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6C1CB8">
        <w:rPr>
          <w:b/>
          <w:bCs/>
          <w:sz w:val="26"/>
          <w:szCs w:val="26"/>
        </w:rPr>
        <w:t>2</w:t>
      </w:r>
      <w:bookmarkStart w:id="0" w:name="_GoBack"/>
      <w:bookmarkEnd w:id="0"/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</w:t>
      </w:r>
      <w:r w:rsidR="00FE5F88">
        <w:rPr>
          <w:b/>
          <w:bCs/>
          <w:sz w:val="26"/>
          <w:szCs w:val="26"/>
        </w:rPr>
        <w:t xml:space="preserve">MUAFİYET </w:t>
      </w:r>
      <w:r w:rsidRPr="00CC4049">
        <w:rPr>
          <w:b/>
          <w:bCs/>
          <w:sz w:val="26"/>
          <w:szCs w:val="26"/>
        </w:rPr>
        <w:t xml:space="preserve">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Katı Yakıt İthalatçısı Kayıt Belgesi</w:t>
      </w:r>
      <w:r w:rsidR="008B11E6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Taahhütname-Muafiyet izinleri için</w:t>
      </w:r>
      <w:r w:rsidR="008B11E6">
        <w:rPr>
          <w:sz w:val="26"/>
          <w:szCs w:val="26"/>
        </w:rPr>
        <w:t xml:space="preserve">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>Fatura( Menşei Ülke, GTİP belirtilmek zorundadır)</w:t>
      </w:r>
      <w:r w:rsidR="008B11E6">
        <w:rPr>
          <w:sz w:val="26"/>
          <w:szCs w:val="26"/>
        </w:rPr>
        <w:t xml:space="preserve">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FE5F88">
        <w:rPr>
          <w:sz w:val="26"/>
          <w:szCs w:val="26"/>
        </w:rPr>
        <w:t xml:space="preserve">Anrasit için kullanım yerine ilişin bilgiler </w:t>
      </w:r>
      <w:r w:rsidR="004F0722">
        <w:rPr>
          <w:sz w:val="26"/>
          <w:szCs w:val="26"/>
        </w:rPr>
        <w:t xml:space="preserve">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F2DF9"/>
    <w:rsid w:val="002025A3"/>
    <w:rsid w:val="00282B9B"/>
    <w:rsid w:val="00376D89"/>
    <w:rsid w:val="003D67F2"/>
    <w:rsid w:val="003E6493"/>
    <w:rsid w:val="004F0722"/>
    <w:rsid w:val="004F3C41"/>
    <w:rsid w:val="00502B70"/>
    <w:rsid w:val="005236E3"/>
    <w:rsid w:val="005C5227"/>
    <w:rsid w:val="00621DFB"/>
    <w:rsid w:val="006C1CB8"/>
    <w:rsid w:val="00721E03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E83A02"/>
    <w:rsid w:val="00F63F45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0CBF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6</cp:revision>
  <dcterms:created xsi:type="dcterms:W3CDTF">2021-03-15T09:30:00Z</dcterms:created>
  <dcterms:modified xsi:type="dcterms:W3CDTF">2021-12-31T07:02:00Z</dcterms:modified>
</cp:coreProperties>
</file>