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741"/>
      </w:tblGrid>
      <w:tr w:rsidR="00C44274" w:rsidRPr="00182A38" w:rsidTr="00182A38">
        <w:trPr>
          <w:trHeight w:val="1455"/>
        </w:trPr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RAPORU HAZIRLAMASI UYGUN BULUNAN KİŞİ,  KURUM/KURULUŞ:</w:t>
            </w:r>
          </w:p>
        </w:tc>
        <w:tc>
          <w:tcPr>
            <w:tcW w:w="6741" w:type="dxa"/>
          </w:tcPr>
          <w:p w:rsidR="00C44274" w:rsidRPr="00182A38" w:rsidRDefault="001B445F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Teknik Uygunluk</w:t>
            </w:r>
            <w:r w:rsidR="00C44274" w:rsidRPr="00182A38">
              <w:rPr>
                <w:rFonts w:ascii="Times New Roman" w:hAnsi="Times New Roman"/>
              </w:rPr>
              <w:t xml:space="preserve"> Raporu,  çevre yönetim birimi, istihdam edilen çevre görevlisi ya da Bakanlıkça yetkilendirilmiş çevre danışmanlık firmaları veya bilimsel kuruluşlar tarafından aşağıda yer alan formata uygun olarak hazırlanır</w:t>
            </w:r>
            <w:r w:rsidR="00C44274" w:rsidRPr="00182A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44274" w:rsidRDefault="00C44274">
      <w:pPr>
        <w:rPr>
          <w:rFonts w:ascii="Times New Roman" w:hAnsi="Times New Roman"/>
          <w:b/>
          <w:sz w:val="24"/>
          <w:szCs w:val="24"/>
        </w:rPr>
      </w:pPr>
    </w:p>
    <w:p w:rsidR="009A43EA" w:rsidRDefault="009A43EA">
      <w:pPr>
        <w:rPr>
          <w:rFonts w:ascii="Times New Roman" w:hAnsi="Times New Roman"/>
          <w:b/>
          <w:sz w:val="24"/>
          <w:szCs w:val="24"/>
        </w:rPr>
      </w:pPr>
    </w:p>
    <w:p w:rsidR="00C44274" w:rsidRDefault="007F3147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TEKNİK UYGUNLUK </w:t>
      </w:r>
      <w:r w:rsidR="00C44274" w:rsidRPr="003F5452">
        <w:rPr>
          <w:rFonts w:ascii="Times New Roman" w:hAnsi="Times New Roman"/>
          <w:b/>
          <w:sz w:val="24"/>
          <w:szCs w:val="24"/>
        </w:rPr>
        <w:t>RAPORU</w:t>
      </w:r>
      <w:r w:rsidR="00C44274">
        <w:rPr>
          <w:rFonts w:ascii="Times New Roman" w:hAnsi="Times New Roman"/>
          <w:b/>
          <w:sz w:val="24"/>
          <w:szCs w:val="24"/>
        </w:rPr>
        <w:t xml:space="preserve"> </w:t>
      </w:r>
    </w:p>
    <w:p w:rsidR="009A43EA" w:rsidRDefault="009A43EA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274" w:rsidRDefault="00C44274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(ÖMRÜMÜ TAMAMLAMIŞ ARAÇ</w:t>
      </w:r>
      <w:r w:rsidR="007F3147">
        <w:rPr>
          <w:rFonts w:ascii="Times New Roman" w:hAnsi="Times New Roman"/>
          <w:b/>
          <w:sz w:val="24"/>
          <w:szCs w:val="24"/>
        </w:rPr>
        <w:t>/HURDA METAL</w:t>
      </w:r>
      <w:r>
        <w:rPr>
          <w:rFonts w:ascii="Times New Roman" w:hAnsi="Times New Roman"/>
          <w:b/>
          <w:sz w:val="24"/>
          <w:szCs w:val="24"/>
        </w:rPr>
        <w:t xml:space="preserve"> İŞLEME</w:t>
      </w:r>
      <w:r w:rsidR="007F3147">
        <w:rPr>
          <w:rFonts w:ascii="Times New Roman" w:hAnsi="Times New Roman"/>
          <w:b/>
          <w:sz w:val="24"/>
          <w:szCs w:val="24"/>
        </w:rPr>
        <w:t xml:space="preserve"> TESİSİ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44274" w:rsidRDefault="00C44274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274" w:rsidRDefault="00C44274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C44274" w:rsidRPr="00182A38" w:rsidTr="00182A38">
        <w:tc>
          <w:tcPr>
            <w:tcW w:w="9606" w:type="dxa"/>
            <w:gridSpan w:val="2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İÇİNDEKİLER TABLOSU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EKLER LİSTESİ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TABLOLAR LİSTESİ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ŞEKİLLER LİSTESİ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RESİMLER LİSTESİ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2A38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CE3B56" w:rsidRPr="00182A38" w:rsidTr="00182A38">
        <w:tc>
          <w:tcPr>
            <w:tcW w:w="2943" w:type="dxa"/>
          </w:tcPr>
          <w:p w:rsidR="00CE3B56" w:rsidRPr="00182A38" w:rsidRDefault="00CE3B56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663" w:type="dxa"/>
          </w:tcPr>
          <w:p w:rsidR="00CE3B56" w:rsidRPr="00182A38" w:rsidRDefault="00CE3B56" w:rsidP="0079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ISO 14001 Belgesi (Belgenin bulunmaması durumunda </w:t>
            </w:r>
            <w:r w:rsidRPr="00CA1366">
              <w:rPr>
                <w:rFonts w:ascii="Times New Roman" w:hAnsi="Times New Roman"/>
                <w:sz w:val="24"/>
                <w:szCs w:val="24"/>
              </w:rPr>
              <w:t>lisans aldıktan sonra bir yıl içinde çevre yönetim sistemini kur</w:t>
            </w:r>
            <w:r>
              <w:rPr>
                <w:rFonts w:ascii="Times New Roman" w:hAnsi="Times New Roman"/>
                <w:sz w:val="24"/>
                <w:szCs w:val="24"/>
              </w:rPr>
              <w:t>acağına ilişkin taahhütname)</w:t>
            </w:r>
            <w:bookmarkStart w:id="0" w:name="_GoBack"/>
            <w:bookmarkEnd w:id="0"/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TESİS SAHA BİLGİLERİ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Tesis Çevresinin Çevrili Olup Olmadığına Dair Bilgi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7F3147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Tesis Bölümlerinin Tanıtımı</w:t>
            </w:r>
          </w:p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 xml:space="preserve">(Giriş, atık kabul ünitesi, depolama sahası, </w:t>
            </w:r>
            <w:r w:rsidR="007F3147" w:rsidRPr="00182A38">
              <w:rPr>
                <w:rFonts w:ascii="Times New Roman" w:hAnsi="Times New Roman"/>
                <w:sz w:val="24"/>
                <w:szCs w:val="24"/>
              </w:rPr>
              <w:t>laboratuvar</w:t>
            </w:r>
            <w:r w:rsidRPr="00182A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82A38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182A38">
              <w:rPr>
                <w:rFonts w:ascii="Times New Roman" w:hAnsi="Times New Roman"/>
                <w:sz w:val="24"/>
                <w:szCs w:val="24"/>
              </w:rPr>
              <w:t xml:space="preserve"> vb.)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7F3147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 xml:space="preserve">Tesis Açık ve Kapalı Alanlarındaki Zemin Geçirimsizliği </w:t>
            </w:r>
          </w:p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 xml:space="preserve">(Beton, </w:t>
            </w:r>
            <w:proofErr w:type="spellStart"/>
            <w:r w:rsidRPr="00182A38">
              <w:rPr>
                <w:rFonts w:ascii="Times New Roman" w:hAnsi="Times New Roman"/>
                <w:sz w:val="24"/>
                <w:szCs w:val="24"/>
              </w:rPr>
              <w:t>epoksi</w:t>
            </w:r>
            <w:proofErr w:type="spellEnd"/>
            <w:r w:rsidRPr="00182A38">
              <w:rPr>
                <w:rFonts w:ascii="Times New Roman" w:hAnsi="Times New Roman"/>
                <w:sz w:val="24"/>
                <w:szCs w:val="24"/>
              </w:rPr>
              <w:t xml:space="preserve"> boya, </w:t>
            </w:r>
            <w:proofErr w:type="spellStart"/>
            <w:r w:rsidRPr="00182A38">
              <w:rPr>
                <w:rFonts w:ascii="Times New Roman" w:hAnsi="Times New Roman"/>
                <w:sz w:val="24"/>
                <w:szCs w:val="24"/>
              </w:rPr>
              <w:t>jeomembran</w:t>
            </w:r>
            <w:proofErr w:type="spellEnd"/>
            <w:r w:rsidRPr="00182A38">
              <w:rPr>
                <w:rFonts w:ascii="Times New Roman" w:hAnsi="Times New Roman"/>
                <w:sz w:val="24"/>
                <w:szCs w:val="24"/>
              </w:rPr>
              <w:t xml:space="preserve"> vb.)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9A43EA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PROSES BİLGİLERİ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9A43EA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Parçalamada Ayrılacak Malzeme Türleri ve Yıllık Miktarları (ton/yıl)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9A43EA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Kesme ve Parçalama İşlemleri Sırasında Çıkan Atıklar, Miktarları (ton/yıl) ve Kodları, Tesis İçi Geçici Depolama Alanı Teknik Özellikleri ve Atıkların Gönderileceği Lisanslı Tesisler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9A43EA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5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EKLER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9A43EA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</w:tcPr>
          <w:p w:rsidR="00C44274" w:rsidRPr="00182A38" w:rsidRDefault="009A43EA" w:rsidP="007F3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EA">
              <w:rPr>
                <w:rFonts w:ascii="Times New Roman" w:hAnsi="Times New Roman"/>
                <w:sz w:val="24"/>
                <w:szCs w:val="24"/>
              </w:rPr>
              <w:t>Atığın temin edildiği işletmeler, adresleri, telefon, faks numaraları ve sorumlu kişiler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9A43EA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A38">
              <w:rPr>
                <w:rFonts w:ascii="Times New Roman" w:hAnsi="Times New Roman"/>
                <w:sz w:val="24"/>
                <w:szCs w:val="24"/>
              </w:rPr>
              <w:t>.2</w:t>
            </w:r>
            <w:r w:rsidR="00C44274" w:rsidRPr="00182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C44274" w:rsidRPr="00182A38" w:rsidRDefault="009A43EA" w:rsidP="009A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 xml:space="preserve">Tesis Bölümlerinin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Fotoğrafları </w:t>
            </w:r>
          </w:p>
        </w:tc>
      </w:tr>
    </w:tbl>
    <w:p w:rsidR="00C44274" w:rsidRPr="00FB33F2" w:rsidRDefault="00C44274">
      <w:pPr>
        <w:rPr>
          <w:rFonts w:ascii="Times New Roman" w:hAnsi="Times New Roman"/>
          <w:sz w:val="24"/>
          <w:szCs w:val="24"/>
        </w:rPr>
      </w:pPr>
    </w:p>
    <w:sectPr w:rsidR="00C44274" w:rsidRPr="00FB33F2" w:rsidSect="0006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16984"/>
    <w:rsid w:val="0004058F"/>
    <w:rsid w:val="000573CE"/>
    <w:rsid w:val="0005785C"/>
    <w:rsid w:val="000632C7"/>
    <w:rsid w:val="000B5A36"/>
    <w:rsid w:val="001804F8"/>
    <w:rsid w:val="00182A38"/>
    <w:rsid w:val="0018590E"/>
    <w:rsid w:val="001B445F"/>
    <w:rsid w:val="001B74EA"/>
    <w:rsid w:val="001C2E76"/>
    <w:rsid w:val="001D04EC"/>
    <w:rsid w:val="001D689F"/>
    <w:rsid w:val="001F076E"/>
    <w:rsid w:val="00245F97"/>
    <w:rsid w:val="002C2061"/>
    <w:rsid w:val="00333119"/>
    <w:rsid w:val="003447B0"/>
    <w:rsid w:val="00396C52"/>
    <w:rsid w:val="003F5452"/>
    <w:rsid w:val="0049079D"/>
    <w:rsid w:val="00493670"/>
    <w:rsid w:val="00553157"/>
    <w:rsid w:val="0056494F"/>
    <w:rsid w:val="00565929"/>
    <w:rsid w:val="0059501C"/>
    <w:rsid w:val="005B69CC"/>
    <w:rsid w:val="005D1688"/>
    <w:rsid w:val="00623CEC"/>
    <w:rsid w:val="00656E83"/>
    <w:rsid w:val="00670F81"/>
    <w:rsid w:val="006C2B55"/>
    <w:rsid w:val="006D4D83"/>
    <w:rsid w:val="006E0C0D"/>
    <w:rsid w:val="006E567A"/>
    <w:rsid w:val="0070756E"/>
    <w:rsid w:val="00734FE7"/>
    <w:rsid w:val="00773D24"/>
    <w:rsid w:val="00794067"/>
    <w:rsid w:val="00794693"/>
    <w:rsid w:val="007D7CB6"/>
    <w:rsid w:val="007F3147"/>
    <w:rsid w:val="00896506"/>
    <w:rsid w:val="008A3341"/>
    <w:rsid w:val="008B2BA0"/>
    <w:rsid w:val="008B2D97"/>
    <w:rsid w:val="008F1C53"/>
    <w:rsid w:val="009A43EA"/>
    <w:rsid w:val="009D62E6"/>
    <w:rsid w:val="009E2337"/>
    <w:rsid w:val="009F6D02"/>
    <w:rsid w:val="00A11E36"/>
    <w:rsid w:val="00A12BB8"/>
    <w:rsid w:val="00A42635"/>
    <w:rsid w:val="00A71507"/>
    <w:rsid w:val="00AE3C46"/>
    <w:rsid w:val="00AF3358"/>
    <w:rsid w:val="00B04F6A"/>
    <w:rsid w:val="00B2197F"/>
    <w:rsid w:val="00B30D7C"/>
    <w:rsid w:val="00BA3450"/>
    <w:rsid w:val="00BE2B1D"/>
    <w:rsid w:val="00C12D63"/>
    <w:rsid w:val="00C44274"/>
    <w:rsid w:val="00C54932"/>
    <w:rsid w:val="00C5511B"/>
    <w:rsid w:val="00C63042"/>
    <w:rsid w:val="00C7327B"/>
    <w:rsid w:val="00CB45AC"/>
    <w:rsid w:val="00CC3420"/>
    <w:rsid w:val="00CE3B56"/>
    <w:rsid w:val="00D169C9"/>
    <w:rsid w:val="00D250FA"/>
    <w:rsid w:val="00D42C20"/>
    <w:rsid w:val="00DD083A"/>
    <w:rsid w:val="00E72B98"/>
    <w:rsid w:val="00EC385E"/>
    <w:rsid w:val="00ED635A"/>
    <w:rsid w:val="00F42F68"/>
    <w:rsid w:val="00F507BB"/>
    <w:rsid w:val="00F567B3"/>
    <w:rsid w:val="00F57B49"/>
    <w:rsid w:val="00FA57F8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936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B4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936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B4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Murat Şahin</cp:lastModifiedBy>
  <cp:revision>4</cp:revision>
  <cp:lastPrinted>2011-09-13T12:43:00Z</cp:lastPrinted>
  <dcterms:created xsi:type="dcterms:W3CDTF">2015-12-01T09:35:00Z</dcterms:created>
  <dcterms:modified xsi:type="dcterms:W3CDTF">2015-12-01T10:11:00Z</dcterms:modified>
</cp:coreProperties>
</file>