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2" w:rsidRPr="00CF5902" w:rsidRDefault="008624B9" w:rsidP="00CF5902">
      <w:pPr>
        <w:shd w:val="clear" w:color="auto" w:fill="FFFFFF"/>
        <w:ind w:right="1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ÇED YETERLİK BELGESİ TEBLİĞİ</w:t>
      </w:r>
      <w:r w:rsidR="00CF5902" w:rsidRPr="00CF5902">
        <w:rPr>
          <w:b/>
          <w:bCs/>
          <w:sz w:val="24"/>
          <w:szCs w:val="24"/>
        </w:rPr>
        <w:t xml:space="preserve"> TASLAĞI HAKKINDA</w:t>
      </w:r>
    </w:p>
    <w:p w:rsidR="00FE5F03" w:rsidRDefault="00CF5902" w:rsidP="00CF5902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proofErr w:type="gramStart"/>
      <w:r w:rsidRPr="00CF5902">
        <w:rPr>
          <w:b/>
          <w:bCs/>
          <w:sz w:val="24"/>
          <w:szCs w:val="24"/>
        </w:rPr>
        <w:t>……………………….</w:t>
      </w:r>
      <w:proofErr w:type="gramEnd"/>
      <w:r w:rsidRPr="00CF5902">
        <w:rPr>
          <w:b/>
          <w:bCs/>
          <w:sz w:val="24"/>
          <w:szCs w:val="24"/>
        </w:rPr>
        <w:t xml:space="preserve"> KURUMUNUN GÖRÜŞLERİ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bookmarkStart w:id="0" w:name="_GoBack"/>
            <w:bookmarkEnd w:id="0"/>
            <w:r w:rsidR="005B758E">
              <w:rPr>
                <w:b/>
                <w:spacing w:val="-2"/>
                <w:sz w:val="24"/>
                <w:szCs w:val="24"/>
              </w:rPr>
              <w:t>Kriter Geneli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5B758E" w:rsidRPr="00D37CB1">
          <w:rPr>
            <w:rStyle w:val="Kpr"/>
          </w:rPr>
          <w:t>sabahat.bence@csb.gov.tr</w:t>
        </w:r>
      </w:hyperlink>
      <w:r w:rsidR="00CF5902">
        <w:rPr>
          <w:rStyle w:val="Kpr"/>
        </w:rPr>
        <w:t xml:space="preserve"> </w:t>
      </w:r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="00D540AE">
        <w:t>r</w:t>
      </w:r>
      <w:r w:rsidR="00D540AE">
        <w:rPr>
          <w:u w:val="single"/>
        </w:rPr>
        <w:t>esmi y</w:t>
      </w:r>
      <w:r w:rsidRPr="00DC6996">
        <w:rPr>
          <w:u w:val="single"/>
        </w:rPr>
        <w:t>azı</w:t>
      </w:r>
      <w:r>
        <w:t xml:space="preserve"> ile</w:t>
      </w:r>
      <w:r w:rsidR="00D540AE">
        <w:t xml:space="preserve"> Genel Müdürlüğümüze</w:t>
      </w:r>
      <w:r>
        <w:t xml:space="preserve">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FE" w:rsidRDefault="000E5BFE" w:rsidP="008E776C">
      <w:r>
        <w:separator/>
      </w:r>
    </w:p>
  </w:endnote>
  <w:endnote w:type="continuationSeparator" w:id="0">
    <w:p w:rsidR="000E5BFE" w:rsidRDefault="000E5BF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5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FE" w:rsidRDefault="000E5BFE" w:rsidP="008E776C">
      <w:r>
        <w:separator/>
      </w:r>
    </w:p>
  </w:footnote>
  <w:footnote w:type="continuationSeparator" w:id="0">
    <w:p w:rsidR="000E5BFE" w:rsidRDefault="000E5BF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0E5BFE"/>
    <w:rsid w:val="00155941"/>
    <w:rsid w:val="001860E6"/>
    <w:rsid w:val="001B7F0B"/>
    <w:rsid w:val="002208E9"/>
    <w:rsid w:val="00234E85"/>
    <w:rsid w:val="0025460F"/>
    <w:rsid w:val="00282713"/>
    <w:rsid w:val="0031349A"/>
    <w:rsid w:val="0035235A"/>
    <w:rsid w:val="0048478E"/>
    <w:rsid w:val="004D4862"/>
    <w:rsid w:val="004F18C9"/>
    <w:rsid w:val="005B758E"/>
    <w:rsid w:val="006178FB"/>
    <w:rsid w:val="00650348"/>
    <w:rsid w:val="00686490"/>
    <w:rsid w:val="006947D8"/>
    <w:rsid w:val="006F349B"/>
    <w:rsid w:val="00701D52"/>
    <w:rsid w:val="00707BC8"/>
    <w:rsid w:val="007608E4"/>
    <w:rsid w:val="00764684"/>
    <w:rsid w:val="00783B01"/>
    <w:rsid w:val="007A7EC9"/>
    <w:rsid w:val="008565E3"/>
    <w:rsid w:val="008624B9"/>
    <w:rsid w:val="00874BFC"/>
    <w:rsid w:val="008E776C"/>
    <w:rsid w:val="00942480"/>
    <w:rsid w:val="009436EB"/>
    <w:rsid w:val="009E3A4D"/>
    <w:rsid w:val="00A31794"/>
    <w:rsid w:val="00AD5AC9"/>
    <w:rsid w:val="00B825AF"/>
    <w:rsid w:val="00B832C4"/>
    <w:rsid w:val="00C20B14"/>
    <w:rsid w:val="00CF5902"/>
    <w:rsid w:val="00D17538"/>
    <w:rsid w:val="00D540AE"/>
    <w:rsid w:val="00DC6996"/>
    <w:rsid w:val="00DD2BAB"/>
    <w:rsid w:val="00E0235D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A790"/>
  <w15:docId w15:val="{9E43D243-F1C1-4167-B619-7CF6DAA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hat.bence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Sabahat Bence</cp:lastModifiedBy>
  <cp:revision>4</cp:revision>
  <dcterms:created xsi:type="dcterms:W3CDTF">2019-03-05T11:47:00Z</dcterms:created>
  <dcterms:modified xsi:type="dcterms:W3CDTF">2019-03-05T12:37:00Z</dcterms:modified>
</cp:coreProperties>
</file>