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FA" w:rsidRPr="00ED59BE" w:rsidRDefault="009649FA" w:rsidP="009649FA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ED59BE">
        <w:rPr>
          <w:color w:val="FF0000"/>
          <w:sz w:val="28"/>
          <w:szCs w:val="28"/>
        </w:rPr>
        <w:t>ÇEVRE LİSANSI</w:t>
      </w:r>
    </w:p>
    <w:p w:rsidR="009649FA" w:rsidRPr="00ED59BE" w:rsidRDefault="009649FA" w:rsidP="009649FA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BAŞVURUSUNDA BULUNACAK İŞLETMELERİN</w:t>
      </w:r>
    </w:p>
    <w:p w:rsidR="009649FA" w:rsidRPr="00ED59BE" w:rsidRDefault="009649FA" w:rsidP="009649FA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SAĞLAMASI GEREKEN FİZİKİ ŞARTLAR</w:t>
      </w:r>
    </w:p>
    <w:p w:rsidR="009649FA" w:rsidRPr="00337FF7" w:rsidRDefault="009649FA" w:rsidP="009649FA">
      <w:pPr>
        <w:pStyle w:val="AralkYok"/>
        <w:rPr>
          <w:rFonts w:ascii="Times New Roman" w:hAnsi="Times New Roman"/>
          <w:sz w:val="24"/>
          <w:szCs w:val="24"/>
        </w:rPr>
      </w:pPr>
    </w:p>
    <w:p w:rsidR="00F67707" w:rsidRPr="00337FF7" w:rsidRDefault="00F67707" w:rsidP="00F67707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Tesisin Adı</w:t>
      </w:r>
      <w:r w:rsidR="00022EF1">
        <w:rPr>
          <w:rFonts w:ascii="Times New Roman" w:hAnsi="Times New Roman"/>
          <w:b/>
          <w:sz w:val="24"/>
          <w:szCs w:val="24"/>
        </w:rPr>
        <w:tab/>
      </w:r>
      <w:r w:rsidR="00022EF1">
        <w:rPr>
          <w:rFonts w:ascii="Times New Roman" w:hAnsi="Times New Roman"/>
          <w:b/>
          <w:sz w:val="24"/>
          <w:szCs w:val="24"/>
        </w:rPr>
        <w:tab/>
      </w:r>
      <w:r w:rsidR="00022EF1"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F67707" w:rsidRPr="00337FF7" w:rsidRDefault="00F67707" w:rsidP="00F67707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Tesisin Adresi</w:t>
      </w:r>
      <w:r w:rsidR="00022EF1">
        <w:rPr>
          <w:rFonts w:ascii="Times New Roman" w:hAnsi="Times New Roman"/>
          <w:b/>
          <w:sz w:val="24"/>
          <w:szCs w:val="24"/>
        </w:rPr>
        <w:tab/>
      </w:r>
      <w:r w:rsidR="00022EF1"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F67707" w:rsidRPr="00337FF7" w:rsidRDefault="00F67707" w:rsidP="00F67707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F67707" w:rsidRPr="00337FF7" w:rsidRDefault="00F67707" w:rsidP="00F67707">
      <w:pPr>
        <w:pStyle w:val="AralkYok"/>
        <w:rPr>
          <w:rFonts w:ascii="Times New Roman" w:hAnsi="Times New Roman"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Çevre Lisansının Konusu</w:t>
      </w:r>
      <w:r w:rsidRPr="00337FF7">
        <w:rPr>
          <w:rFonts w:ascii="Times New Roman" w:hAnsi="Times New Roman"/>
          <w:b/>
          <w:sz w:val="24"/>
          <w:szCs w:val="24"/>
        </w:rPr>
        <w:tab/>
        <w:t>:</w:t>
      </w:r>
      <w:r w:rsidR="00FC47DA">
        <w:rPr>
          <w:rFonts w:ascii="Times New Roman" w:hAnsi="Times New Roman"/>
          <w:b/>
          <w:sz w:val="24"/>
          <w:szCs w:val="24"/>
        </w:rPr>
        <w:t xml:space="preserve">  </w:t>
      </w:r>
      <w:r w:rsidRPr="00337FF7">
        <w:rPr>
          <w:rFonts w:ascii="Times New Roman" w:hAnsi="Times New Roman"/>
          <w:sz w:val="24"/>
          <w:szCs w:val="24"/>
        </w:rPr>
        <w:t xml:space="preserve"> Düzenli Depolama</w:t>
      </w:r>
    </w:p>
    <w:p w:rsidR="00F67707" w:rsidRPr="00337FF7" w:rsidRDefault="00F67707" w:rsidP="00F67707">
      <w:pPr>
        <w:pStyle w:val="AralkYok"/>
        <w:rPr>
          <w:rFonts w:ascii="Times New Roman" w:hAnsi="Times New Roman"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İlgili Yönetmelik</w:t>
      </w:r>
      <w:r w:rsidRPr="00337FF7"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D1198D">
        <w:rPr>
          <w:rFonts w:ascii="Times New Roman" w:hAnsi="Times New Roman"/>
          <w:b/>
          <w:sz w:val="24"/>
          <w:szCs w:val="24"/>
        </w:rPr>
        <w:t xml:space="preserve"> </w:t>
      </w:r>
      <w:r w:rsidRPr="00337FF7">
        <w:rPr>
          <w:rFonts w:ascii="Times New Roman" w:hAnsi="Times New Roman"/>
          <w:sz w:val="24"/>
          <w:szCs w:val="24"/>
        </w:rPr>
        <w:t>Atıkların Düzenli Depolanmasına Dair Yönetmelik</w:t>
      </w:r>
    </w:p>
    <w:p w:rsidR="00F67707" w:rsidRDefault="00F67707" w:rsidP="00F67707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İnceleme Tarihi</w:t>
      </w:r>
      <w:r w:rsidR="00022EF1">
        <w:rPr>
          <w:rFonts w:ascii="Times New Roman" w:hAnsi="Times New Roman"/>
          <w:b/>
          <w:sz w:val="24"/>
          <w:szCs w:val="24"/>
        </w:rPr>
        <w:tab/>
      </w:r>
      <w:r w:rsidR="00022EF1"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6C39B5" w:rsidRDefault="006C39B5" w:rsidP="00F6770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6C39B5" w:rsidRDefault="006C39B5" w:rsidP="00F67707">
      <w:pPr>
        <w:pStyle w:val="AralkYok"/>
        <w:rPr>
          <w:rFonts w:ascii="Times New Roman" w:hAnsi="Times New Roman"/>
          <w:b/>
          <w:sz w:val="24"/>
          <w:szCs w:val="24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64"/>
        <w:gridCol w:w="2655"/>
        <w:gridCol w:w="538"/>
      </w:tblGrid>
      <w:tr w:rsidR="00802FF3" w:rsidTr="00693BBC">
        <w:trPr>
          <w:trHeight w:val="258"/>
        </w:trPr>
        <w:tc>
          <w:tcPr>
            <w:tcW w:w="9577" w:type="dxa"/>
            <w:gridSpan w:val="6"/>
            <w:shd w:val="clear" w:color="auto" w:fill="00B0F0"/>
          </w:tcPr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Düzenli Depolamaya Kabul Edilecek Atık Türleri</w:t>
            </w:r>
          </w:p>
        </w:tc>
      </w:tr>
      <w:tr w:rsidR="00802FF3" w:rsidTr="00693BBC">
        <w:trPr>
          <w:trHeight w:val="249"/>
        </w:trPr>
        <w:tc>
          <w:tcPr>
            <w:tcW w:w="2518" w:type="dxa"/>
            <w:shd w:val="clear" w:color="auto" w:fill="DAEEF3"/>
          </w:tcPr>
          <w:p w:rsidR="00802FF3" w:rsidRPr="00693BBC" w:rsidRDefault="00955187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9525" t="13970" r="7620" b="1143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23pt;margin-top:7.1pt;width:16.6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56GQIAAC0EAAAOAAAAZHJzL2Uyb0RvYy54bWysU1FvEzEMfkfiP0R5Z9frWthOvU5TxxDS&#10;YJMGP8DN5XoRuTg4aa/j1+PkutIBT4g8RHbsfPH32Vlc7XsrdpqCQVfL8mwihXYKG+M2tfz65fbN&#10;hRQhgmvAotO1fNJBXi1fv1oMvtJT7NA2mgSDuFANvpZdjL4qiqA63UM4Q68dB1ukHiK7tCkagoHR&#10;e1tMJ5O3xYDUeEKlQ+DTmzEolxm/bbWK920bdBS2llxbzDvlfZ32YrmAakPgO6MOZcA/VNGDcfzo&#10;EeoGIogtmT+geqMIA7bxTGFfYNsapTMHZlNOfmPz2IHXmQuLE/xRpvD/YNXn3QMJ09TyXAoHPbfo&#10;fgdWlOdJmsGHijMe/QMlcsHfofoWhMNVB26jr4lw6DQ0XFCZ8osXF5IT+KpYD5+wYWTYRswq7Vvq&#10;EyDzF/vcjKdjM/Q+CsWH07KczedSKA6VF7NynptVQPV82VOIHzT2Ihm11NYaH5JcUMHuLsRUD1TP&#10;Wbl+tKa5NdZmhzbrlSXBbGt5m1emwDRP06wTQy0v59N5Rn4RC6cQk7z+BkG4dU0etKTV+4MdwdjR&#10;5iqtO4iX9Bp1X2PzxNoRjjPLf4yNDumHFAPPay3D9y2QlsJ+dKz/ZTmbpQHPzmz+bsoOnUbWpxFw&#10;iqFqGaUYzVUcP8XWk9l0/FKZ6Tq85p61JouZ+jlWdSiWZzJrfPg/aehP/Zz165cvfwIAAP//AwBQ&#10;SwMEFAAGAAgAAAAhAN5LH8ffAAAACQEAAA8AAABkcnMvZG93bnJldi54bWxMjzFPwzAUhHck/oP1&#10;kNioUzsNJcSpKiokGDoQ6O7Gr0nU+DmK3TT8e8wE4+lOd98Vm9n2bMLRd44ULBcJMKTamY4aBV+f&#10;rw9rYD5oMrp3hAq+0cOmvL0pdG7clT5wqkLDYgn5XCtoQxhyzn3dotV+4Qak6J3caHWIcmy4GfU1&#10;ltueiyTJuNUdxYVWD/jSYn2uLlbBrtlW2cRlWMnT7i2szof9u1wqdX83b5+BBZzDXxh+8SM6lJHp&#10;6C5kPOsViDSLX0I0UgEsBsTjkwR2VJBKAbws+P8H5Q8AAAD//wMAUEsBAi0AFAAGAAgAAAAhALaD&#10;OJL+AAAA4QEAABMAAAAAAAAAAAAAAAAAAAAAAFtDb250ZW50X1R5cGVzXS54bWxQSwECLQAUAAYA&#10;CAAAACEAOP0h/9YAAACUAQAACwAAAAAAAAAAAAAAAAAvAQAAX3JlbHMvLnJlbHNQSwECLQAUAAYA&#10;CAAAACEAt+s+ehkCAAAtBAAADgAAAAAAAAAAAAAAAAAuAgAAZHJzL2Uyb0RvYy54bWxQSwECLQAU&#10;AAYACAAAACEA3ksfx98AAAAJAQAADwAAAAAAAAAAAAAAAABzBAAAZHJzL2Rvd25yZXYueG1sUEsF&#10;BgAAAAAEAAQA8wAAAH8FAAAAAA==&#10;"/>
                  </w:pict>
                </mc:Fallback>
              </mc:AlternateContent>
            </w:r>
            <w:r w:rsidR="00802FF3" w:rsidRPr="00693BBC">
              <w:rPr>
                <w:rFonts w:ascii="Times New Roman" w:hAnsi="Times New Roman"/>
                <w:sz w:val="24"/>
                <w:szCs w:val="24"/>
              </w:rPr>
              <w:t>Belediye Atığı</w:t>
            </w:r>
          </w:p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(II. Sınıf)</w:t>
            </w:r>
          </w:p>
        </w:tc>
        <w:tc>
          <w:tcPr>
            <w:tcW w:w="425" w:type="dxa"/>
            <w:shd w:val="clear" w:color="auto" w:fill="00B0F0"/>
          </w:tcPr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AEEF3"/>
          </w:tcPr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Maden Atıkları</w:t>
            </w:r>
          </w:p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(I., II. ve III. Sınıf)</w:t>
            </w:r>
          </w:p>
        </w:tc>
        <w:tc>
          <w:tcPr>
            <w:tcW w:w="464" w:type="dxa"/>
            <w:shd w:val="clear" w:color="auto" w:fill="00B0F0"/>
          </w:tcPr>
          <w:p w:rsidR="00802FF3" w:rsidRPr="00693BBC" w:rsidRDefault="00955187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7620" t="13970" r="9525" b="1143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2.4pt;margin-top:7.1pt;width:16.6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7VGAIAAC0EAAAOAAAAZHJzL2Uyb0RvYy54bWysU1Fv0zAQfkfiP1h+p2miFLao6TR1FCEN&#10;NmnwA1zHSSwcnzm7Tcuv5+x0pQOeEH6w7nznz/d9d17eHAbD9gq9BlvzfDbnTFkJjbZdzb9+2by5&#10;4swHYRthwKqaH5XnN6vXr5ajq1QBPZhGISMQ66vR1bwPwVVZ5mWvBuFn4JSlYAs4iEAudlmDYiT0&#10;wWTFfP42GwEbhyCV93R6NwX5KuG3rZLhoW29CszUnGoLace0b+OerZai6lC4XstTGeIfqhiEtvTo&#10;GepOBMF2qP+AGrRE8NCGmYQhg7bVUiUOxCaf/8bmqRdOJS4kjndnmfz/g5Wf94/IdFPzgjMrBmrR&#10;w14YlpdRmtH5ijKe3CNGct7dg/zmmYV1L2ynbhFh7JVoqKA85mcvLkTH01W2HT9BQ8hiFyCpdGhx&#10;iIDEnx1SM47nZqhDYJIOizwvFwvOJIXyqzJfpGZlonq+7NCHDwoGFo2aK2O081EuUYn9vQ+xHlE9&#10;Z6X6wehmo41JDnbbtUFGbGu+SStRIJqXacaysebXi2KRkF/E/CXEPK2/QSDsbJMGLWr1/mQHoc1k&#10;U5XGnsSLek26b6E5knYI08zSHyOjB/zB2UjzWnP/fSdQcWY+WtL/Oi/LOODJKRfvCnLwMrK9jAgr&#10;CarmgbPJXIfpU+wc6q6nl/JE18It9azVSczYz6mqU7E0k0nj0/+JQ3/pp6xfv3z1EwAA//8DAFBL&#10;AwQUAAYACAAAACEAquSSSt0AAAAHAQAADwAAAGRycy9kb3ducmV2LnhtbEzOTU/DMAwG4DsS/yHy&#10;JG5bun5MU9d0mpiQ4MCBDu5Z47XVGqdqvK78e8IJjvZrvX6K/Wx7MeHoO0cK1qsIBFLtTEeNgs/T&#10;y3ILwrMmo3tHqOAbPezLx4dC58bd6QOnihsRSsjnWkHLPORS+rpFq/3KDUghu7jRag7j2Egz6nso&#10;t72Mo2gjre4ofGj1gM8t1tfqZhUcm0O1mWTCWXI5vnJ2/Xp/S9ZKPS3mww4E48x/x/DLD3Qog+ns&#10;bmS86BUs0yDnsE9jECGPtxmIs4I0iUGWhfzvL38AAAD//wMAUEsBAi0AFAAGAAgAAAAhALaDOJL+&#10;AAAA4QEAABMAAAAAAAAAAAAAAAAAAAAAAFtDb250ZW50X1R5cGVzXS54bWxQSwECLQAUAAYACAAA&#10;ACEAOP0h/9YAAACUAQAACwAAAAAAAAAAAAAAAAAvAQAAX3JlbHMvLnJlbHNQSwECLQAUAAYACAAA&#10;ACEA7FjO1RgCAAAtBAAADgAAAAAAAAAAAAAAAAAuAgAAZHJzL2Uyb0RvYy54bWxQSwECLQAUAAYA&#10;CAAAACEAquSSS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655" w:type="dxa"/>
            <w:shd w:val="clear" w:color="auto" w:fill="DAEEF3"/>
          </w:tcPr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Diğer Atıklar</w:t>
            </w:r>
          </w:p>
          <w:p w:rsidR="00802FF3" w:rsidRPr="00693BBC" w:rsidRDefault="00802FF3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(I., II. ve III. Sınıf)</w:t>
            </w:r>
          </w:p>
        </w:tc>
        <w:tc>
          <w:tcPr>
            <w:tcW w:w="538" w:type="dxa"/>
            <w:shd w:val="clear" w:color="auto" w:fill="00B0F0"/>
          </w:tcPr>
          <w:p w:rsidR="00802FF3" w:rsidRPr="00693BBC" w:rsidRDefault="00955187" w:rsidP="00693BB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90170</wp:posOffset>
                      </wp:positionV>
                      <wp:extent cx="211455" cy="184150"/>
                      <wp:effectExtent l="8255" t="13970" r="8890" b="1143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.85pt;margin-top:7.1pt;width:16.6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MnGAIAAC0EAAAOAAAAZHJzL2Uyb0RvYy54bWysU1Fv0zAQfkfiP1h+Z2mqBrao6TRtFCEN&#10;NmnwA66O01g4PnN2m45fz9npRgc8Ifxg3fnOn+/77ry8PAxW7DUFg66R5dlMCu0UtsZtG/n1y/rN&#10;uRQhgmvBotONfNRBXq5ev1qOvtZz7NG2mgSDuFCPvpF9jL4uiqB6PUA4Q68dBzukASK7tC1agpHR&#10;B1vMZ7O3xYjUekKlQ+DTmykoVxm/67SKd10XdBS2kVxbzDvlfZP2YrWEekvge6OOZcA/VDGAcfzo&#10;M9QNRBA7Mn9ADUYRBuzimcKhwK4zSmcOzKac/cbmoQevMxcWJ/hnmcL/g1Wf9/ckTMu9k8LBwC26&#10;24MVZZWkGX2oOePB31MiF/wtqm9BOLzuwW31FRGOvYaWCypTfvHiQnICXxWb8RO2jAy7iFmlQ0dD&#10;AmT+4pCb8fjcDH2IQvHhvCwXVSWF4lB5viir3KwC6qfLnkL8oHEQyWikttb4kOSCGva3IaZ6oH7K&#10;yvWjNe3aWJsd2m6uLQlm28h1XpkC0zxNs06Mjbyo5lVGfhELpxCzvP4GQbhzbR60pNX7ox3B2Mnm&#10;Kq07ipf0mnTfYPvI2hFOM8t/jI0e6YcUI89rI8P3HZCWwn50rP9FuVikAc/Oono3Z4dOI5vTCDjF&#10;UI2MUkzmdZw+xc6T2fb8UpnpOrzinnUmi5n6OVV1LJZnMmt8/D9p6E/9nPXrl69+AgAA//8DAFBL&#10;AwQUAAYACAAAACEA6aeVT9wAAAAHAQAADwAAAGRycy9kb3ducmV2LnhtbEyOy07DMBBF90j8gzVI&#10;7Frn0YYqxKkqKiRYsCDQvRtPk6jxOIrdNPw9w4ou70P3nmI7215MOPrOkYJ4GYFAqp3pqFHw/fW6&#10;2IDwQZPRvSNU8IMetuX9XaFz4670iVMVGsEj5HOtoA1hyKX0dYtW+6UbkDg7udHqwHJspBn1lcdt&#10;L5MoyqTVHfFDqwd8abE+VxerYN/sqmySaVinp/1bWJ8PH+9prNTjw7x7BhFwDv9l+MNndCiZ6egu&#10;ZLzoFSziJ26yv0pAcJ7GGYijglWagCwLectf/gIAAP//AwBQSwECLQAUAAYACAAAACEAtoM4kv4A&#10;AADhAQAAEwAAAAAAAAAAAAAAAAAAAAAAW0NvbnRlbnRfVHlwZXNdLnhtbFBLAQItABQABgAIAAAA&#10;IQA4/SH/1gAAAJQBAAALAAAAAAAAAAAAAAAAAC8BAABfcmVscy8ucmVsc1BLAQItABQABgAIAAAA&#10;IQBEwGMnGAIAAC0EAAAOAAAAAAAAAAAAAAAAAC4CAABkcnMvZTJvRG9jLnhtbFBLAQItABQABgAI&#10;AAAAIQDpp5VP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802FF3" w:rsidTr="00693BBC">
        <w:trPr>
          <w:trHeight w:val="268"/>
        </w:trPr>
        <w:tc>
          <w:tcPr>
            <w:tcW w:w="2943" w:type="dxa"/>
            <w:gridSpan w:val="2"/>
            <w:shd w:val="clear" w:color="auto" w:fill="auto"/>
          </w:tcPr>
          <w:p w:rsidR="00802FF3" w:rsidRPr="00693BBC" w:rsidRDefault="00802FF3" w:rsidP="00693B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Tüm Maddeleri Sağlamalıdır.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802FF3" w:rsidRPr="00693BBC" w:rsidRDefault="00614891" w:rsidP="00022EF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>Sadece, 3,5,6,12,13,14,15,16’ncı</w:t>
            </w:r>
            <w:r w:rsidR="00802FF3" w:rsidRPr="00693BBC">
              <w:rPr>
                <w:rFonts w:ascii="Times New Roman" w:hAnsi="Times New Roman"/>
                <w:sz w:val="24"/>
                <w:szCs w:val="24"/>
              </w:rPr>
              <w:t xml:space="preserve"> maddeler </w:t>
            </w:r>
            <w:r w:rsidRPr="00693BBC">
              <w:rPr>
                <w:rFonts w:ascii="Times New Roman" w:hAnsi="Times New Roman"/>
                <w:sz w:val="24"/>
                <w:szCs w:val="24"/>
                <w:u w:val="single"/>
              </w:rPr>
              <w:t>aranır.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802FF3" w:rsidRPr="00693BBC" w:rsidRDefault="00802FF3" w:rsidP="00693B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9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891" w:rsidRPr="00693BBC">
              <w:rPr>
                <w:rFonts w:ascii="Times New Roman" w:hAnsi="Times New Roman"/>
                <w:sz w:val="24"/>
                <w:szCs w:val="24"/>
              </w:rPr>
              <w:t>8,9,10,11,12</w:t>
            </w:r>
            <w:r w:rsidR="00AB447C" w:rsidRPr="00693BBC">
              <w:rPr>
                <w:rFonts w:ascii="Times New Roman" w:hAnsi="Times New Roman"/>
                <w:sz w:val="24"/>
                <w:szCs w:val="24"/>
              </w:rPr>
              <w:t>’</w:t>
            </w:r>
            <w:r w:rsidR="00614891" w:rsidRPr="00693BBC">
              <w:rPr>
                <w:rFonts w:ascii="Times New Roman" w:hAnsi="Times New Roman"/>
                <w:sz w:val="24"/>
                <w:szCs w:val="24"/>
              </w:rPr>
              <w:t>nci</w:t>
            </w:r>
            <w:r w:rsidR="00AB447C" w:rsidRPr="0069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BBC">
              <w:rPr>
                <w:rFonts w:ascii="Times New Roman" w:hAnsi="Times New Roman"/>
                <w:sz w:val="24"/>
                <w:szCs w:val="24"/>
              </w:rPr>
              <w:t xml:space="preserve">maddeler </w:t>
            </w:r>
            <w:r w:rsidRPr="00693BBC">
              <w:rPr>
                <w:rFonts w:ascii="Times New Roman" w:hAnsi="Times New Roman"/>
                <w:sz w:val="24"/>
                <w:szCs w:val="24"/>
                <w:u w:val="single"/>
              </w:rPr>
              <w:t>aranmaz.</w:t>
            </w:r>
          </w:p>
        </w:tc>
      </w:tr>
    </w:tbl>
    <w:p w:rsidR="00802FF3" w:rsidRPr="00337FF7" w:rsidRDefault="00802FF3" w:rsidP="00F6770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F67707" w:rsidRPr="00ED59BE" w:rsidRDefault="00F67707" w:rsidP="009649FA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604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7"/>
      </w:tblGrid>
      <w:tr w:rsidR="00FC76BE" w:rsidRPr="001D722A" w:rsidTr="00126CEF">
        <w:tc>
          <w:tcPr>
            <w:tcW w:w="7338" w:type="dxa"/>
            <w:gridSpan w:val="2"/>
            <w:shd w:val="clear" w:color="auto" w:fill="00B0F0"/>
            <w:vAlign w:val="center"/>
          </w:tcPr>
          <w:p w:rsidR="00FC76BE" w:rsidRPr="00126CEF" w:rsidRDefault="00FC76BE" w:rsidP="00B6174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:rsidR="00FC76BE" w:rsidRPr="00126CEF" w:rsidRDefault="00FC76BE" w:rsidP="00B6174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126CE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İşletmenin Sağlaması Zorunlu Şartlar</w:t>
            </w:r>
          </w:p>
          <w:p w:rsidR="00FC76BE" w:rsidRPr="00126CEF" w:rsidRDefault="00FC76BE" w:rsidP="00B6174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FC76BE" w:rsidRPr="00126CEF" w:rsidRDefault="00FC76BE" w:rsidP="00B6174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C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7" w:type="dxa"/>
            <w:shd w:val="clear" w:color="auto" w:fill="00B0F0"/>
            <w:vAlign w:val="center"/>
          </w:tcPr>
          <w:p w:rsidR="00FC76BE" w:rsidRPr="00126CEF" w:rsidRDefault="00FC76BE" w:rsidP="00B6174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C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B6174C" w:rsidRPr="00331029" w:rsidTr="005B4D37">
        <w:trPr>
          <w:trHeight w:val="845"/>
        </w:trPr>
        <w:tc>
          <w:tcPr>
            <w:tcW w:w="469" w:type="dxa"/>
            <w:vAlign w:val="center"/>
          </w:tcPr>
          <w:p w:rsidR="00B6174C" w:rsidRPr="00331029" w:rsidRDefault="006C39B5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vAlign w:val="center"/>
          </w:tcPr>
          <w:p w:rsidR="00B6174C" w:rsidRPr="00B6174C" w:rsidRDefault="00B6174C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Güvenlik </w:t>
            </w:r>
            <w:r w:rsidR="00DD57CC">
              <w:rPr>
                <w:rFonts w:ascii="Times New Roman" w:hAnsi="Times New Roman"/>
                <w:sz w:val="24"/>
                <w:szCs w:val="24"/>
              </w:rPr>
              <w:t>k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ontrol </w:t>
            </w:r>
            <w:r w:rsidR="006C39B5">
              <w:rPr>
                <w:rFonts w:ascii="Times New Roman" w:hAnsi="Times New Roman"/>
                <w:sz w:val="24"/>
                <w:szCs w:val="24"/>
              </w:rPr>
              <w:t xml:space="preserve">birimi </w:t>
            </w:r>
            <w:r w:rsidR="00337FF7">
              <w:rPr>
                <w:rFonts w:ascii="Times New Roman" w:hAnsi="Times New Roman"/>
                <w:sz w:val="24"/>
                <w:szCs w:val="24"/>
              </w:rPr>
              <w:t>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6174C" w:rsidRPr="00331029" w:rsidRDefault="00B6174C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6174C" w:rsidRPr="00331029" w:rsidRDefault="00B6174C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DF021E" w:rsidRPr="00331029" w:rsidTr="005B4D37">
        <w:trPr>
          <w:trHeight w:val="845"/>
        </w:trPr>
        <w:tc>
          <w:tcPr>
            <w:tcW w:w="469" w:type="dxa"/>
            <w:vAlign w:val="center"/>
          </w:tcPr>
          <w:p w:rsidR="00DF021E" w:rsidRPr="00331029" w:rsidRDefault="006C39B5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vAlign w:val="center"/>
          </w:tcPr>
          <w:p w:rsidR="00DF021E" w:rsidRDefault="00DF021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tık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abul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erkezi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kantar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F021E" w:rsidRPr="00331029" w:rsidRDefault="00DF021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F021E" w:rsidRPr="00331029" w:rsidRDefault="00DF021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6C39B5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vAlign w:val="center"/>
          </w:tcPr>
          <w:p w:rsidR="00FC76BE" w:rsidRPr="00331029" w:rsidRDefault="00FC76B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Düzenli </w:t>
            </w:r>
            <w:r w:rsidR="00DF021E">
              <w:rPr>
                <w:rFonts w:ascii="Times New Roman" w:hAnsi="Times New Roman"/>
                <w:sz w:val="24"/>
                <w:szCs w:val="24"/>
              </w:rPr>
              <w:t xml:space="preserve">depolama </w:t>
            </w:r>
            <w:r w:rsidR="00802FF3">
              <w:rPr>
                <w:rFonts w:ascii="Times New Roman" w:hAnsi="Times New Roman"/>
                <w:sz w:val="24"/>
                <w:szCs w:val="24"/>
              </w:rPr>
              <w:t>s</w:t>
            </w:r>
            <w:r w:rsidR="00802FF3" w:rsidRPr="00B6174C">
              <w:rPr>
                <w:rFonts w:ascii="Times New Roman" w:hAnsi="Times New Roman"/>
                <w:sz w:val="24"/>
                <w:szCs w:val="24"/>
              </w:rPr>
              <w:t xml:space="preserve">ahası </w:t>
            </w:r>
            <w:r w:rsidR="00802FF3">
              <w:rPr>
                <w:rFonts w:ascii="Times New Roman" w:hAnsi="Times New Roman"/>
                <w:sz w:val="24"/>
                <w:szCs w:val="24"/>
              </w:rPr>
              <w:t>lot</w:t>
            </w:r>
            <w:r w:rsidR="006C39B5">
              <w:rPr>
                <w:rFonts w:ascii="Times New Roman" w:hAnsi="Times New Roman"/>
                <w:sz w:val="24"/>
                <w:szCs w:val="24"/>
              </w:rPr>
              <w:t xml:space="preserve"> inşaatı tamamlanmıştır.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802FF3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vAlign w:val="center"/>
          </w:tcPr>
          <w:p w:rsidR="00802FF3" w:rsidRDefault="00FC76B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Tekerlek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y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ıkama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ü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nitesi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bulunmaktadır.</w:t>
            </w:r>
            <w:r w:rsidR="00313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6BE" w:rsidRPr="00331029" w:rsidRDefault="00FC76B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802FF3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vAlign w:val="center"/>
          </w:tcPr>
          <w:p w:rsidR="00337FF7" w:rsidRDefault="00DF021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Sızıntı suyu y</w:t>
            </w:r>
            <w:r w:rsidR="003A45F8" w:rsidRPr="00B6174C">
              <w:rPr>
                <w:rFonts w:ascii="Times New Roman" w:hAnsi="Times New Roman"/>
                <w:sz w:val="24"/>
                <w:szCs w:val="24"/>
              </w:rPr>
              <w:t>önetim</w:t>
            </w:r>
            <w:r w:rsidR="0079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93ADA">
              <w:rPr>
                <w:rFonts w:ascii="Times New Roman" w:hAnsi="Times New Roman"/>
                <w:sz w:val="24"/>
                <w:szCs w:val="24"/>
              </w:rPr>
              <w:t>istemi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47C">
              <w:rPr>
                <w:rFonts w:ascii="Times New Roman" w:hAnsi="Times New Roman"/>
                <w:sz w:val="24"/>
                <w:szCs w:val="24"/>
              </w:rPr>
              <w:t>bulunmaktadır</w:t>
            </w:r>
            <w:r w:rsidR="00337F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6BE" w:rsidRPr="00331029" w:rsidRDefault="00FC76B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802FF3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vAlign w:val="center"/>
          </w:tcPr>
          <w:p w:rsidR="00FC76BE" w:rsidRPr="00331029" w:rsidRDefault="00DF021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Gözlem k</w:t>
            </w:r>
            <w:r w:rsidR="003A45F8" w:rsidRPr="00B6174C">
              <w:rPr>
                <w:rFonts w:ascii="Times New Roman" w:hAnsi="Times New Roman"/>
                <w:sz w:val="24"/>
                <w:szCs w:val="24"/>
              </w:rPr>
              <w:t>uyuları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="00DB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802FF3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vAlign w:val="center"/>
          </w:tcPr>
          <w:p w:rsidR="00337FF7" w:rsidRPr="00337FF7" w:rsidRDefault="00DF021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b</w:t>
            </w:r>
            <w:r w:rsidR="003A45F8" w:rsidRPr="00B6174C">
              <w:rPr>
                <w:rFonts w:ascii="Times New Roman" w:hAnsi="Times New Roman"/>
                <w:sz w:val="24"/>
                <w:szCs w:val="24"/>
              </w:rPr>
              <w:t>inalar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802FF3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  <w:vAlign w:val="center"/>
          </w:tcPr>
          <w:p w:rsidR="00FC76BE" w:rsidRPr="00331029" w:rsidRDefault="003A45F8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Trafo &amp;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j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eneratör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="00DB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C760B8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69" w:type="dxa"/>
            <w:vAlign w:val="center"/>
          </w:tcPr>
          <w:p w:rsidR="00FC76BE" w:rsidRPr="00331029" w:rsidRDefault="003A45F8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Tamir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b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akım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a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tölyesi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C760B8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9" w:type="dxa"/>
            <w:vAlign w:val="center"/>
          </w:tcPr>
          <w:p w:rsidR="00FC76BE" w:rsidRPr="00331029" w:rsidRDefault="003A45F8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Araç,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e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kipman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p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arkı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="00DB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C76BE" w:rsidRPr="00331029" w:rsidTr="005B4D37">
        <w:trPr>
          <w:trHeight w:val="845"/>
        </w:trPr>
        <w:tc>
          <w:tcPr>
            <w:tcW w:w="469" w:type="dxa"/>
            <w:vAlign w:val="center"/>
          </w:tcPr>
          <w:p w:rsidR="00FC76BE" w:rsidRPr="00331029" w:rsidRDefault="00C760B8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9" w:type="dxa"/>
            <w:vAlign w:val="center"/>
          </w:tcPr>
          <w:p w:rsidR="00FC76BE" w:rsidRPr="00331029" w:rsidRDefault="003A45F8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4C">
              <w:rPr>
                <w:rFonts w:ascii="Times New Roman" w:hAnsi="Times New Roman"/>
                <w:sz w:val="24"/>
                <w:szCs w:val="24"/>
              </w:rPr>
              <w:t xml:space="preserve">Yangın </w:t>
            </w:r>
            <w:r w:rsidR="00DF021E">
              <w:rPr>
                <w:rFonts w:ascii="Times New Roman" w:hAnsi="Times New Roman"/>
                <w:sz w:val="24"/>
                <w:szCs w:val="24"/>
              </w:rPr>
              <w:t>söndürme s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istemi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C76BE" w:rsidRPr="00331029" w:rsidRDefault="00FC76BE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3A45F8" w:rsidRPr="00331029" w:rsidTr="005B4D37">
        <w:trPr>
          <w:trHeight w:val="845"/>
        </w:trPr>
        <w:tc>
          <w:tcPr>
            <w:tcW w:w="469" w:type="dxa"/>
            <w:vAlign w:val="center"/>
          </w:tcPr>
          <w:p w:rsidR="003A45F8" w:rsidRPr="00331029" w:rsidRDefault="00C760B8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9" w:type="dxa"/>
            <w:vAlign w:val="center"/>
          </w:tcPr>
          <w:p w:rsidR="003A45F8" w:rsidRPr="00B6174C" w:rsidRDefault="00DF021E" w:rsidP="00AB447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Aydınlatma s</w:t>
            </w:r>
            <w:r w:rsidR="003A45F8" w:rsidRPr="00B6174C">
              <w:rPr>
                <w:rFonts w:ascii="Times New Roman" w:hAnsi="Times New Roman"/>
                <w:sz w:val="24"/>
                <w:szCs w:val="24"/>
              </w:rPr>
              <w:t>istemi</w:t>
            </w:r>
            <w:r w:rsidR="00337FF7"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A45F8" w:rsidRPr="00331029" w:rsidRDefault="003A45F8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A45F8" w:rsidRPr="00331029" w:rsidRDefault="003A45F8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614891" w:rsidRPr="00331029" w:rsidTr="005B4D37">
        <w:trPr>
          <w:trHeight w:val="845"/>
        </w:trPr>
        <w:tc>
          <w:tcPr>
            <w:tcW w:w="46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9" w:type="dxa"/>
            <w:vAlign w:val="center"/>
          </w:tcPr>
          <w:p w:rsidR="00614891" w:rsidRPr="00AB447C" w:rsidRDefault="00614891" w:rsidP="00693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47C">
              <w:rPr>
                <w:rFonts w:ascii="Times New Roman" w:hAnsi="Times New Roman"/>
                <w:sz w:val="24"/>
                <w:szCs w:val="24"/>
              </w:rPr>
              <w:t xml:space="preserve">Tesise ulaşım yolu ve tesis içi yollar bulunmaktadır.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614891" w:rsidRPr="00331029" w:rsidTr="005B4D37">
        <w:trPr>
          <w:trHeight w:val="845"/>
        </w:trPr>
        <w:tc>
          <w:tcPr>
            <w:tcW w:w="46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9" w:type="dxa"/>
            <w:vAlign w:val="center"/>
          </w:tcPr>
          <w:p w:rsidR="00614891" w:rsidRPr="00331029" w:rsidRDefault="00614891" w:rsidP="00693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 içi</w:t>
            </w:r>
            <w:r>
              <w:rPr>
                <w:rFonts w:ascii="Times New Roman" w:hAnsi="Times New Roman"/>
                <w:sz w:val="24"/>
                <w:szCs w:val="24"/>
              </w:rPr>
              <w:t>nde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 uyarı ve </w:t>
            </w:r>
            <w:r>
              <w:rPr>
                <w:rFonts w:ascii="Times New Roman" w:hAnsi="Times New Roman"/>
                <w:sz w:val="24"/>
                <w:szCs w:val="24"/>
              </w:rPr>
              <w:t>yönlendirme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levhaları bulunmaktadır.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614891" w:rsidRPr="00331029" w:rsidTr="005B4D37">
        <w:trPr>
          <w:trHeight w:val="845"/>
        </w:trPr>
        <w:tc>
          <w:tcPr>
            <w:tcW w:w="46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9" w:type="dxa"/>
            <w:vAlign w:val="center"/>
          </w:tcPr>
          <w:p w:rsidR="00614891" w:rsidRPr="00331029" w:rsidRDefault="00614891" w:rsidP="00693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İşletmede y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ağmur suyu ve yüzey suyu drenajı </w:t>
            </w:r>
            <w:r>
              <w:rPr>
                <w:rFonts w:ascii="Times New Roman" w:hAnsi="Times New Roman"/>
                <w:sz w:val="24"/>
                <w:szCs w:val="24"/>
              </w:rPr>
              <w:t>sistemi bulunmaktadır.</w:t>
            </w:r>
          </w:p>
        </w:tc>
        <w:tc>
          <w:tcPr>
            <w:tcW w:w="112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614891" w:rsidRPr="00331029" w:rsidTr="005B4D37">
        <w:trPr>
          <w:trHeight w:val="845"/>
        </w:trPr>
        <w:tc>
          <w:tcPr>
            <w:tcW w:w="46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  <w:vAlign w:val="center"/>
          </w:tcPr>
          <w:p w:rsidR="00614891" w:rsidRPr="00331029" w:rsidRDefault="00614891" w:rsidP="00693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İşletmenin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 çevresi izinsiz girişleri engelleyecek şekilde tel çit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vb. ile çevrilmiştir.</w:t>
            </w:r>
          </w:p>
        </w:tc>
        <w:tc>
          <w:tcPr>
            <w:tcW w:w="1129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614891" w:rsidRPr="00331029" w:rsidRDefault="00614891" w:rsidP="00B6174C">
            <w:pPr>
              <w:pStyle w:val="NoSpacing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AE0A96" w:rsidRDefault="00AE0A96" w:rsidP="00AE0A96">
      <w:pPr>
        <w:pStyle w:val="AralkYok"/>
        <w:rPr>
          <w:rFonts w:ascii="Times New Roman" w:hAnsi="Times New Roman"/>
          <w:sz w:val="24"/>
          <w:szCs w:val="24"/>
        </w:rPr>
      </w:pPr>
    </w:p>
    <w:p w:rsidR="00AE0A96" w:rsidRDefault="00AE0A96" w:rsidP="00AE0A96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*Bütün sayfalar paraflı olmalıdır</w:t>
      </w:r>
    </w:p>
    <w:p w:rsidR="00AE0A96" w:rsidRDefault="00AE0A96" w:rsidP="00AE0A96">
      <w:pPr>
        <w:pStyle w:val="AralkYok"/>
        <w:rPr>
          <w:rFonts w:ascii="Times New Roman" w:hAnsi="Times New Roman"/>
          <w:sz w:val="24"/>
          <w:szCs w:val="24"/>
        </w:rPr>
      </w:pPr>
    </w:p>
    <w:p w:rsidR="00AE0A96" w:rsidRDefault="00AE0A96" w:rsidP="00AE0A96">
      <w:pPr>
        <w:pStyle w:val="AralkYok"/>
        <w:rPr>
          <w:rFonts w:ascii="Times New Roman" w:hAnsi="Times New Roman"/>
          <w:sz w:val="24"/>
          <w:szCs w:val="24"/>
        </w:rPr>
      </w:pPr>
    </w:p>
    <w:p w:rsidR="00AE0A96" w:rsidRDefault="00AE0A96" w:rsidP="00AE0A9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İncelemeyi Yapanların</w:t>
      </w:r>
    </w:p>
    <w:p w:rsidR="00AE0A96" w:rsidRDefault="00AE0A96" w:rsidP="00AE0A9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E0A96" w:rsidRPr="00FD7DAB" w:rsidRDefault="00AE0A96" w:rsidP="00AE0A96">
      <w:pPr>
        <w:pStyle w:val="AralkYok"/>
        <w:rPr>
          <w:rFonts w:ascii="Times New Roman" w:hAnsi="Times New Roman"/>
          <w:b/>
          <w:sz w:val="24"/>
          <w:szCs w:val="24"/>
        </w:rPr>
      </w:pPr>
      <w:r w:rsidRPr="00FD7DAB">
        <w:rPr>
          <w:rFonts w:ascii="Times New Roman" w:hAnsi="Times New Roman"/>
          <w:b/>
          <w:sz w:val="24"/>
          <w:szCs w:val="24"/>
        </w:rPr>
        <w:t>Adı</w:t>
      </w:r>
      <w:r w:rsidR="00022EF1">
        <w:rPr>
          <w:rFonts w:ascii="Times New Roman" w:hAnsi="Times New Roman"/>
          <w:b/>
          <w:sz w:val="24"/>
          <w:szCs w:val="24"/>
        </w:rPr>
        <w:tab/>
      </w:r>
      <w:r w:rsidRPr="00FD7DAB">
        <w:rPr>
          <w:rFonts w:ascii="Times New Roman" w:hAnsi="Times New Roman"/>
          <w:b/>
          <w:sz w:val="24"/>
          <w:szCs w:val="24"/>
        </w:rPr>
        <w:t xml:space="preserve"> </w:t>
      </w:r>
      <w:r w:rsidR="00D03915" w:rsidRPr="00FD7DAB">
        <w:rPr>
          <w:rFonts w:ascii="Times New Roman" w:hAnsi="Times New Roman"/>
          <w:b/>
          <w:sz w:val="24"/>
          <w:szCs w:val="24"/>
        </w:rPr>
        <w:t xml:space="preserve">Soyadı </w:t>
      </w:r>
      <w:r w:rsidR="00022EF1">
        <w:rPr>
          <w:rFonts w:ascii="Times New Roman" w:hAnsi="Times New Roman"/>
          <w:b/>
          <w:sz w:val="24"/>
          <w:szCs w:val="24"/>
        </w:rPr>
        <w:tab/>
        <w:t>U</w:t>
      </w:r>
      <w:r w:rsidR="00D03915" w:rsidRPr="00FD7DAB">
        <w:rPr>
          <w:rFonts w:ascii="Times New Roman" w:hAnsi="Times New Roman"/>
          <w:b/>
          <w:sz w:val="24"/>
          <w:szCs w:val="24"/>
        </w:rPr>
        <w:t xml:space="preserve">nvanı </w:t>
      </w:r>
      <w:r w:rsidR="00022EF1">
        <w:rPr>
          <w:rFonts w:ascii="Times New Roman" w:hAnsi="Times New Roman"/>
          <w:b/>
          <w:sz w:val="24"/>
          <w:szCs w:val="24"/>
        </w:rPr>
        <w:tab/>
      </w:r>
      <w:r w:rsidR="00D03915" w:rsidRPr="00FD7DAB">
        <w:rPr>
          <w:rFonts w:ascii="Times New Roman" w:hAnsi="Times New Roman"/>
          <w:b/>
          <w:sz w:val="24"/>
          <w:szCs w:val="24"/>
        </w:rPr>
        <w:t>İmza</w:t>
      </w:r>
    </w:p>
    <w:p w:rsidR="00FC76BE" w:rsidRDefault="00FC76BE" w:rsidP="00FC76BE"/>
    <w:sectPr w:rsidR="00FC76BE" w:rsidSect="00996F25">
      <w:pgSz w:w="11906" w:h="16838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26" w:rsidRDefault="001F1426" w:rsidP="00DB271F">
      <w:r>
        <w:separator/>
      </w:r>
    </w:p>
  </w:endnote>
  <w:endnote w:type="continuationSeparator" w:id="0">
    <w:p w:rsidR="001F1426" w:rsidRDefault="001F1426" w:rsidP="00D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26" w:rsidRDefault="001F1426" w:rsidP="00DB271F">
      <w:r>
        <w:separator/>
      </w:r>
    </w:p>
  </w:footnote>
  <w:footnote w:type="continuationSeparator" w:id="0">
    <w:p w:rsidR="001F1426" w:rsidRDefault="001F1426" w:rsidP="00DB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8B"/>
    <w:multiLevelType w:val="hybridMultilevel"/>
    <w:tmpl w:val="B57E18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70D09"/>
    <w:multiLevelType w:val="hybridMultilevel"/>
    <w:tmpl w:val="11D211A0"/>
    <w:lvl w:ilvl="0" w:tplc="56D0C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9049F"/>
    <w:multiLevelType w:val="hybridMultilevel"/>
    <w:tmpl w:val="65D62D58"/>
    <w:lvl w:ilvl="0" w:tplc="56D0C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96B95"/>
    <w:multiLevelType w:val="hybridMultilevel"/>
    <w:tmpl w:val="1524827E"/>
    <w:lvl w:ilvl="0" w:tplc="9BB29624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022BA"/>
    <w:multiLevelType w:val="hybridMultilevel"/>
    <w:tmpl w:val="09F68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13651"/>
    <w:multiLevelType w:val="hybridMultilevel"/>
    <w:tmpl w:val="ED662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46"/>
    <w:rsid w:val="00022EF1"/>
    <w:rsid w:val="000E6C31"/>
    <w:rsid w:val="00126CEF"/>
    <w:rsid w:val="001338D4"/>
    <w:rsid w:val="00141AEE"/>
    <w:rsid w:val="00146F6F"/>
    <w:rsid w:val="001D722A"/>
    <w:rsid w:val="001F1426"/>
    <w:rsid w:val="0023596F"/>
    <w:rsid w:val="0026689F"/>
    <w:rsid w:val="002B6423"/>
    <w:rsid w:val="0031300A"/>
    <w:rsid w:val="00337FF7"/>
    <w:rsid w:val="003560A2"/>
    <w:rsid w:val="003872A8"/>
    <w:rsid w:val="003A45F8"/>
    <w:rsid w:val="00424146"/>
    <w:rsid w:val="00430957"/>
    <w:rsid w:val="00492032"/>
    <w:rsid w:val="005367C5"/>
    <w:rsid w:val="005B4D37"/>
    <w:rsid w:val="00612F86"/>
    <w:rsid w:val="00614891"/>
    <w:rsid w:val="00644453"/>
    <w:rsid w:val="0065747D"/>
    <w:rsid w:val="00693BBC"/>
    <w:rsid w:val="006C39B5"/>
    <w:rsid w:val="00793ADA"/>
    <w:rsid w:val="007A1BF1"/>
    <w:rsid w:val="007B12D8"/>
    <w:rsid w:val="007D6376"/>
    <w:rsid w:val="00801C51"/>
    <w:rsid w:val="00802FF3"/>
    <w:rsid w:val="008A53EB"/>
    <w:rsid w:val="008D0425"/>
    <w:rsid w:val="00955187"/>
    <w:rsid w:val="009649FA"/>
    <w:rsid w:val="00996F25"/>
    <w:rsid w:val="009F6ED8"/>
    <w:rsid w:val="00AB447C"/>
    <w:rsid w:val="00AC245D"/>
    <w:rsid w:val="00AD2FE4"/>
    <w:rsid w:val="00AE0A96"/>
    <w:rsid w:val="00B6174C"/>
    <w:rsid w:val="00BC1BA9"/>
    <w:rsid w:val="00BF5A3A"/>
    <w:rsid w:val="00C760B8"/>
    <w:rsid w:val="00D03915"/>
    <w:rsid w:val="00D1198D"/>
    <w:rsid w:val="00DB271F"/>
    <w:rsid w:val="00DD57CC"/>
    <w:rsid w:val="00DF021E"/>
    <w:rsid w:val="00E246C1"/>
    <w:rsid w:val="00E53D27"/>
    <w:rsid w:val="00EF0252"/>
    <w:rsid w:val="00F33B0F"/>
    <w:rsid w:val="00F67707"/>
    <w:rsid w:val="00F97088"/>
    <w:rsid w:val="00FC47DA"/>
    <w:rsid w:val="00FC76BE"/>
    <w:rsid w:val="00FE047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qFormat/>
    <w:rsid w:val="003872A8"/>
    <w:pPr>
      <w:keepNext/>
      <w:numPr>
        <w:numId w:val="1"/>
      </w:numPr>
      <w:suppressLineNumbers/>
      <w:spacing w:before="240" w:after="60" w:line="360" w:lineRule="auto"/>
      <w:outlineLvl w:val="1"/>
    </w:pPr>
    <w:rPr>
      <w:rFonts w:cs="Arial"/>
      <w:bCs/>
      <w:iCs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izelge">
    <w:name w:val="çizelge"/>
    <w:basedOn w:val="Normal"/>
    <w:rsid w:val="008D0425"/>
    <w:pPr>
      <w:spacing w:line="360" w:lineRule="auto"/>
      <w:jc w:val="center"/>
    </w:pPr>
  </w:style>
  <w:style w:type="paragraph" w:styleId="ekillerTablosu">
    <w:name w:val="table of figures"/>
    <w:basedOn w:val="Normal"/>
    <w:next w:val="izelge"/>
    <w:autoRedefine/>
    <w:semiHidden/>
    <w:rsid w:val="008D0425"/>
  </w:style>
  <w:style w:type="paragraph" w:customStyle="1" w:styleId="NoSpacing">
    <w:name w:val="No Spacing"/>
    <w:rsid w:val="00FC76BE"/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9649FA"/>
    <w:rPr>
      <w:rFonts w:ascii="Calibri" w:hAnsi="Calibri"/>
      <w:sz w:val="22"/>
      <w:szCs w:val="22"/>
    </w:rPr>
  </w:style>
  <w:style w:type="paragraph" w:styleId="KonuBal">
    <w:name w:val="Title"/>
    <w:basedOn w:val="Normal"/>
    <w:link w:val="KonuBalChar"/>
    <w:qFormat/>
    <w:rsid w:val="009649FA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link w:val="KonuBal"/>
    <w:rsid w:val="009649FA"/>
    <w:rPr>
      <w:b/>
      <w:bCs/>
      <w:sz w:val="24"/>
      <w:szCs w:val="24"/>
    </w:rPr>
  </w:style>
  <w:style w:type="paragraph" w:styleId="stbilgi">
    <w:name w:val="header"/>
    <w:basedOn w:val="Normal"/>
    <w:link w:val="stbilgiChar"/>
    <w:rsid w:val="00DB27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DB271F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B271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DB271F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F5A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F5A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C39B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qFormat/>
    <w:rsid w:val="003872A8"/>
    <w:pPr>
      <w:keepNext/>
      <w:numPr>
        <w:numId w:val="1"/>
      </w:numPr>
      <w:suppressLineNumbers/>
      <w:spacing w:before="240" w:after="60" w:line="360" w:lineRule="auto"/>
      <w:outlineLvl w:val="1"/>
    </w:pPr>
    <w:rPr>
      <w:rFonts w:cs="Arial"/>
      <w:bCs/>
      <w:iCs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izelge">
    <w:name w:val="çizelge"/>
    <w:basedOn w:val="Normal"/>
    <w:rsid w:val="008D0425"/>
    <w:pPr>
      <w:spacing w:line="360" w:lineRule="auto"/>
      <w:jc w:val="center"/>
    </w:pPr>
  </w:style>
  <w:style w:type="paragraph" w:styleId="ekillerTablosu">
    <w:name w:val="table of figures"/>
    <w:basedOn w:val="Normal"/>
    <w:next w:val="izelge"/>
    <w:autoRedefine/>
    <w:semiHidden/>
    <w:rsid w:val="008D0425"/>
  </w:style>
  <w:style w:type="paragraph" w:customStyle="1" w:styleId="NoSpacing">
    <w:name w:val="No Spacing"/>
    <w:rsid w:val="00FC76BE"/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9649FA"/>
    <w:rPr>
      <w:rFonts w:ascii="Calibri" w:hAnsi="Calibri"/>
      <w:sz w:val="22"/>
      <w:szCs w:val="22"/>
    </w:rPr>
  </w:style>
  <w:style w:type="paragraph" w:styleId="KonuBal">
    <w:name w:val="Title"/>
    <w:basedOn w:val="Normal"/>
    <w:link w:val="KonuBalChar"/>
    <w:qFormat/>
    <w:rsid w:val="009649FA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link w:val="KonuBal"/>
    <w:rsid w:val="009649FA"/>
    <w:rPr>
      <w:b/>
      <w:bCs/>
      <w:sz w:val="24"/>
      <w:szCs w:val="24"/>
    </w:rPr>
  </w:style>
  <w:style w:type="paragraph" w:styleId="stbilgi">
    <w:name w:val="header"/>
    <w:basedOn w:val="Normal"/>
    <w:link w:val="stbilgiChar"/>
    <w:rsid w:val="00DB27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DB271F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B271F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DB271F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F5A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F5A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C39B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Tesisin yazışma adresinde yer alıp almadığı,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Tesisin yazışma adresinde yer alıp almadığı,</dc:title>
  <dc:creator>derdogan</dc:creator>
  <cp:lastModifiedBy>Hasan Seçgin</cp:lastModifiedBy>
  <cp:revision>2</cp:revision>
  <cp:lastPrinted>2010-05-25T07:26:00Z</cp:lastPrinted>
  <dcterms:created xsi:type="dcterms:W3CDTF">2014-11-13T12:06:00Z</dcterms:created>
  <dcterms:modified xsi:type="dcterms:W3CDTF">2014-11-13T12:06:00Z</dcterms:modified>
</cp:coreProperties>
</file>