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0" w:rsidRPr="0097442F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bookmarkStart w:id="0" w:name="_GoBack"/>
      <w:bookmarkEnd w:id="0"/>
      <w:r w:rsidRPr="0097442F">
        <w:rPr>
          <w:color w:val="FF0000"/>
          <w:sz w:val="28"/>
          <w:szCs w:val="28"/>
        </w:rPr>
        <w:t>ÇEVRE LİSANSI</w:t>
      </w:r>
    </w:p>
    <w:p w:rsidR="007E42F2" w:rsidRPr="0097442F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97442F">
        <w:rPr>
          <w:color w:val="FF0000"/>
          <w:sz w:val="28"/>
          <w:szCs w:val="28"/>
        </w:rPr>
        <w:t>BAŞVURUSUNDA BULUNACAK İŞLETMELERİN</w:t>
      </w:r>
    </w:p>
    <w:p w:rsidR="00E45040" w:rsidRPr="0097442F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97442F">
        <w:rPr>
          <w:color w:val="FF0000"/>
          <w:sz w:val="28"/>
          <w:szCs w:val="28"/>
        </w:rPr>
        <w:t>SAĞLAMASI GEREKEN FİZİKİ ŞARTLAR</w:t>
      </w:r>
    </w:p>
    <w:p w:rsidR="005B1D12" w:rsidRPr="0097442F" w:rsidRDefault="005B1D12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B1D12" w:rsidRPr="0097442F" w:rsidRDefault="005B1D12" w:rsidP="005B1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7442F">
        <w:rPr>
          <w:rFonts w:ascii="Times New Roman" w:hAnsi="Times New Roman" w:cs="Times New Roman"/>
          <w:b/>
          <w:sz w:val="24"/>
          <w:szCs w:val="24"/>
        </w:rPr>
        <w:t>Tesisin Adı</w:t>
      </w:r>
      <w:r w:rsidR="00AB7937" w:rsidRPr="0097442F">
        <w:rPr>
          <w:rFonts w:ascii="Times New Roman" w:hAnsi="Times New Roman" w:cs="Times New Roman"/>
          <w:b/>
          <w:sz w:val="24"/>
          <w:szCs w:val="24"/>
        </w:rPr>
        <w:tab/>
      </w:r>
      <w:r w:rsidR="00AB7937" w:rsidRPr="0097442F">
        <w:rPr>
          <w:rFonts w:ascii="Times New Roman" w:hAnsi="Times New Roman" w:cs="Times New Roman"/>
          <w:b/>
          <w:sz w:val="24"/>
          <w:szCs w:val="24"/>
        </w:rPr>
        <w:tab/>
      </w:r>
      <w:r w:rsidR="00AB7937" w:rsidRPr="0097442F">
        <w:rPr>
          <w:rFonts w:ascii="Times New Roman" w:hAnsi="Times New Roman" w:cs="Times New Roman"/>
          <w:b/>
          <w:sz w:val="24"/>
          <w:szCs w:val="24"/>
        </w:rPr>
        <w:tab/>
      </w:r>
      <w:r w:rsidRPr="0097442F">
        <w:rPr>
          <w:rFonts w:ascii="Times New Roman" w:hAnsi="Times New Roman" w:cs="Times New Roman"/>
          <w:b/>
          <w:sz w:val="24"/>
          <w:szCs w:val="24"/>
        </w:rPr>
        <w:t>:</w:t>
      </w:r>
    </w:p>
    <w:p w:rsidR="005B1D12" w:rsidRPr="0097442F" w:rsidRDefault="005B1D12" w:rsidP="005B1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7442F">
        <w:rPr>
          <w:rFonts w:ascii="Times New Roman" w:hAnsi="Times New Roman" w:cs="Times New Roman"/>
          <w:b/>
          <w:sz w:val="24"/>
          <w:szCs w:val="24"/>
        </w:rPr>
        <w:t xml:space="preserve">Tesisin Adresi </w:t>
      </w:r>
      <w:r w:rsidR="00AB7937" w:rsidRPr="0097442F">
        <w:rPr>
          <w:rFonts w:ascii="Times New Roman" w:hAnsi="Times New Roman" w:cs="Times New Roman"/>
          <w:b/>
          <w:sz w:val="24"/>
          <w:szCs w:val="24"/>
        </w:rPr>
        <w:tab/>
      </w:r>
      <w:r w:rsidR="00AB7937" w:rsidRPr="0097442F">
        <w:rPr>
          <w:rFonts w:ascii="Times New Roman" w:hAnsi="Times New Roman" w:cs="Times New Roman"/>
          <w:b/>
          <w:sz w:val="24"/>
          <w:szCs w:val="24"/>
        </w:rPr>
        <w:tab/>
      </w:r>
      <w:r w:rsidRPr="0097442F">
        <w:rPr>
          <w:rFonts w:ascii="Times New Roman" w:hAnsi="Times New Roman" w:cs="Times New Roman"/>
          <w:b/>
          <w:sz w:val="24"/>
          <w:szCs w:val="24"/>
        </w:rPr>
        <w:t>:</w:t>
      </w:r>
    </w:p>
    <w:p w:rsidR="005B1D12" w:rsidRPr="0097442F" w:rsidRDefault="005B1D12" w:rsidP="005B1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B1D12" w:rsidRPr="0097442F" w:rsidRDefault="005B1D12" w:rsidP="005B1D12">
      <w:pPr>
        <w:pStyle w:val="Default"/>
      </w:pPr>
      <w:r w:rsidRPr="0097442F">
        <w:rPr>
          <w:b/>
        </w:rPr>
        <w:t>Çevre Lisansının Konusu</w:t>
      </w:r>
      <w:r w:rsidRPr="0097442F">
        <w:rPr>
          <w:b/>
        </w:rPr>
        <w:tab/>
        <w:t>:</w:t>
      </w:r>
      <w:r w:rsidRPr="0097442F">
        <w:t xml:space="preserve"> Atık </w:t>
      </w:r>
      <w:r w:rsidR="00ED594C">
        <w:t>Pil</w:t>
      </w:r>
      <w:r w:rsidRPr="0097442F">
        <w:t xml:space="preserve"> Geri Kazanımı</w:t>
      </w:r>
    </w:p>
    <w:p w:rsidR="005B1D12" w:rsidRPr="0097442F" w:rsidRDefault="005B1D12" w:rsidP="005B1D1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7442F">
        <w:rPr>
          <w:rFonts w:ascii="Times New Roman" w:hAnsi="Times New Roman" w:cs="Times New Roman"/>
          <w:b/>
          <w:sz w:val="24"/>
          <w:szCs w:val="24"/>
        </w:rPr>
        <w:t>İlgili Tebliğ</w:t>
      </w:r>
      <w:r w:rsidRPr="0097442F">
        <w:rPr>
          <w:rFonts w:ascii="Times New Roman" w:hAnsi="Times New Roman" w:cs="Times New Roman"/>
          <w:b/>
          <w:sz w:val="24"/>
          <w:szCs w:val="24"/>
        </w:rPr>
        <w:tab/>
      </w:r>
      <w:r w:rsidRPr="0097442F">
        <w:rPr>
          <w:rFonts w:ascii="Times New Roman" w:hAnsi="Times New Roman" w:cs="Times New Roman"/>
          <w:b/>
          <w:sz w:val="24"/>
          <w:szCs w:val="24"/>
        </w:rPr>
        <w:tab/>
      </w:r>
      <w:r w:rsidRPr="0097442F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97442F">
        <w:rPr>
          <w:rFonts w:ascii="Times New Roman" w:hAnsi="Times New Roman" w:cs="Times New Roman"/>
          <w:sz w:val="24"/>
          <w:szCs w:val="24"/>
        </w:rPr>
        <w:t xml:space="preserve">Atık Pil ve Akümülatörlerinin Kontrolü Yönetmeliği </w:t>
      </w:r>
    </w:p>
    <w:p w:rsidR="005B1D12" w:rsidRPr="0097442F" w:rsidRDefault="005B1D12" w:rsidP="005B1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7442F">
        <w:rPr>
          <w:rFonts w:ascii="Times New Roman" w:hAnsi="Times New Roman" w:cs="Times New Roman"/>
          <w:b/>
          <w:sz w:val="24"/>
          <w:szCs w:val="24"/>
        </w:rPr>
        <w:t>İnceleme Tarihi</w:t>
      </w:r>
      <w:r w:rsidR="00AB7937" w:rsidRPr="0097442F">
        <w:rPr>
          <w:rFonts w:ascii="Times New Roman" w:hAnsi="Times New Roman" w:cs="Times New Roman"/>
          <w:b/>
          <w:sz w:val="24"/>
          <w:szCs w:val="24"/>
        </w:rPr>
        <w:tab/>
      </w:r>
      <w:r w:rsidR="00AB7937" w:rsidRPr="0097442F">
        <w:rPr>
          <w:rFonts w:ascii="Times New Roman" w:hAnsi="Times New Roman" w:cs="Times New Roman"/>
          <w:b/>
          <w:sz w:val="24"/>
          <w:szCs w:val="24"/>
        </w:rPr>
        <w:tab/>
      </w:r>
      <w:r w:rsidRPr="0097442F">
        <w:rPr>
          <w:rFonts w:ascii="Times New Roman" w:hAnsi="Times New Roman" w:cs="Times New Roman"/>
          <w:b/>
          <w:sz w:val="24"/>
          <w:szCs w:val="24"/>
        </w:rPr>
        <w:t>:</w:t>
      </w:r>
    </w:p>
    <w:p w:rsidR="005B1D12" w:rsidRPr="0097442F" w:rsidRDefault="005B1D12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869"/>
        <w:gridCol w:w="1129"/>
        <w:gridCol w:w="1133"/>
      </w:tblGrid>
      <w:tr w:rsidR="00D937E0" w:rsidRPr="0097442F" w:rsidTr="00834C51">
        <w:tc>
          <w:tcPr>
            <w:tcW w:w="7338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D937E0" w:rsidRPr="0097442F" w:rsidRDefault="00D937E0" w:rsidP="00706505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:rsidR="00D937E0" w:rsidRPr="0097442F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97442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İşletme</w:t>
            </w:r>
            <w:r w:rsidR="00706505" w:rsidRPr="0097442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nin</w:t>
            </w:r>
            <w:r w:rsidRPr="0097442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Sağlaması Zorunlu</w:t>
            </w:r>
            <w:r w:rsidR="00706505" w:rsidRPr="0097442F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Fiziksel Şartlar</w:t>
            </w:r>
          </w:p>
          <w:p w:rsidR="00D937E0" w:rsidRPr="0097442F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97442F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EVET</w:t>
            </w: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97442F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HAYIR</w:t>
            </w: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ED594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2F">
              <w:rPr>
                <w:rFonts w:ascii="Times New Roman" w:hAnsi="Times New Roman"/>
                <w:sz w:val="24"/>
                <w:szCs w:val="24"/>
              </w:rPr>
              <w:t>İşletmede …/…/</w:t>
            </w:r>
            <w:proofErr w:type="gramStart"/>
            <w:r w:rsidRPr="0097442F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97442F">
              <w:rPr>
                <w:rFonts w:ascii="Times New Roman" w:hAnsi="Times New Roman"/>
                <w:sz w:val="24"/>
                <w:szCs w:val="24"/>
              </w:rPr>
              <w:t xml:space="preserve"> tarihli ve </w:t>
            </w:r>
            <w:proofErr w:type="gramStart"/>
            <w:r w:rsidRPr="0097442F">
              <w:rPr>
                <w:rFonts w:ascii="Times New Roman" w:hAnsi="Times New Roman"/>
                <w:sz w:val="24"/>
                <w:szCs w:val="24"/>
              </w:rPr>
              <w:t>………..</w:t>
            </w:r>
            <w:proofErr w:type="gramEnd"/>
            <w:r w:rsidRPr="00974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442F">
              <w:rPr>
                <w:rFonts w:ascii="Times New Roman" w:hAnsi="Times New Roman"/>
                <w:sz w:val="24"/>
                <w:szCs w:val="24"/>
              </w:rPr>
              <w:t>rapor</w:t>
            </w:r>
            <w:proofErr w:type="gramEnd"/>
            <w:r w:rsidRPr="00974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442F">
              <w:rPr>
                <w:rFonts w:ascii="Times New Roman" w:hAnsi="Times New Roman"/>
                <w:sz w:val="24"/>
                <w:szCs w:val="24"/>
              </w:rPr>
              <w:t>nolu</w:t>
            </w:r>
            <w:proofErr w:type="spellEnd"/>
            <w:r w:rsidRPr="0097442F">
              <w:rPr>
                <w:rFonts w:ascii="Times New Roman" w:hAnsi="Times New Roman"/>
                <w:sz w:val="24"/>
                <w:szCs w:val="24"/>
              </w:rPr>
              <w:t xml:space="preserve"> kapasite/ön kapasite raporunda yukarıda belirtilen makine ve ekipmanlar işletmede bulunmaktadır.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ED594C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442F">
              <w:rPr>
                <w:rFonts w:ascii="Times New Roman" w:hAnsi="Times New Roman"/>
                <w:sz w:val="24"/>
                <w:szCs w:val="24"/>
              </w:rPr>
              <w:t xml:space="preserve">Yukarıda belirtilen ve Kapasite raporunda yer alan makine ve </w:t>
            </w:r>
            <w:proofErr w:type="gramStart"/>
            <w:r w:rsidRPr="0097442F">
              <w:rPr>
                <w:rFonts w:ascii="Times New Roman" w:hAnsi="Times New Roman"/>
                <w:sz w:val="24"/>
                <w:szCs w:val="24"/>
              </w:rPr>
              <w:t>ekipmanların</w:t>
            </w:r>
            <w:proofErr w:type="gramEnd"/>
            <w:r w:rsidRPr="0097442F">
              <w:rPr>
                <w:rFonts w:ascii="Times New Roman" w:hAnsi="Times New Roman"/>
                <w:sz w:val="24"/>
                <w:szCs w:val="24"/>
              </w:rPr>
              <w:t xml:space="preserve"> montajı tamamlanmış ve faaliyete hazırdır.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605575" w:rsidP="0060557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Tesisin</w:t>
            </w:r>
            <w:r w:rsidR="005B1D12"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girişinde</w:t>
            </w:r>
            <w:r w:rsidR="005B1D12" w:rsidRPr="009744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atıkların kontrolünün yapıldığı kabul ünitesi</w:t>
            </w:r>
            <w:r w:rsidR="005B1D12"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bulunuyor</w:t>
            </w:r>
            <w:r w:rsidR="00360BEA" w:rsidRPr="00974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AB7937">
        <w:trPr>
          <w:trHeight w:val="1050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605575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Tesisin</w:t>
            </w: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D12" w:rsidRPr="0097442F">
              <w:rPr>
                <w:rFonts w:ascii="Times New Roman" w:hAnsi="Times New Roman" w:cs="Times New Roman"/>
                <w:sz w:val="24"/>
                <w:szCs w:val="24"/>
              </w:rPr>
              <w:t>girişi atık getirecek araçların girişine uygundur.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1D12" w:rsidRPr="0097442F" w:rsidTr="00AB7937">
        <w:trPr>
          <w:trHeight w:val="966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605575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Tesisin</w:t>
            </w:r>
            <w:r w:rsidRPr="009744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5B1D12" w:rsidRPr="009744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girişinde kantar ünitesi</w:t>
            </w:r>
            <w:r w:rsidR="00852126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/kantar sözleşmesi</w:t>
            </w:r>
            <w:r w:rsidR="005B1D12" w:rsidRPr="009744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bulunuyor.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8F3564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Tesise</w:t>
            </w:r>
            <w:r w:rsidR="001820E4" w:rsidRPr="009744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97442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personel harici izinsiz girişleri engellenmek için, tesisin çevresi çit veya duvar ile çevrilidir.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AB7937">
        <w:trPr>
          <w:trHeight w:val="955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CC45FB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605575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Tesisin</w:t>
            </w: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D12"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r w:rsidR="00ED594C">
              <w:rPr>
                <w:rFonts w:ascii="Times New Roman" w:hAnsi="Times New Roman" w:cs="Times New Roman"/>
                <w:sz w:val="24"/>
                <w:szCs w:val="24"/>
              </w:rPr>
              <w:t>pil</w:t>
            </w:r>
            <w:r w:rsidR="005B1D12"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kabul alanı kapalıdır.</w:t>
            </w:r>
          </w:p>
          <w:p w:rsidR="005B1D12" w:rsidRPr="0097442F" w:rsidRDefault="005B1D12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CC45FB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852126" w:rsidP="0085212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 zeminin</w:t>
            </w:r>
            <w:r w:rsidR="005B1D12" w:rsidRPr="0097442F">
              <w:rPr>
                <w:rFonts w:ascii="Times New Roman" w:hAnsi="Times New Roman" w:cs="Times New Roman"/>
                <w:sz w:val="24"/>
                <w:szCs w:val="24"/>
              </w:rPr>
              <w:t>, kalınlığı en az 25 cm olan betonarme</w:t>
            </w:r>
            <w:r w:rsidR="00605575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="006E0A5A">
              <w:rPr>
                <w:rFonts w:ascii="Times New Roman" w:hAnsi="Times New Roman" w:cs="Times New Roman"/>
                <w:sz w:val="24"/>
                <w:szCs w:val="24"/>
              </w:rPr>
              <w:t>epoksi</w:t>
            </w:r>
            <w:proofErr w:type="spellEnd"/>
            <w:r w:rsidR="006E0A5A">
              <w:rPr>
                <w:rFonts w:ascii="Times New Roman" w:hAnsi="Times New Roman" w:cs="Times New Roman"/>
                <w:sz w:val="24"/>
                <w:szCs w:val="24"/>
              </w:rPr>
              <w:t xml:space="preserve"> boya</w:t>
            </w:r>
            <w:r w:rsidR="005B1D12"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ile geçirimsiz hale getirilmiştir.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5B1D12" w:rsidRPr="0097442F" w:rsidRDefault="00CC45FB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605575" w:rsidP="000D346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Tesisin</w:t>
            </w: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D12"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sızıntılar için önlem alınmış ve sızıntı durumunda kullanılacak emici malzemeler hazırda </w:t>
            </w:r>
            <w:r w:rsidR="000D346C">
              <w:rPr>
                <w:rFonts w:ascii="Times New Roman" w:hAnsi="Times New Roman" w:cs="Times New Roman"/>
                <w:sz w:val="24"/>
                <w:szCs w:val="24"/>
              </w:rPr>
              <w:t>bulunuyor.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834C51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CC45FB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6E0A5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Tesise kabul edilecek </w:t>
            </w:r>
            <w:r w:rsidR="00ED594C">
              <w:rPr>
                <w:rFonts w:ascii="Times New Roman" w:hAnsi="Times New Roman" w:cs="Times New Roman"/>
                <w:sz w:val="24"/>
                <w:szCs w:val="24"/>
              </w:rPr>
              <w:t>atık pillerin</w:t>
            </w: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konulacağı</w:t>
            </w:r>
            <w:r w:rsidR="00ED594C">
              <w:rPr>
                <w:rFonts w:ascii="Times New Roman" w:hAnsi="Times New Roman" w:cs="Times New Roman"/>
                <w:sz w:val="24"/>
                <w:szCs w:val="24"/>
              </w:rPr>
              <w:t xml:space="preserve"> tekerlekli </w:t>
            </w:r>
            <w:proofErr w:type="spellStart"/>
            <w:r w:rsidR="00ED594C">
              <w:rPr>
                <w:rFonts w:ascii="Times New Roman" w:hAnsi="Times New Roman" w:cs="Times New Roman"/>
                <w:sz w:val="24"/>
                <w:szCs w:val="24"/>
              </w:rPr>
              <w:t>konteyn</w:t>
            </w:r>
            <w:r w:rsidR="006E0A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D594C">
              <w:rPr>
                <w:rFonts w:ascii="Times New Roman" w:hAnsi="Times New Roman" w:cs="Times New Roman"/>
                <w:sz w:val="24"/>
                <w:szCs w:val="24"/>
              </w:rPr>
              <w:t>rlar</w:t>
            </w:r>
            <w:proofErr w:type="spellEnd"/>
            <w:r w:rsidR="00ED594C">
              <w:rPr>
                <w:rFonts w:ascii="Times New Roman" w:hAnsi="Times New Roman" w:cs="Times New Roman"/>
                <w:sz w:val="24"/>
                <w:szCs w:val="24"/>
              </w:rPr>
              <w:t xml:space="preserve"> hazır</w:t>
            </w: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bulunmaktadır.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7C64D9">
        <w:trPr>
          <w:trHeight w:val="962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CC45FB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605575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Tesisin</w:t>
            </w:r>
            <w:r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1D12" w:rsidRPr="0097442F">
              <w:rPr>
                <w:rFonts w:ascii="Times New Roman" w:hAnsi="Times New Roman" w:cs="Times New Roman"/>
                <w:sz w:val="24"/>
                <w:szCs w:val="24"/>
              </w:rPr>
              <w:t>proses</w:t>
            </w:r>
            <w:proofErr w:type="gramEnd"/>
            <w:r w:rsidR="005B1D12"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alanı kapalıdır.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1F13D4" w:rsidRPr="0097442F" w:rsidTr="007C64D9">
        <w:trPr>
          <w:trHeight w:val="962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F13D4" w:rsidRPr="0097442F" w:rsidRDefault="00CC45FB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F13D4" w:rsidRPr="0097442F" w:rsidRDefault="00605575" w:rsidP="000540B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Tesisin </w:t>
            </w:r>
            <w:r w:rsidR="000540BF">
              <w:rPr>
                <w:rFonts w:ascii="Times New Roman" w:hAnsi="Times New Roman" w:cs="Times New Roman"/>
                <w:sz w:val="24"/>
                <w:szCs w:val="24"/>
              </w:rPr>
              <w:t>fiziksel kırma ünitesine bağlı bacada filtre sistemi bulunmaktadır.</w:t>
            </w:r>
            <w:r w:rsidR="001F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F13D4" w:rsidRPr="0097442F" w:rsidRDefault="001F13D4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F13D4" w:rsidRPr="0097442F" w:rsidRDefault="001F13D4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6E0A5A" w:rsidRPr="0097442F" w:rsidTr="007C64D9">
        <w:trPr>
          <w:trHeight w:val="962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E0A5A" w:rsidRDefault="00CC45FB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E0A5A" w:rsidRDefault="006E0A5A" w:rsidP="006E0A5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Fiziksel kırma ve ayırma işleminden elde edilen pil tozu</w:t>
            </w:r>
            <w:r w:rsidR="00D24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vb. tekerlekli konteynerler bulunmaktadır.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E0A5A" w:rsidRPr="0097442F" w:rsidRDefault="006E0A5A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E0A5A" w:rsidRPr="0097442F" w:rsidRDefault="006E0A5A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F93F44" w:rsidRPr="0097442F" w:rsidTr="007C64D9">
        <w:trPr>
          <w:trHeight w:val="962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93F44" w:rsidRDefault="00CC45FB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93F44" w:rsidRDefault="006E0A5A" w:rsidP="006E0A5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Kimyasal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proseste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5A5">
              <w:rPr>
                <w:rFonts w:ascii="Times New Roman" w:hAnsi="Times New Roman" w:cs="Times New Roman"/>
                <w:sz w:val="24"/>
                <w:szCs w:val="24"/>
              </w:rPr>
              <w:t>bulunan yıkama ünitesinden kaynaklanan atık 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 için arıtma tesisi bulunmaktadır.</w:t>
            </w:r>
            <w:r w:rsidR="00F93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93F44" w:rsidRPr="0097442F" w:rsidRDefault="00F93F44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93F44" w:rsidRPr="0097442F" w:rsidRDefault="00F93F44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6E0A5A" w:rsidRPr="0097442F" w:rsidTr="007C64D9">
        <w:trPr>
          <w:trHeight w:val="962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E0A5A" w:rsidRDefault="00CC45FB" w:rsidP="00ED594C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E0A5A" w:rsidRDefault="006E0A5A" w:rsidP="006E0A5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Arıtma ünitesi bulunmuyor ise, atık suyun bertaraf yönte</w:t>
            </w:r>
            <w:r w:rsidR="00D24C11">
              <w:rPr>
                <w:rFonts w:ascii="Times New Roman" w:hAnsi="Times New Roman" w:cs="Times New Roman"/>
                <w:sz w:val="24"/>
                <w:szCs w:val="24"/>
              </w:rPr>
              <w:t>mine ilişkin sözleşme bulunmaktadır.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E0A5A" w:rsidRPr="0097442F" w:rsidRDefault="006E0A5A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6E0A5A" w:rsidRPr="0097442F" w:rsidRDefault="006E0A5A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CC45FB">
        <w:trPr>
          <w:trHeight w:val="110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CC45FB" w:rsidP="004F2989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6E0A5A" w:rsidP="006E0A5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Tesiste</w:t>
            </w:r>
            <w:r w:rsidR="005B1D12" w:rsidRPr="0097442F">
              <w:rPr>
                <w:rFonts w:ascii="Times New Roman" w:hAnsi="Times New Roman" w:cs="Times New Roman"/>
                <w:sz w:val="24"/>
                <w:szCs w:val="24"/>
              </w:rPr>
              <w:t xml:space="preserve"> yangına karşı köpüklü yangın söndürme sistemleri bulunmaktadır</w:t>
            </w:r>
            <w:r w:rsidR="00CC268C" w:rsidRPr="00974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5B1D12" w:rsidRPr="0097442F" w:rsidTr="00CC45FB">
        <w:trPr>
          <w:trHeight w:val="970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CC45FB" w:rsidP="004F2989">
            <w:pPr>
              <w:pStyle w:val="AralkYok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6E0A5A" w:rsidP="006E0A5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Tesiste </w:t>
            </w:r>
            <w:r w:rsidR="005B1D12" w:rsidRPr="0097442F">
              <w:rPr>
                <w:rFonts w:ascii="Times New Roman" w:hAnsi="Times New Roman" w:cs="Times New Roman"/>
                <w:sz w:val="24"/>
                <w:szCs w:val="24"/>
              </w:rPr>
              <w:t>geri kazanım sonucu açığa çıkan atıkların depolandığı alan kapalıdır.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5B1D12" w:rsidRPr="0097442F" w:rsidRDefault="005B1D12" w:rsidP="007C2CDA">
            <w:pPr>
              <w:pStyle w:val="AralkYok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</w:tbl>
    <w:p w:rsidR="007C64D9" w:rsidRPr="0097442F" w:rsidRDefault="007C64D9" w:rsidP="007C64D9">
      <w:pPr>
        <w:pStyle w:val="AralkYok"/>
        <w:rPr>
          <w:rFonts w:ascii="Times New Roman" w:hAnsi="Times New Roman"/>
          <w:sz w:val="20"/>
          <w:szCs w:val="20"/>
          <w:vertAlign w:val="superscript"/>
        </w:rPr>
      </w:pPr>
    </w:p>
    <w:p w:rsidR="00D937E0" w:rsidRPr="0097442F" w:rsidRDefault="00D937E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86B7C" w:rsidRPr="0097442F" w:rsidRDefault="00286B7C" w:rsidP="00286B7C">
      <w:pPr>
        <w:pStyle w:val="AralkYok"/>
        <w:rPr>
          <w:rFonts w:ascii="Times New Roman" w:hAnsi="Times New Roman"/>
          <w:sz w:val="24"/>
          <w:szCs w:val="24"/>
        </w:rPr>
      </w:pPr>
      <w:r w:rsidRPr="0097442F">
        <w:rPr>
          <w:rFonts w:ascii="Times New Roman" w:hAnsi="Times New Roman"/>
          <w:sz w:val="24"/>
          <w:szCs w:val="24"/>
        </w:rPr>
        <w:t>*Bütün sayfalar paraflı olmalıdır</w:t>
      </w:r>
    </w:p>
    <w:p w:rsidR="00286B7C" w:rsidRPr="0097442F" w:rsidRDefault="00286B7C" w:rsidP="00286B7C">
      <w:pPr>
        <w:pStyle w:val="AralkYok"/>
        <w:rPr>
          <w:rFonts w:ascii="Times New Roman" w:hAnsi="Times New Roman"/>
          <w:sz w:val="24"/>
          <w:szCs w:val="24"/>
        </w:rPr>
      </w:pPr>
    </w:p>
    <w:p w:rsidR="00286B7C" w:rsidRPr="0097442F" w:rsidRDefault="00286B7C" w:rsidP="00286B7C">
      <w:pPr>
        <w:pStyle w:val="AralkYok"/>
        <w:rPr>
          <w:rFonts w:ascii="Times New Roman" w:hAnsi="Times New Roman"/>
          <w:b/>
          <w:sz w:val="24"/>
          <w:szCs w:val="24"/>
        </w:rPr>
      </w:pPr>
      <w:r w:rsidRPr="0097442F">
        <w:rPr>
          <w:rFonts w:ascii="Times New Roman" w:hAnsi="Times New Roman"/>
          <w:b/>
          <w:sz w:val="24"/>
          <w:szCs w:val="24"/>
        </w:rPr>
        <w:t xml:space="preserve">İncelemeyi Yapanların </w:t>
      </w:r>
    </w:p>
    <w:p w:rsidR="00636A3E" w:rsidRPr="00834C51" w:rsidRDefault="00286B7C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7442F">
        <w:rPr>
          <w:rFonts w:ascii="Times New Roman" w:hAnsi="Times New Roman"/>
          <w:b/>
          <w:sz w:val="24"/>
          <w:szCs w:val="24"/>
        </w:rPr>
        <w:t xml:space="preserve">Adı </w:t>
      </w:r>
      <w:r w:rsidR="00AB7937" w:rsidRPr="0097442F">
        <w:rPr>
          <w:rFonts w:ascii="Times New Roman" w:hAnsi="Times New Roman"/>
          <w:b/>
          <w:sz w:val="24"/>
          <w:szCs w:val="24"/>
        </w:rPr>
        <w:tab/>
      </w:r>
      <w:r w:rsidRPr="0097442F">
        <w:rPr>
          <w:rFonts w:ascii="Times New Roman" w:hAnsi="Times New Roman"/>
          <w:b/>
          <w:sz w:val="24"/>
          <w:szCs w:val="24"/>
        </w:rPr>
        <w:t>Soyadı</w:t>
      </w:r>
      <w:r w:rsidR="00AB7937" w:rsidRPr="0097442F">
        <w:rPr>
          <w:rFonts w:ascii="Times New Roman" w:hAnsi="Times New Roman"/>
          <w:b/>
          <w:sz w:val="24"/>
          <w:szCs w:val="24"/>
        </w:rPr>
        <w:tab/>
      </w:r>
      <w:r w:rsidR="00AB7937" w:rsidRPr="0097442F">
        <w:rPr>
          <w:rFonts w:ascii="Times New Roman" w:hAnsi="Times New Roman"/>
          <w:b/>
          <w:sz w:val="24"/>
          <w:szCs w:val="24"/>
        </w:rPr>
        <w:tab/>
        <w:t>U</w:t>
      </w:r>
      <w:r w:rsidRPr="0097442F">
        <w:rPr>
          <w:rFonts w:ascii="Times New Roman" w:hAnsi="Times New Roman"/>
          <w:b/>
          <w:sz w:val="24"/>
          <w:szCs w:val="24"/>
        </w:rPr>
        <w:t>nvanı</w:t>
      </w:r>
      <w:r w:rsidR="00AB7937" w:rsidRPr="0097442F">
        <w:rPr>
          <w:rFonts w:ascii="Times New Roman" w:hAnsi="Times New Roman"/>
          <w:b/>
          <w:sz w:val="24"/>
          <w:szCs w:val="24"/>
        </w:rPr>
        <w:tab/>
      </w:r>
      <w:r w:rsidRPr="0097442F">
        <w:rPr>
          <w:rFonts w:ascii="Times New Roman" w:hAnsi="Times New Roman"/>
          <w:b/>
          <w:sz w:val="24"/>
          <w:szCs w:val="24"/>
        </w:rPr>
        <w:t>İmza</w:t>
      </w:r>
    </w:p>
    <w:sectPr w:rsidR="00636A3E" w:rsidRPr="00834C51" w:rsidSect="007C64D9"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0"/>
    <w:rsid w:val="00021B6B"/>
    <w:rsid w:val="000227FF"/>
    <w:rsid w:val="00035AF6"/>
    <w:rsid w:val="000540BF"/>
    <w:rsid w:val="0006359C"/>
    <w:rsid w:val="000C314E"/>
    <w:rsid w:val="000D346C"/>
    <w:rsid w:val="001820E4"/>
    <w:rsid w:val="001A074F"/>
    <w:rsid w:val="001C600E"/>
    <w:rsid w:val="001E3DDA"/>
    <w:rsid w:val="001F13D4"/>
    <w:rsid w:val="001F42D7"/>
    <w:rsid w:val="00224361"/>
    <w:rsid w:val="00286B7C"/>
    <w:rsid w:val="002C0DA7"/>
    <w:rsid w:val="002F007E"/>
    <w:rsid w:val="00306A1B"/>
    <w:rsid w:val="00360BEA"/>
    <w:rsid w:val="00377C6D"/>
    <w:rsid w:val="003A4DEB"/>
    <w:rsid w:val="003B66F8"/>
    <w:rsid w:val="00426604"/>
    <w:rsid w:val="00445360"/>
    <w:rsid w:val="0046748D"/>
    <w:rsid w:val="00493C63"/>
    <w:rsid w:val="004D3192"/>
    <w:rsid w:val="004F2989"/>
    <w:rsid w:val="005B1D12"/>
    <w:rsid w:val="00605575"/>
    <w:rsid w:val="00636A3E"/>
    <w:rsid w:val="006741CD"/>
    <w:rsid w:val="006E0A5A"/>
    <w:rsid w:val="00706505"/>
    <w:rsid w:val="0078094E"/>
    <w:rsid w:val="007924B0"/>
    <w:rsid w:val="007C2CDA"/>
    <w:rsid w:val="007C64D9"/>
    <w:rsid w:val="007E42F2"/>
    <w:rsid w:val="00834C51"/>
    <w:rsid w:val="00852126"/>
    <w:rsid w:val="00852B31"/>
    <w:rsid w:val="00865006"/>
    <w:rsid w:val="008A53DC"/>
    <w:rsid w:val="008A55A5"/>
    <w:rsid w:val="008B5C36"/>
    <w:rsid w:val="008F3564"/>
    <w:rsid w:val="00963484"/>
    <w:rsid w:val="0097442F"/>
    <w:rsid w:val="00974F40"/>
    <w:rsid w:val="009859EC"/>
    <w:rsid w:val="009C47C8"/>
    <w:rsid w:val="00A522D5"/>
    <w:rsid w:val="00AB7937"/>
    <w:rsid w:val="00BA7D01"/>
    <w:rsid w:val="00BB3CD0"/>
    <w:rsid w:val="00BF4ACE"/>
    <w:rsid w:val="00C719E5"/>
    <w:rsid w:val="00CC268C"/>
    <w:rsid w:val="00CC45FB"/>
    <w:rsid w:val="00CD284C"/>
    <w:rsid w:val="00D24C11"/>
    <w:rsid w:val="00D61C46"/>
    <w:rsid w:val="00D937E0"/>
    <w:rsid w:val="00DA1639"/>
    <w:rsid w:val="00DE557D"/>
    <w:rsid w:val="00E0037D"/>
    <w:rsid w:val="00E45040"/>
    <w:rsid w:val="00ED594C"/>
    <w:rsid w:val="00F50C0E"/>
    <w:rsid w:val="00F644E5"/>
    <w:rsid w:val="00F9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77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77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B1D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77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77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B1D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Hasan Seçgin</cp:lastModifiedBy>
  <cp:revision>2</cp:revision>
  <dcterms:created xsi:type="dcterms:W3CDTF">2016-03-24T09:13:00Z</dcterms:created>
  <dcterms:modified xsi:type="dcterms:W3CDTF">2016-03-24T09:13:00Z</dcterms:modified>
</cp:coreProperties>
</file>