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73A4A" w14:textId="77777777" w:rsidR="00E825B6" w:rsidRPr="00543447" w:rsidRDefault="00E825B6" w:rsidP="00E825B6">
      <w:pPr>
        <w:ind w:firstLine="709"/>
        <w:jc w:val="center"/>
        <w:rPr>
          <w:rFonts w:cstheme="minorHAnsi"/>
          <w:sz w:val="28"/>
          <w:szCs w:val="28"/>
        </w:rPr>
      </w:pPr>
      <w:r w:rsidRPr="00543447">
        <w:rPr>
          <w:rFonts w:cstheme="minorHAnsi"/>
          <w:b/>
          <w:sz w:val="28"/>
          <w:szCs w:val="28"/>
          <w:lang w:bidi="tr-TR"/>
        </w:rPr>
        <w:t>KİRLETİCİ SALIM VE TAŞIMA KAYDI SİSTEMİ BAŞVURU FORMU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3"/>
        <w:gridCol w:w="8708"/>
      </w:tblGrid>
      <w:tr w:rsidR="00E825B6" w:rsidRPr="00BF78AE" w14:paraId="16481268" w14:textId="77777777" w:rsidTr="00FD5275">
        <w:trPr>
          <w:trHeight w:val="281"/>
          <w:jc w:val="center"/>
        </w:trPr>
        <w:tc>
          <w:tcPr>
            <w:tcW w:w="643" w:type="dxa"/>
          </w:tcPr>
          <w:p w14:paraId="4E83F875" w14:textId="77777777" w:rsidR="00E825B6" w:rsidRPr="00BF78AE" w:rsidRDefault="00E825B6" w:rsidP="00E825B6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</w:rPr>
            </w:pPr>
            <w:r w:rsidRPr="00BF78AE">
              <w:rPr>
                <w:rFonts w:eastAsia="Times New Roman" w:cstheme="minorHAnsi"/>
                <w:b/>
              </w:rPr>
              <w:t>Sıra</w:t>
            </w:r>
          </w:p>
        </w:tc>
        <w:tc>
          <w:tcPr>
            <w:tcW w:w="8708" w:type="dxa"/>
          </w:tcPr>
          <w:p w14:paraId="37DF8D9A" w14:textId="77777777" w:rsidR="00E825B6" w:rsidRPr="00BF78AE" w:rsidRDefault="00E825B6" w:rsidP="00E825B6">
            <w:pPr>
              <w:spacing w:before="120" w:after="120" w:line="240" w:lineRule="auto"/>
              <w:ind w:firstLine="34"/>
              <w:jc w:val="both"/>
              <w:rPr>
                <w:rFonts w:cstheme="minorHAnsi"/>
                <w:b/>
                <w:lang w:bidi="tr-TR"/>
              </w:rPr>
            </w:pPr>
            <w:r w:rsidRPr="00BF78AE">
              <w:rPr>
                <w:rFonts w:cstheme="minorHAnsi"/>
                <w:b/>
                <w:lang w:bidi="tr-TR"/>
              </w:rPr>
              <w:t>Tesis Tanımlama Bilgileri</w:t>
            </w:r>
          </w:p>
        </w:tc>
      </w:tr>
      <w:tr w:rsidR="00E825B6" w:rsidRPr="00BF78AE" w14:paraId="0678CE61" w14:textId="77777777" w:rsidTr="00FD5275">
        <w:trPr>
          <w:trHeight w:val="281"/>
          <w:jc w:val="center"/>
        </w:trPr>
        <w:tc>
          <w:tcPr>
            <w:tcW w:w="643" w:type="dxa"/>
            <w:vAlign w:val="center"/>
          </w:tcPr>
          <w:p w14:paraId="65F6E1DE" w14:textId="77777777" w:rsidR="00E825B6" w:rsidRPr="00BF78AE" w:rsidRDefault="00E825B6" w:rsidP="00E825B6">
            <w:pPr>
              <w:spacing w:before="120" w:after="120" w:line="240" w:lineRule="auto"/>
              <w:jc w:val="both"/>
              <w:rPr>
                <w:rFonts w:eastAsia="Times New Roman" w:cstheme="minorHAnsi"/>
              </w:rPr>
            </w:pPr>
            <w:r w:rsidRPr="00BF78AE">
              <w:rPr>
                <w:rFonts w:eastAsia="Times New Roman" w:cstheme="minorHAnsi"/>
              </w:rPr>
              <w:t>1</w:t>
            </w:r>
          </w:p>
        </w:tc>
        <w:tc>
          <w:tcPr>
            <w:tcW w:w="8708" w:type="dxa"/>
          </w:tcPr>
          <w:p w14:paraId="4B43E36E" w14:textId="77777777" w:rsidR="00E825B6" w:rsidRPr="00BF78AE" w:rsidRDefault="00E825B6" w:rsidP="00E825B6">
            <w:pPr>
              <w:spacing w:before="120" w:after="120" w:line="240" w:lineRule="auto"/>
              <w:ind w:firstLine="34"/>
              <w:jc w:val="both"/>
              <w:rPr>
                <w:rFonts w:cstheme="minorHAnsi"/>
                <w:lang w:bidi="tr-TR"/>
              </w:rPr>
            </w:pPr>
            <w:r w:rsidRPr="00BF78AE">
              <w:rPr>
                <w:rFonts w:cstheme="minorHAnsi"/>
                <w:lang w:bidi="tr-TR"/>
              </w:rPr>
              <w:t xml:space="preserve">Tesisin tam ve resmi adı: </w:t>
            </w:r>
            <w:r w:rsidRPr="00BF78AE">
              <w:rPr>
                <w:rFonts w:cstheme="minorHAnsi"/>
                <w:i/>
                <w:sz w:val="18"/>
                <w:szCs w:val="18"/>
                <w:lang w:bidi="tr-TR"/>
              </w:rPr>
              <w:t>(Kısaltma kullanmayınız.)</w:t>
            </w:r>
          </w:p>
        </w:tc>
      </w:tr>
      <w:tr w:rsidR="00E825B6" w:rsidRPr="00BF78AE" w14:paraId="04C2F7DE" w14:textId="77777777" w:rsidTr="00FD5275">
        <w:trPr>
          <w:trHeight w:val="281"/>
          <w:jc w:val="center"/>
        </w:trPr>
        <w:tc>
          <w:tcPr>
            <w:tcW w:w="643" w:type="dxa"/>
            <w:vAlign w:val="center"/>
          </w:tcPr>
          <w:p w14:paraId="6392036D" w14:textId="77777777" w:rsidR="00E825B6" w:rsidRPr="00BF78AE" w:rsidRDefault="00E825B6" w:rsidP="00E825B6">
            <w:pPr>
              <w:spacing w:before="120" w:after="120" w:line="240" w:lineRule="auto"/>
              <w:jc w:val="both"/>
              <w:rPr>
                <w:rFonts w:eastAsia="Times New Roman" w:cstheme="minorHAnsi"/>
              </w:rPr>
            </w:pPr>
            <w:r w:rsidRPr="00BF78AE">
              <w:rPr>
                <w:rFonts w:eastAsia="Times New Roman" w:cstheme="minorHAnsi"/>
              </w:rPr>
              <w:t>2</w:t>
            </w:r>
          </w:p>
        </w:tc>
        <w:tc>
          <w:tcPr>
            <w:tcW w:w="8708" w:type="dxa"/>
          </w:tcPr>
          <w:p w14:paraId="739A6288" w14:textId="77777777" w:rsidR="00E825B6" w:rsidRPr="00BF78AE" w:rsidRDefault="00E825B6" w:rsidP="00E825B6">
            <w:pPr>
              <w:spacing w:before="120" w:after="120" w:line="240" w:lineRule="auto"/>
              <w:ind w:firstLine="34"/>
              <w:jc w:val="both"/>
              <w:rPr>
                <w:rFonts w:cstheme="minorHAnsi"/>
                <w:lang w:bidi="tr-TR"/>
              </w:rPr>
            </w:pPr>
            <w:r w:rsidRPr="00BF78AE">
              <w:rPr>
                <w:rFonts w:cstheme="minorHAnsi"/>
                <w:lang w:bidi="tr-TR"/>
              </w:rPr>
              <w:t>Tesisin çevre kimlik numarası:</w:t>
            </w:r>
          </w:p>
        </w:tc>
      </w:tr>
      <w:tr w:rsidR="00E825B6" w:rsidRPr="00BF78AE" w14:paraId="3D80C566" w14:textId="77777777" w:rsidTr="00FD5275">
        <w:trPr>
          <w:trHeight w:val="281"/>
          <w:jc w:val="center"/>
        </w:trPr>
        <w:tc>
          <w:tcPr>
            <w:tcW w:w="643" w:type="dxa"/>
            <w:vAlign w:val="center"/>
          </w:tcPr>
          <w:p w14:paraId="46ABA7E3" w14:textId="77777777" w:rsidR="00E825B6" w:rsidRPr="00BF78AE" w:rsidRDefault="00E825B6" w:rsidP="00E825B6">
            <w:pPr>
              <w:spacing w:before="120" w:after="120" w:line="240" w:lineRule="auto"/>
              <w:jc w:val="both"/>
              <w:rPr>
                <w:rFonts w:eastAsia="Times New Roman" w:cstheme="minorHAnsi"/>
              </w:rPr>
            </w:pPr>
            <w:r w:rsidRPr="00BF78AE">
              <w:rPr>
                <w:rFonts w:eastAsia="Times New Roman" w:cstheme="minorHAnsi"/>
              </w:rPr>
              <w:t>3</w:t>
            </w:r>
          </w:p>
        </w:tc>
        <w:tc>
          <w:tcPr>
            <w:tcW w:w="8708" w:type="dxa"/>
          </w:tcPr>
          <w:p w14:paraId="425477B2" w14:textId="77777777" w:rsidR="00E825B6" w:rsidRPr="00BF78AE" w:rsidRDefault="00E825B6" w:rsidP="00E825B6">
            <w:pPr>
              <w:spacing w:before="120" w:after="120" w:line="240" w:lineRule="auto"/>
              <w:ind w:firstLine="34"/>
              <w:jc w:val="both"/>
              <w:rPr>
                <w:rFonts w:eastAsia="Times New Roman" w:cstheme="minorHAnsi"/>
              </w:rPr>
            </w:pPr>
            <w:r w:rsidRPr="00BF78AE">
              <w:rPr>
                <w:rFonts w:cstheme="minorHAnsi"/>
                <w:lang w:bidi="tr-TR"/>
              </w:rPr>
              <w:t>Tesisin açık adresi:</w:t>
            </w:r>
          </w:p>
        </w:tc>
      </w:tr>
      <w:tr w:rsidR="00E825B6" w:rsidRPr="00BF78AE" w14:paraId="55B115AA" w14:textId="77777777" w:rsidTr="00FD5275">
        <w:trPr>
          <w:trHeight w:val="269"/>
          <w:jc w:val="center"/>
        </w:trPr>
        <w:tc>
          <w:tcPr>
            <w:tcW w:w="643" w:type="dxa"/>
            <w:vAlign w:val="center"/>
          </w:tcPr>
          <w:p w14:paraId="1021BCD0" w14:textId="77777777" w:rsidR="00E825B6" w:rsidRPr="00BF78AE" w:rsidRDefault="00E825B6" w:rsidP="00E825B6">
            <w:pPr>
              <w:spacing w:before="120" w:after="120" w:line="240" w:lineRule="auto"/>
              <w:jc w:val="both"/>
              <w:rPr>
                <w:rFonts w:eastAsia="Times New Roman" w:cstheme="minorHAnsi"/>
              </w:rPr>
            </w:pPr>
            <w:r w:rsidRPr="00BF78AE">
              <w:rPr>
                <w:rFonts w:eastAsia="Times New Roman" w:cstheme="minorHAnsi"/>
              </w:rPr>
              <w:t>4</w:t>
            </w:r>
          </w:p>
        </w:tc>
        <w:tc>
          <w:tcPr>
            <w:tcW w:w="8708" w:type="dxa"/>
          </w:tcPr>
          <w:p w14:paraId="79553A78" w14:textId="77777777" w:rsidR="00E825B6" w:rsidRPr="00BF78AE" w:rsidRDefault="00E825B6" w:rsidP="00E825B6">
            <w:pPr>
              <w:spacing w:before="120" w:after="120" w:line="240" w:lineRule="auto"/>
              <w:ind w:firstLine="34"/>
              <w:jc w:val="both"/>
              <w:rPr>
                <w:rFonts w:eastAsia="Times New Roman" w:cstheme="minorHAnsi"/>
              </w:rPr>
            </w:pPr>
            <w:r w:rsidRPr="00BF78AE">
              <w:rPr>
                <w:rFonts w:cstheme="minorHAnsi"/>
                <w:lang w:bidi="tr-TR"/>
              </w:rPr>
              <w:t>Tesisin ana ekonomik faaliyeti:</w:t>
            </w:r>
          </w:p>
        </w:tc>
      </w:tr>
      <w:tr w:rsidR="00E825B6" w:rsidRPr="00BF78AE" w14:paraId="1EDAC5E1" w14:textId="77777777" w:rsidTr="00FD5275">
        <w:trPr>
          <w:trHeight w:val="281"/>
          <w:jc w:val="center"/>
        </w:trPr>
        <w:tc>
          <w:tcPr>
            <w:tcW w:w="643" w:type="dxa"/>
            <w:vAlign w:val="center"/>
          </w:tcPr>
          <w:p w14:paraId="0598EF35" w14:textId="77777777" w:rsidR="00E825B6" w:rsidRPr="00BF78AE" w:rsidRDefault="00E825B6" w:rsidP="00E825B6">
            <w:pPr>
              <w:spacing w:before="120" w:after="120" w:line="240" w:lineRule="auto"/>
              <w:jc w:val="both"/>
              <w:rPr>
                <w:rFonts w:eastAsia="Times New Roman" w:cstheme="minorHAnsi"/>
              </w:rPr>
            </w:pPr>
            <w:r w:rsidRPr="00BF78AE">
              <w:rPr>
                <w:rFonts w:eastAsia="Times New Roman" w:cstheme="minorHAnsi"/>
              </w:rPr>
              <w:t>5</w:t>
            </w:r>
          </w:p>
        </w:tc>
        <w:tc>
          <w:tcPr>
            <w:tcW w:w="8708" w:type="dxa"/>
          </w:tcPr>
          <w:p w14:paraId="571D6C90" w14:textId="77777777" w:rsidR="00E825B6" w:rsidRPr="00BF78AE" w:rsidRDefault="00E825B6" w:rsidP="00E825B6">
            <w:pPr>
              <w:spacing w:before="120" w:after="120" w:line="240" w:lineRule="auto"/>
              <w:ind w:firstLine="34"/>
              <w:jc w:val="both"/>
              <w:rPr>
                <w:rFonts w:cstheme="minorHAnsi"/>
                <w:lang w:bidi="tr-TR"/>
              </w:rPr>
            </w:pPr>
            <w:r w:rsidRPr="00BF78AE">
              <w:rPr>
                <w:rFonts w:cstheme="minorHAnsi"/>
                <w:lang w:bidi="tr-TR"/>
              </w:rPr>
              <w:t>Tesisin çevre izni başlangıç ve bitiş tarihi:</w:t>
            </w:r>
          </w:p>
        </w:tc>
      </w:tr>
      <w:tr w:rsidR="00E825B6" w:rsidRPr="00BF78AE" w14:paraId="1BD1F163" w14:textId="77777777" w:rsidTr="00FD5275">
        <w:trPr>
          <w:trHeight w:val="281"/>
          <w:jc w:val="center"/>
        </w:trPr>
        <w:tc>
          <w:tcPr>
            <w:tcW w:w="643" w:type="dxa"/>
            <w:vAlign w:val="center"/>
          </w:tcPr>
          <w:p w14:paraId="49E5FBFD" w14:textId="77777777" w:rsidR="00E825B6" w:rsidRPr="00BF78AE" w:rsidRDefault="00E825B6" w:rsidP="00E825B6">
            <w:pPr>
              <w:spacing w:before="120" w:after="120" w:line="240" w:lineRule="auto"/>
              <w:jc w:val="both"/>
              <w:rPr>
                <w:rFonts w:eastAsia="Times New Roman" w:cstheme="minorHAnsi"/>
              </w:rPr>
            </w:pPr>
            <w:r w:rsidRPr="00BF78AE">
              <w:rPr>
                <w:rFonts w:eastAsia="Times New Roman" w:cstheme="minorHAnsi"/>
              </w:rPr>
              <w:t>6</w:t>
            </w:r>
          </w:p>
        </w:tc>
        <w:tc>
          <w:tcPr>
            <w:tcW w:w="8708" w:type="dxa"/>
          </w:tcPr>
          <w:p w14:paraId="1700FC0B" w14:textId="77777777" w:rsidR="00E825B6" w:rsidRPr="00BF78AE" w:rsidRDefault="00E825B6" w:rsidP="00E825B6">
            <w:pPr>
              <w:spacing w:before="120" w:after="120" w:line="240" w:lineRule="auto"/>
              <w:ind w:firstLine="34"/>
              <w:jc w:val="both"/>
              <w:rPr>
                <w:rFonts w:cstheme="minorHAnsi"/>
                <w:lang w:bidi="tr-TR"/>
              </w:rPr>
            </w:pPr>
            <w:r>
              <w:rPr>
                <w:rFonts w:cstheme="minorHAnsi"/>
                <w:lang w:bidi="tr-TR"/>
              </w:rPr>
              <w:t>Tesisin çevre izin belgesi veya çevre izin ve lisans belgesi veya i</w:t>
            </w:r>
            <w:r w:rsidRPr="00BF78AE">
              <w:rPr>
                <w:rFonts w:cstheme="minorHAnsi"/>
                <w:lang w:bidi="tr-TR"/>
              </w:rPr>
              <w:t xml:space="preserve">zinden muaf tesisler için izin muafiyet yazısının kopyası: </w:t>
            </w:r>
            <w:r w:rsidRPr="00BF78AE">
              <w:rPr>
                <w:rFonts w:cstheme="minorHAnsi"/>
                <w:i/>
                <w:sz w:val="18"/>
                <w:szCs w:val="18"/>
                <w:lang w:bidi="tr-TR"/>
              </w:rPr>
              <w:t>(Ekleyiniz</w:t>
            </w:r>
            <w:r>
              <w:rPr>
                <w:rFonts w:cstheme="minorHAnsi"/>
                <w:i/>
                <w:sz w:val="18"/>
                <w:szCs w:val="18"/>
                <w:lang w:bidi="tr-TR"/>
              </w:rPr>
              <w:t>.</w:t>
            </w:r>
            <w:r w:rsidRPr="00BF78AE">
              <w:rPr>
                <w:rFonts w:cstheme="minorHAnsi"/>
                <w:i/>
                <w:sz w:val="18"/>
                <w:szCs w:val="18"/>
                <w:lang w:bidi="tr-TR"/>
              </w:rPr>
              <w:t>)</w:t>
            </w:r>
          </w:p>
        </w:tc>
      </w:tr>
      <w:tr w:rsidR="00E825B6" w:rsidRPr="00BF78AE" w14:paraId="37AE0F34" w14:textId="77777777" w:rsidTr="00FD5275">
        <w:trPr>
          <w:trHeight w:val="281"/>
          <w:jc w:val="center"/>
        </w:trPr>
        <w:tc>
          <w:tcPr>
            <w:tcW w:w="643" w:type="dxa"/>
            <w:vAlign w:val="center"/>
          </w:tcPr>
          <w:p w14:paraId="60263010" w14:textId="77777777" w:rsidR="00E825B6" w:rsidRPr="00BF78AE" w:rsidRDefault="00E825B6" w:rsidP="00E825B6">
            <w:pPr>
              <w:spacing w:before="120" w:after="120" w:line="240" w:lineRule="auto"/>
              <w:jc w:val="both"/>
              <w:rPr>
                <w:rFonts w:eastAsia="Times New Roman" w:cstheme="minorHAnsi"/>
              </w:rPr>
            </w:pPr>
            <w:r w:rsidRPr="00BF78AE">
              <w:rPr>
                <w:rFonts w:eastAsia="Times New Roman" w:cstheme="minorHAnsi"/>
              </w:rPr>
              <w:t>7</w:t>
            </w:r>
          </w:p>
        </w:tc>
        <w:tc>
          <w:tcPr>
            <w:tcW w:w="8708" w:type="dxa"/>
          </w:tcPr>
          <w:p w14:paraId="340ED27F" w14:textId="77777777" w:rsidR="00E825B6" w:rsidRPr="00BF78AE" w:rsidRDefault="00E825B6" w:rsidP="00E825B6">
            <w:pPr>
              <w:spacing w:before="120" w:after="120" w:line="240" w:lineRule="auto"/>
              <w:ind w:firstLine="34"/>
              <w:jc w:val="both"/>
              <w:rPr>
                <w:rFonts w:cstheme="minorHAnsi"/>
                <w:lang w:bidi="tr-TR"/>
              </w:rPr>
            </w:pPr>
            <w:r w:rsidRPr="00BF78AE">
              <w:rPr>
                <w:rFonts w:cstheme="minorHAnsi"/>
                <w:lang w:bidi="tr-TR"/>
              </w:rPr>
              <w:t xml:space="preserve">Tesisin üretim kapasitesi: </w:t>
            </w:r>
            <w:r w:rsidRPr="00BF78AE">
              <w:rPr>
                <w:rFonts w:cstheme="minorHAnsi"/>
                <w:i/>
                <w:sz w:val="18"/>
                <w:szCs w:val="18"/>
                <w:lang w:bidi="tr-TR"/>
              </w:rPr>
              <w:t>(Tesisteki vardiya sayısı da dikkate alınarak, güncel Kapasite Raporu’na uygun olacak şekilde ve uygun birimde yazılmalıdır.)</w:t>
            </w:r>
          </w:p>
        </w:tc>
      </w:tr>
      <w:tr w:rsidR="00E825B6" w:rsidRPr="00BF78AE" w14:paraId="2434BE1B" w14:textId="77777777" w:rsidTr="00FD5275">
        <w:trPr>
          <w:trHeight w:val="564"/>
          <w:jc w:val="center"/>
        </w:trPr>
        <w:tc>
          <w:tcPr>
            <w:tcW w:w="643" w:type="dxa"/>
            <w:vAlign w:val="center"/>
          </w:tcPr>
          <w:p w14:paraId="2B8A1928" w14:textId="77777777" w:rsidR="00E825B6" w:rsidRPr="00BF78AE" w:rsidRDefault="00E825B6" w:rsidP="00E825B6">
            <w:pPr>
              <w:spacing w:before="120" w:after="120" w:line="240" w:lineRule="auto"/>
              <w:jc w:val="both"/>
              <w:rPr>
                <w:rFonts w:eastAsia="Times New Roman" w:cstheme="minorHAnsi"/>
              </w:rPr>
            </w:pPr>
            <w:r w:rsidRPr="00BF78AE">
              <w:rPr>
                <w:rFonts w:eastAsia="Times New Roman" w:cstheme="minorHAnsi"/>
              </w:rPr>
              <w:t>8</w:t>
            </w:r>
          </w:p>
        </w:tc>
        <w:tc>
          <w:tcPr>
            <w:tcW w:w="8708" w:type="dxa"/>
          </w:tcPr>
          <w:p w14:paraId="6BF3D025" w14:textId="77777777" w:rsidR="00E825B6" w:rsidRPr="00BF78AE" w:rsidRDefault="00E825B6" w:rsidP="00E825B6">
            <w:pPr>
              <w:spacing w:before="120" w:after="120" w:line="240" w:lineRule="auto"/>
              <w:ind w:firstLine="34"/>
              <w:jc w:val="both"/>
              <w:rPr>
                <w:rFonts w:cstheme="minorHAnsi"/>
                <w:lang w:bidi="tr-TR"/>
              </w:rPr>
            </w:pPr>
            <w:r w:rsidRPr="00BF78AE">
              <w:rPr>
                <w:rFonts w:cstheme="minorHAnsi"/>
                <w:b/>
                <w:lang w:bidi="tr-TR"/>
              </w:rPr>
              <w:t xml:space="preserve">“KSTK </w:t>
            </w:r>
            <w:proofErr w:type="spellStart"/>
            <w:r w:rsidRPr="00BF78AE">
              <w:rPr>
                <w:rFonts w:cstheme="minorHAnsi"/>
                <w:b/>
                <w:lang w:bidi="tr-TR"/>
              </w:rPr>
              <w:t>Yetkilisi”</w:t>
            </w:r>
            <w:r w:rsidRPr="00BF78AE">
              <w:rPr>
                <w:rFonts w:cstheme="minorHAnsi"/>
                <w:lang w:bidi="tr-TR"/>
              </w:rPr>
              <w:t>nin</w:t>
            </w:r>
            <w:proofErr w:type="spellEnd"/>
            <w:r w:rsidRPr="00BF78AE">
              <w:rPr>
                <w:rFonts w:cstheme="minorHAnsi"/>
                <w:lang w:bidi="tr-TR"/>
              </w:rPr>
              <w:t xml:space="preserve"> adı, soyadı, T.C. Kimlik Numarası, görevi ve iletişim bilgileri</w:t>
            </w:r>
          </w:p>
          <w:p w14:paraId="038519A0" w14:textId="77777777" w:rsidR="00E825B6" w:rsidRPr="00BF78AE" w:rsidRDefault="00E825B6" w:rsidP="00E825B6">
            <w:pPr>
              <w:spacing w:before="120" w:after="120" w:line="240" w:lineRule="auto"/>
              <w:ind w:firstLine="34"/>
              <w:jc w:val="both"/>
              <w:rPr>
                <w:rFonts w:eastAsia="Times New Roman" w:cstheme="minorHAnsi"/>
              </w:rPr>
            </w:pPr>
            <w:r w:rsidRPr="00BF78AE">
              <w:rPr>
                <w:rFonts w:cstheme="minorHAnsi"/>
                <w:lang w:bidi="tr-TR"/>
              </w:rPr>
              <w:t>(</w:t>
            </w:r>
            <w:r w:rsidRPr="00BF78AE">
              <w:rPr>
                <w:rFonts w:cstheme="minorHAnsi"/>
                <w:b/>
                <w:u w:val="single"/>
                <w:lang w:bidi="tr-TR"/>
              </w:rPr>
              <w:t>telefon ve e-posta</w:t>
            </w:r>
            <w:r w:rsidRPr="00BF78AE">
              <w:rPr>
                <w:rFonts w:cstheme="minorHAnsi"/>
                <w:lang w:bidi="tr-TR"/>
              </w:rPr>
              <w:t>):</w:t>
            </w:r>
            <w:r>
              <w:rPr>
                <w:rFonts w:cstheme="minorHAnsi"/>
                <w:lang w:bidi="tr-TR"/>
              </w:rPr>
              <w:t xml:space="preserve"> </w:t>
            </w:r>
            <w:r w:rsidRPr="00BF78AE">
              <w:rPr>
                <w:rFonts w:cstheme="minorHAnsi"/>
                <w:i/>
                <w:sz w:val="18"/>
                <w:szCs w:val="18"/>
                <w:lang w:bidi="tr-TR"/>
              </w:rPr>
              <w:t>(</w:t>
            </w:r>
            <w:r>
              <w:rPr>
                <w:rFonts w:cstheme="minorHAnsi"/>
                <w:i/>
                <w:sz w:val="18"/>
                <w:szCs w:val="18"/>
                <w:lang w:bidi="tr-TR"/>
              </w:rPr>
              <w:t>KSTK sistemi için tüm iletişim burada bildirilen e-posta üzerinden gerçekleştirilecektir</w:t>
            </w:r>
            <w:r w:rsidRPr="00BF78AE">
              <w:rPr>
                <w:rFonts w:cstheme="minorHAnsi"/>
                <w:i/>
                <w:sz w:val="18"/>
                <w:szCs w:val="18"/>
                <w:lang w:bidi="tr-TR"/>
              </w:rPr>
              <w:t>.)</w:t>
            </w:r>
          </w:p>
        </w:tc>
      </w:tr>
      <w:tr w:rsidR="00E825B6" w:rsidRPr="00BF78AE" w14:paraId="1A488C72" w14:textId="77777777" w:rsidTr="00FD5275">
        <w:trPr>
          <w:trHeight w:val="281"/>
          <w:jc w:val="center"/>
        </w:trPr>
        <w:tc>
          <w:tcPr>
            <w:tcW w:w="643" w:type="dxa"/>
            <w:vAlign w:val="center"/>
          </w:tcPr>
          <w:p w14:paraId="166DE761" w14:textId="77777777" w:rsidR="00E825B6" w:rsidRPr="00BF78AE" w:rsidRDefault="00E825B6" w:rsidP="00E825B6">
            <w:pPr>
              <w:spacing w:before="120" w:after="120" w:line="240" w:lineRule="auto"/>
              <w:jc w:val="both"/>
              <w:rPr>
                <w:rFonts w:eastAsia="Times New Roman" w:cstheme="minorHAnsi"/>
              </w:rPr>
            </w:pPr>
            <w:r w:rsidRPr="00BF78AE">
              <w:rPr>
                <w:rFonts w:eastAsia="Times New Roman" w:cstheme="minorHAnsi"/>
              </w:rPr>
              <w:t>9</w:t>
            </w:r>
          </w:p>
        </w:tc>
        <w:tc>
          <w:tcPr>
            <w:tcW w:w="8708" w:type="dxa"/>
          </w:tcPr>
          <w:p w14:paraId="1152385A" w14:textId="77777777" w:rsidR="00E825B6" w:rsidRPr="00BF78AE" w:rsidRDefault="00E825B6" w:rsidP="00E825B6">
            <w:pPr>
              <w:spacing w:before="120" w:after="120" w:line="240" w:lineRule="auto"/>
              <w:ind w:firstLine="34"/>
              <w:jc w:val="both"/>
              <w:rPr>
                <w:rFonts w:cstheme="minorHAnsi"/>
                <w:lang w:bidi="tr-TR"/>
              </w:rPr>
            </w:pPr>
            <w:r w:rsidRPr="00BF78AE">
              <w:rPr>
                <w:rFonts w:cstheme="minorHAnsi"/>
                <w:lang w:bidi="tr-TR"/>
              </w:rPr>
              <w:t>Tesis yetkilisinin adı, soyadı, görevi ve iletişim bilgileri (telefon ve e-posta):</w:t>
            </w:r>
            <w:r>
              <w:rPr>
                <w:rFonts w:cstheme="minorHAnsi"/>
                <w:lang w:bidi="tr-TR"/>
              </w:rPr>
              <w:t xml:space="preserve"> </w:t>
            </w:r>
            <w:r w:rsidRPr="00BF78AE">
              <w:rPr>
                <w:rFonts w:cstheme="minorHAnsi"/>
                <w:i/>
                <w:sz w:val="18"/>
                <w:szCs w:val="18"/>
                <w:lang w:bidi="tr-TR"/>
              </w:rPr>
              <w:t>(</w:t>
            </w:r>
            <w:r>
              <w:rPr>
                <w:rFonts w:cstheme="minorHAnsi"/>
                <w:i/>
                <w:sz w:val="18"/>
                <w:szCs w:val="18"/>
                <w:lang w:bidi="tr-TR"/>
              </w:rPr>
              <w:t>KSTK Yetkilisine ulaşılamadığı durumlarda kullanılır</w:t>
            </w:r>
            <w:r w:rsidRPr="00BF78AE">
              <w:rPr>
                <w:rFonts w:cstheme="minorHAnsi"/>
                <w:i/>
                <w:sz w:val="18"/>
                <w:szCs w:val="18"/>
                <w:lang w:bidi="tr-TR"/>
              </w:rPr>
              <w:t>.)</w:t>
            </w:r>
          </w:p>
        </w:tc>
      </w:tr>
    </w:tbl>
    <w:p w14:paraId="6C40AA48" w14:textId="77777777" w:rsidR="00E825B6" w:rsidRPr="00BF78AE" w:rsidRDefault="00E825B6" w:rsidP="00E825B6">
      <w:pPr>
        <w:spacing w:before="120"/>
        <w:ind w:firstLine="709"/>
        <w:jc w:val="both"/>
        <w:rPr>
          <w:rFonts w:cstheme="minorHAnsi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42"/>
        <w:gridCol w:w="2377"/>
        <w:gridCol w:w="3237"/>
      </w:tblGrid>
      <w:tr w:rsidR="00E825B6" w:rsidRPr="00BF78AE" w14:paraId="0C3C202C" w14:textId="77777777" w:rsidTr="00FD5275">
        <w:tc>
          <w:tcPr>
            <w:tcW w:w="9356" w:type="dxa"/>
            <w:gridSpan w:val="3"/>
            <w:vAlign w:val="center"/>
          </w:tcPr>
          <w:p w14:paraId="07D18731" w14:textId="77777777" w:rsidR="00E825B6" w:rsidRPr="00BF78AE" w:rsidRDefault="00E825B6" w:rsidP="00E825B6">
            <w:pPr>
              <w:spacing w:before="120" w:after="120" w:line="240" w:lineRule="auto"/>
              <w:rPr>
                <w:rFonts w:eastAsia="Times New Roman" w:cstheme="minorHAnsi"/>
                <w:i/>
                <w:sz w:val="18"/>
                <w:szCs w:val="18"/>
              </w:rPr>
            </w:pPr>
            <w:r w:rsidRPr="00BF78AE">
              <w:rPr>
                <w:rFonts w:cstheme="minorHAnsi"/>
                <w:b/>
                <w:i/>
                <w:sz w:val="18"/>
                <w:szCs w:val="18"/>
                <w:lang w:bidi="tr-TR"/>
              </w:rPr>
              <w:t xml:space="preserve">ÖNEMLİ! </w:t>
            </w:r>
            <w:r w:rsidRPr="00BF78AE">
              <w:rPr>
                <w:rFonts w:cstheme="minorHAnsi"/>
                <w:i/>
                <w:sz w:val="18"/>
                <w:szCs w:val="18"/>
                <w:lang w:bidi="tr-TR"/>
              </w:rPr>
              <w:t>KSTK Yönetmeliğinin Ek – 1’inde yer alan endüstriyel faaliyetlerden,</w:t>
            </w:r>
            <w:r>
              <w:rPr>
                <w:rFonts w:cstheme="minorHAnsi"/>
                <w:i/>
                <w:sz w:val="18"/>
                <w:szCs w:val="18"/>
                <w:lang w:bidi="tr-TR"/>
              </w:rPr>
              <w:t xml:space="preserve"> tesiste gerçekleştirilenlerinin</w:t>
            </w:r>
            <w:r w:rsidRPr="00BF78AE">
              <w:rPr>
                <w:rFonts w:cstheme="minorHAnsi"/>
                <w:i/>
                <w:sz w:val="18"/>
                <w:szCs w:val="18"/>
                <w:lang w:bidi="tr-TR"/>
              </w:rPr>
              <w:t xml:space="preserve"> ilgili kapasite eşiğini aşanları, Ek-1’deki kodlamaya uygun şekilde aşağıdaki tabloya yazılmalıdır. </w:t>
            </w:r>
            <w:r w:rsidRPr="00BF78AE">
              <w:rPr>
                <w:rFonts w:cstheme="minorHAnsi"/>
                <w:b/>
                <w:i/>
                <w:sz w:val="18"/>
                <w:szCs w:val="18"/>
                <w:u w:val="single"/>
                <w:lang w:bidi="tr-TR"/>
              </w:rPr>
              <w:t>Tesisin KSTK faaliyetlerinin ve kapasitelerinin sunulmadığı başvurular dikkate alınmayacaktır.</w:t>
            </w:r>
          </w:p>
        </w:tc>
      </w:tr>
      <w:tr w:rsidR="00E825B6" w:rsidRPr="00BF78AE" w14:paraId="49AAFC3E" w14:textId="77777777" w:rsidTr="00FD5275">
        <w:tc>
          <w:tcPr>
            <w:tcW w:w="3742" w:type="dxa"/>
            <w:vAlign w:val="center"/>
          </w:tcPr>
          <w:p w14:paraId="79AAE264" w14:textId="77777777" w:rsidR="00E825B6" w:rsidRPr="00BF78AE" w:rsidRDefault="00E825B6" w:rsidP="00E825B6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BF78AE">
              <w:rPr>
                <w:rFonts w:eastAsia="Times New Roman" w:cstheme="minorHAnsi"/>
                <w:b/>
              </w:rPr>
              <w:t>Faaliyet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2BBC0F30" w14:textId="77777777" w:rsidR="00E825B6" w:rsidRPr="00BF78AE" w:rsidRDefault="00E825B6" w:rsidP="00E825B6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BF78AE">
              <w:rPr>
                <w:rFonts w:cstheme="minorHAnsi"/>
                <w:b/>
                <w:lang w:bidi="tr-TR"/>
              </w:rPr>
              <w:t>Ek – 1 kodu</w:t>
            </w:r>
          </w:p>
        </w:tc>
        <w:tc>
          <w:tcPr>
            <w:tcW w:w="3237" w:type="dxa"/>
            <w:vAlign w:val="center"/>
          </w:tcPr>
          <w:p w14:paraId="689F7DD3" w14:textId="77777777" w:rsidR="00E825B6" w:rsidRPr="00BF78AE" w:rsidRDefault="00E825B6" w:rsidP="00E825B6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BF78AE">
              <w:rPr>
                <w:rFonts w:cstheme="minorHAnsi"/>
                <w:b/>
                <w:lang w:bidi="tr-TR"/>
              </w:rPr>
              <w:t xml:space="preserve">Kapasitesi </w:t>
            </w:r>
            <w:r w:rsidRPr="00BF78AE">
              <w:rPr>
                <w:rFonts w:cstheme="minorHAnsi"/>
                <w:i/>
                <w:sz w:val="18"/>
                <w:szCs w:val="18"/>
                <w:lang w:bidi="tr-TR"/>
              </w:rPr>
              <w:t>(KSTK Yönetmeliği Ek-1’deki faaliyetin tanımlamasına uygun şekilde ve uygun birimde yazılmalıdır.)</w:t>
            </w:r>
          </w:p>
        </w:tc>
      </w:tr>
      <w:tr w:rsidR="00E825B6" w:rsidRPr="00BF78AE" w14:paraId="029C6F4D" w14:textId="77777777" w:rsidTr="00FD5275">
        <w:tc>
          <w:tcPr>
            <w:tcW w:w="3742" w:type="dxa"/>
            <w:vAlign w:val="center"/>
          </w:tcPr>
          <w:p w14:paraId="3F9BA247" w14:textId="77777777" w:rsidR="00E825B6" w:rsidRPr="00BF78AE" w:rsidRDefault="00E825B6" w:rsidP="00E825B6">
            <w:pPr>
              <w:spacing w:before="120" w:after="120" w:line="240" w:lineRule="auto"/>
              <w:rPr>
                <w:rFonts w:eastAsia="Times New Roman" w:cstheme="minorHAnsi"/>
              </w:rPr>
            </w:pPr>
            <w:r w:rsidRPr="00BF78AE">
              <w:rPr>
                <w:rFonts w:cstheme="minorHAnsi"/>
                <w:lang w:bidi="tr-TR"/>
              </w:rPr>
              <w:t>Ana Ek – 1 Faaliyeti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50AD49C5" w14:textId="77777777" w:rsidR="00E825B6" w:rsidRPr="00EA2A1D" w:rsidRDefault="00E825B6" w:rsidP="00E825B6">
            <w:pPr>
              <w:spacing w:before="120" w:after="120" w:line="240" w:lineRule="auto"/>
              <w:rPr>
                <w:rFonts w:eastAsia="Times New Roman" w:cstheme="minorHAnsi"/>
                <w:i/>
                <w:color w:val="808080" w:themeColor="background1" w:themeShade="80"/>
              </w:rPr>
            </w:pPr>
            <w:r w:rsidRPr="00EA2A1D">
              <w:rPr>
                <w:rFonts w:eastAsia="Times New Roman" w:cstheme="minorHAnsi"/>
                <w:i/>
                <w:color w:val="808080" w:themeColor="background1" w:themeShade="80"/>
              </w:rPr>
              <w:t>*</w:t>
            </w:r>
            <w:proofErr w:type="spellStart"/>
            <w:r w:rsidRPr="00EA2A1D">
              <w:rPr>
                <w:rFonts w:eastAsia="Times New Roman" w:cstheme="minorHAnsi"/>
                <w:i/>
                <w:color w:val="808080" w:themeColor="background1" w:themeShade="80"/>
              </w:rPr>
              <w:t>Örn</w:t>
            </w:r>
            <w:proofErr w:type="spellEnd"/>
            <w:r w:rsidRPr="00EA2A1D">
              <w:rPr>
                <w:rFonts w:eastAsia="Times New Roman" w:cstheme="minorHAnsi"/>
                <w:i/>
                <w:color w:val="808080" w:themeColor="background1" w:themeShade="80"/>
              </w:rPr>
              <w:t>, 7.(a)</w:t>
            </w:r>
          </w:p>
        </w:tc>
        <w:tc>
          <w:tcPr>
            <w:tcW w:w="3237" w:type="dxa"/>
            <w:vAlign w:val="center"/>
          </w:tcPr>
          <w:p w14:paraId="22F3EB73" w14:textId="77777777" w:rsidR="00E825B6" w:rsidRPr="00EA2A1D" w:rsidRDefault="00E825B6" w:rsidP="00E825B6">
            <w:pPr>
              <w:spacing w:before="120" w:after="120" w:line="240" w:lineRule="auto"/>
              <w:rPr>
                <w:rFonts w:eastAsia="Times New Roman" w:cstheme="minorHAnsi"/>
                <w:i/>
                <w:color w:val="808080" w:themeColor="background1" w:themeShade="80"/>
              </w:rPr>
            </w:pPr>
            <w:r w:rsidRPr="00EA2A1D">
              <w:rPr>
                <w:rFonts w:eastAsia="Times New Roman" w:cstheme="minorHAnsi"/>
                <w:i/>
                <w:color w:val="808080" w:themeColor="background1" w:themeShade="80"/>
              </w:rPr>
              <w:t>*** kümes hayvanı kapasitesi</w:t>
            </w:r>
          </w:p>
        </w:tc>
      </w:tr>
      <w:tr w:rsidR="00E825B6" w:rsidRPr="00BF78AE" w14:paraId="1491D2CB" w14:textId="77777777" w:rsidTr="00FD5275">
        <w:tc>
          <w:tcPr>
            <w:tcW w:w="3742" w:type="dxa"/>
            <w:vAlign w:val="center"/>
          </w:tcPr>
          <w:p w14:paraId="46668C41" w14:textId="77777777" w:rsidR="00E825B6" w:rsidRPr="00BF78AE" w:rsidRDefault="00E825B6" w:rsidP="00E825B6">
            <w:pPr>
              <w:spacing w:before="120" w:after="120" w:line="240" w:lineRule="auto"/>
              <w:rPr>
                <w:rFonts w:eastAsia="Times New Roman" w:cstheme="minorHAnsi"/>
              </w:rPr>
            </w:pPr>
            <w:r w:rsidRPr="00BF78AE">
              <w:rPr>
                <w:rFonts w:cstheme="minorHAnsi"/>
                <w:lang w:bidi="tr-TR"/>
              </w:rPr>
              <w:t>İlave Faaliyet 1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671F64B1" w14:textId="77777777" w:rsidR="00E825B6" w:rsidRPr="00EA2A1D" w:rsidRDefault="00E825B6" w:rsidP="00E825B6">
            <w:pPr>
              <w:spacing w:before="120" w:after="120" w:line="240" w:lineRule="auto"/>
              <w:rPr>
                <w:rFonts w:eastAsia="Times New Roman" w:cstheme="minorHAnsi"/>
                <w:i/>
                <w:color w:val="808080" w:themeColor="background1" w:themeShade="80"/>
              </w:rPr>
            </w:pPr>
            <w:r w:rsidRPr="00EA2A1D">
              <w:rPr>
                <w:rFonts w:eastAsia="Times New Roman" w:cstheme="minorHAnsi"/>
                <w:i/>
                <w:color w:val="808080" w:themeColor="background1" w:themeShade="80"/>
              </w:rPr>
              <w:t>*</w:t>
            </w:r>
            <w:proofErr w:type="spellStart"/>
            <w:r w:rsidRPr="00EA2A1D">
              <w:rPr>
                <w:rFonts w:eastAsia="Times New Roman" w:cstheme="minorHAnsi"/>
                <w:i/>
                <w:color w:val="808080" w:themeColor="background1" w:themeShade="80"/>
              </w:rPr>
              <w:t>Örn</w:t>
            </w:r>
            <w:proofErr w:type="spellEnd"/>
            <w:r w:rsidRPr="00EA2A1D">
              <w:rPr>
                <w:rFonts w:eastAsia="Times New Roman" w:cstheme="minorHAnsi"/>
                <w:i/>
                <w:color w:val="808080" w:themeColor="background1" w:themeShade="80"/>
              </w:rPr>
              <w:t>, 8.(b).i</w:t>
            </w:r>
          </w:p>
        </w:tc>
        <w:tc>
          <w:tcPr>
            <w:tcW w:w="3237" w:type="dxa"/>
            <w:vAlign w:val="center"/>
          </w:tcPr>
          <w:p w14:paraId="3A66CB4B" w14:textId="77777777" w:rsidR="00E825B6" w:rsidRPr="00EA2A1D" w:rsidRDefault="00E825B6" w:rsidP="00E825B6">
            <w:pPr>
              <w:spacing w:before="120" w:after="120" w:line="240" w:lineRule="auto"/>
              <w:rPr>
                <w:rFonts w:eastAsia="Times New Roman" w:cstheme="minorHAnsi"/>
                <w:i/>
                <w:color w:val="808080" w:themeColor="background1" w:themeShade="80"/>
              </w:rPr>
            </w:pPr>
            <w:r w:rsidRPr="00EA2A1D">
              <w:rPr>
                <w:rFonts w:eastAsia="Times New Roman" w:cstheme="minorHAnsi"/>
                <w:i/>
                <w:color w:val="808080" w:themeColor="background1" w:themeShade="80"/>
              </w:rPr>
              <w:t>*** ton/gün üretim kapasitesi</w:t>
            </w:r>
          </w:p>
        </w:tc>
      </w:tr>
      <w:tr w:rsidR="00E825B6" w:rsidRPr="00BF78AE" w14:paraId="52A1EC6C" w14:textId="77777777" w:rsidTr="00FD5275">
        <w:tc>
          <w:tcPr>
            <w:tcW w:w="3742" w:type="dxa"/>
            <w:vAlign w:val="center"/>
          </w:tcPr>
          <w:p w14:paraId="3950615B" w14:textId="77777777" w:rsidR="00E825B6" w:rsidRPr="00BF78AE" w:rsidRDefault="00E825B6" w:rsidP="00E825B6">
            <w:pPr>
              <w:spacing w:before="120" w:after="120" w:line="240" w:lineRule="auto"/>
              <w:rPr>
                <w:rFonts w:eastAsia="Times New Roman" w:cstheme="minorHAnsi"/>
              </w:rPr>
            </w:pPr>
            <w:r w:rsidRPr="00BF78AE">
              <w:rPr>
                <w:rFonts w:cstheme="minorHAnsi"/>
                <w:lang w:bidi="tr-TR"/>
              </w:rPr>
              <w:t>İlave Faaliyet 2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5BB3AEF5" w14:textId="77777777" w:rsidR="00E825B6" w:rsidRPr="00EA2A1D" w:rsidRDefault="00E825B6" w:rsidP="00E825B6">
            <w:pPr>
              <w:spacing w:before="120" w:after="120" w:line="240" w:lineRule="auto"/>
              <w:rPr>
                <w:rFonts w:eastAsia="Times New Roman" w:cstheme="minorHAnsi"/>
                <w:i/>
                <w:color w:val="808080" w:themeColor="background1" w:themeShade="80"/>
              </w:rPr>
            </w:pPr>
            <w:r w:rsidRPr="00EA2A1D">
              <w:rPr>
                <w:rFonts w:eastAsia="Times New Roman" w:cstheme="minorHAnsi"/>
                <w:i/>
                <w:color w:val="808080" w:themeColor="background1" w:themeShade="80"/>
              </w:rPr>
              <w:t>*</w:t>
            </w:r>
            <w:proofErr w:type="spellStart"/>
            <w:r w:rsidRPr="00EA2A1D">
              <w:rPr>
                <w:rFonts w:eastAsia="Times New Roman" w:cstheme="minorHAnsi"/>
                <w:i/>
                <w:color w:val="808080" w:themeColor="background1" w:themeShade="80"/>
              </w:rPr>
              <w:t>Örn</w:t>
            </w:r>
            <w:proofErr w:type="spellEnd"/>
            <w:r w:rsidRPr="00EA2A1D">
              <w:rPr>
                <w:rFonts w:eastAsia="Times New Roman" w:cstheme="minorHAnsi"/>
                <w:i/>
                <w:color w:val="808080" w:themeColor="background1" w:themeShade="80"/>
              </w:rPr>
              <w:t>, 9.(c)</w:t>
            </w:r>
          </w:p>
        </w:tc>
        <w:tc>
          <w:tcPr>
            <w:tcW w:w="3237" w:type="dxa"/>
            <w:vAlign w:val="center"/>
          </w:tcPr>
          <w:p w14:paraId="174BD11C" w14:textId="77777777" w:rsidR="00E825B6" w:rsidRPr="00EA2A1D" w:rsidRDefault="00E825B6" w:rsidP="00E825B6">
            <w:pPr>
              <w:spacing w:before="120" w:after="120" w:line="240" w:lineRule="auto"/>
              <w:rPr>
                <w:rFonts w:eastAsia="Times New Roman" w:cstheme="minorHAnsi"/>
                <w:i/>
                <w:color w:val="808080" w:themeColor="background1" w:themeShade="80"/>
              </w:rPr>
            </w:pPr>
            <w:r w:rsidRPr="00EA2A1D">
              <w:rPr>
                <w:rFonts w:eastAsia="Times New Roman" w:cstheme="minorHAnsi"/>
                <w:i/>
                <w:color w:val="808080" w:themeColor="background1" w:themeShade="80"/>
              </w:rPr>
              <w:t>*** kg/saat, *** ton/yıl organik çözücü tüketim kapasitesi</w:t>
            </w:r>
          </w:p>
        </w:tc>
      </w:tr>
      <w:tr w:rsidR="00E825B6" w:rsidRPr="00BF78AE" w14:paraId="52137928" w14:textId="77777777" w:rsidTr="00FD5275">
        <w:tc>
          <w:tcPr>
            <w:tcW w:w="3742" w:type="dxa"/>
            <w:vAlign w:val="center"/>
          </w:tcPr>
          <w:p w14:paraId="28F7CF7D" w14:textId="77777777" w:rsidR="00E825B6" w:rsidRPr="00BF78AE" w:rsidRDefault="00E825B6" w:rsidP="00E825B6">
            <w:pPr>
              <w:spacing w:before="120" w:after="120" w:line="240" w:lineRule="auto"/>
              <w:rPr>
                <w:rFonts w:eastAsia="Times New Roman" w:cstheme="minorHAnsi"/>
              </w:rPr>
            </w:pPr>
            <w:r w:rsidRPr="00BF78AE">
              <w:rPr>
                <w:rFonts w:cstheme="minorHAnsi"/>
                <w:lang w:bidi="tr-TR"/>
              </w:rPr>
              <w:t>İlave Faaliyet 3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45DFC999" w14:textId="77777777" w:rsidR="00E825B6" w:rsidRPr="00EA2A1D" w:rsidRDefault="00E825B6" w:rsidP="00E825B6">
            <w:pPr>
              <w:spacing w:before="120" w:after="120" w:line="240" w:lineRule="auto"/>
              <w:rPr>
                <w:rFonts w:eastAsia="Times New Roman" w:cstheme="minorHAnsi"/>
                <w:i/>
                <w:color w:val="808080" w:themeColor="background1" w:themeShade="80"/>
              </w:rPr>
            </w:pPr>
            <w:r w:rsidRPr="00EA2A1D">
              <w:rPr>
                <w:rFonts w:eastAsia="Times New Roman" w:cstheme="minorHAnsi"/>
                <w:i/>
                <w:color w:val="808080" w:themeColor="background1" w:themeShade="80"/>
              </w:rPr>
              <w:t>*</w:t>
            </w:r>
            <w:proofErr w:type="spellStart"/>
            <w:r w:rsidRPr="00EA2A1D">
              <w:rPr>
                <w:rFonts w:eastAsia="Times New Roman" w:cstheme="minorHAnsi"/>
                <w:i/>
                <w:color w:val="808080" w:themeColor="background1" w:themeShade="80"/>
              </w:rPr>
              <w:t>Örn</w:t>
            </w:r>
            <w:proofErr w:type="spellEnd"/>
            <w:r w:rsidRPr="00EA2A1D">
              <w:rPr>
                <w:rFonts w:eastAsia="Times New Roman" w:cstheme="minorHAnsi"/>
                <w:i/>
                <w:color w:val="808080" w:themeColor="background1" w:themeShade="80"/>
              </w:rPr>
              <w:t>, 1.(c)</w:t>
            </w:r>
          </w:p>
        </w:tc>
        <w:tc>
          <w:tcPr>
            <w:tcW w:w="3237" w:type="dxa"/>
            <w:vAlign w:val="center"/>
          </w:tcPr>
          <w:p w14:paraId="3545CE98" w14:textId="77777777" w:rsidR="00E825B6" w:rsidRPr="00EA2A1D" w:rsidRDefault="00E825B6" w:rsidP="00E825B6">
            <w:pPr>
              <w:spacing w:before="120" w:after="120" w:line="240" w:lineRule="auto"/>
              <w:rPr>
                <w:rFonts w:eastAsia="Times New Roman" w:cstheme="minorHAnsi"/>
                <w:i/>
                <w:color w:val="808080" w:themeColor="background1" w:themeShade="80"/>
              </w:rPr>
            </w:pPr>
            <w:r w:rsidRPr="00EA2A1D">
              <w:rPr>
                <w:rFonts w:eastAsia="Times New Roman" w:cstheme="minorHAnsi"/>
                <w:i/>
                <w:color w:val="808080" w:themeColor="background1" w:themeShade="80"/>
              </w:rPr>
              <w:t>*** MW yakma sistemi toplam ısıl gücü</w:t>
            </w:r>
          </w:p>
        </w:tc>
      </w:tr>
      <w:tr w:rsidR="00E825B6" w:rsidRPr="00BF78AE" w14:paraId="02171948" w14:textId="77777777" w:rsidTr="00FD5275">
        <w:tc>
          <w:tcPr>
            <w:tcW w:w="3742" w:type="dxa"/>
            <w:vAlign w:val="center"/>
          </w:tcPr>
          <w:p w14:paraId="501BC880" w14:textId="77777777" w:rsidR="00E825B6" w:rsidRPr="00BF78AE" w:rsidRDefault="00E825B6" w:rsidP="00E825B6">
            <w:pPr>
              <w:spacing w:before="120" w:after="120" w:line="240" w:lineRule="auto"/>
              <w:rPr>
                <w:rFonts w:eastAsia="Times New Roman" w:cstheme="minorHAnsi"/>
                <w:i/>
                <w:sz w:val="18"/>
                <w:szCs w:val="18"/>
              </w:rPr>
            </w:pPr>
            <w:r w:rsidRPr="00BF78AE">
              <w:rPr>
                <w:rFonts w:cstheme="minorHAnsi"/>
                <w:i/>
                <w:sz w:val="18"/>
                <w:szCs w:val="18"/>
                <w:lang w:bidi="tr-TR"/>
              </w:rPr>
              <w:t xml:space="preserve">Gerektiğinde yeni satır ekleyerek devam ediniz. 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54E7AF97" w14:textId="77777777" w:rsidR="00E825B6" w:rsidRPr="00EA2A1D" w:rsidRDefault="00E825B6" w:rsidP="00E825B6">
            <w:pPr>
              <w:spacing w:before="120" w:after="120" w:line="240" w:lineRule="auto"/>
              <w:rPr>
                <w:rFonts w:eastAsia="Times New Roman" w:cstheme="minorHAnsi"/>
                <w:i/>
                <w:color w:val="808080" w:themeColor="background1" w:themeShade="80"/>
              </w:rPr>
            </w:pPr>
            <w:r w:rsidRPr="00EA2A1D">
              <w:rPr>
                <w:rFonts w:eastAsia="Times New Roman" w:cstheme="minorHAnsi"/>
                <w:i/>
                <w:color w:val="808080" w:themeColor="background1" w:themeShade="80"/>
              </w:rPr>
              <w:t>*</w:t>
            </w:r>
            <w:proofErr w:type="spellStart"/>
            <w:r w:rsidRPr="00EA2A1D">
              <w:rPr>
                <w:rFonts w:eastAsia="Times New Roman" w:cstheme="minorHAnsi"/>
                <w:i/>
                <w:color w:val="808080" w:themeColor="background1" w:themeShade="80"/>
              </w:rPr>
              <w:t>Örn</w:t>
            </w:r>
            <w:proofErr w:type="spellEnd"/>
            <w:r w:rsidRPr="00EA2A1D">
              <w:rPr>
                <w:rFonts w:eastAsia="Times New Roman" w:cstheme="minorHAnsi"/>
                <w:i/>
                <w:color w:val="808080" w:themeColor="background1" w:themeShade="80"/>
              </w:rPr>
              <w:t>, 2.(f)</w:t>
            </w:r>
          </w:p>
        </w:tc>
        <w:tc>
          <w:tcPr>
            <w:tcW w:w="3237" w:type="dxa"/>
            <w:vAlign w:val="center"/>
          </w:tcPr>
          <w:p w14:paraId="57480C92" w14:textId="77777777" w:rsidR="00E825B6" w:rsidRPr="00EA2A1D" w:rsidRDefault="00E825B6" w:rsidP="00E825B6">
            <w:pPr>
              <w:spacing w:before="120" w:after="120" w:line="240" w:lineRule="auto"/>
              <w:rPr>
                <w:rFonts w:eastAsia="Times New Roman" w:cstheme="minorHAnsi"/>
                <w:i/>
                <w:color w:val="808080" w:themeColor="background1" w:themeShade="80"/>
              </w:rPr>
            </w:pPr>
            <w:r w:rsidRPr="00EA2A1D">
              <w:rPr>
                <w:rFonts w:eastAsia="Times New Roman" w:cstheme="minorHAnsi"/>
                <w:i/>
                <w:color w:val="808080" w:themeColor="background1" w:themeShade="80"/>
              </w:rPr>
              <w:t>*** m3 toplam proses (durulama hariç, yağ alma dahil) tank hacmi</w:t>
            </w:r>
          </w:p>
        </w:tc>
      </w:tr>
    </w:tbl>
    <w:p w14:paraId="4B318345" w14:textId="77777777" w:rsidR="00E825B6" w:rsidRPr="008531F4" w:rsidRDefault="00E825B6" w:rsidP="00E825B6">
      <w:pPr>
        <w:rPr>
          <w:rFonts w:cstheme="minorHAnsi"/>
          <w:i/>
        </w:rPr>
      </w:pPr>
      <w:r w:rsidRPr="008531F4">
        <w:rPr>
          <w:rFonts w:cstheme="minorHAnsi"/>
          <w:i/>
        </w:rPr>
        <w:t>* Örnek olması için yazılmıştır. Karmaşa yaratmaması için lütfen gereksizleri siliniz.</w:t>
      </w:r>
    </w:p>
    <w:p w14:paraId="4585DD0A" w14:textId="77777777" w:rsidR="00210AE7" w:rsidRPr="00B938D7" w:rsidRDefault="00210AE7" w:rsidP="00E825B6">
      <w:pPr>
        <w:ind w:firstLine="709"/>
        <w:jc w:val="center"/>
        <w:rPr>
          <w:rFonts w:ascii="Calibri" w:hAnsi="Calibri" w:cs="Calibri"/>
          <w:sz w:val="24"/>
          <w:szCs w:val="24"/>
        </w:rPr>
      </w:pPr>
    </w:p>
    <w:sectPr w:rsidR="00210AE7" w:rsidRPr="00B938D7" w:rsidSect="00E825B6">
      <w:headerReference w:type="default" r:id="rId7"/>
      <w:footerReference w:type="default" r:id="rId8"/>
      <w:pgSz w:w="11906" w:h="16838"/>
      <w:pgMar w:top="1985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E33FC" w14:textId="77777777" w:rsidR="00AF3D65" w:rsidRDefault="00AF3D65" w:rsidP="00B9322A">
      <w:pPr>
        <w:spacing w:after="0" w:line="240" w:lineRule="auto"/>
      </w:pPr>
      <w:r>
        <w:separator/>
      </w:r>
    </w:p>
  </w:endnote>
  <w:endnote w:type="continuationSeparator" w:id="0">
    <w:p w14:paraId="0F0FAB25" w14:textId="77777777" w:rsidR="00AF3D65" w:rsidRDefault="00AF3D65" w:rsidP="00B9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2597866"/>
      <w:docPartObj>
        <w:docPartGallery w:val="Page Numbers (Bottom of Page)"/>
        <w:docPartUnique/>
      </w:docPartObj>
    </w:sdtPr>
    <w:sdtEndPr/>
    <w:sdtContent>
      <w:p w14:paraId="31A62217" w14:textId="77777777" w:rsidR="00B9322A" w:rsidRDefault="00B9322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991">
          <w:rPr>
            <w:noProof/>
          </w:rPr>
          <w:t>5</w:t>
        </w:r>
        <w:r>
          <w:fldChar w:fldCharType="end"/>
        </w:r>
      </w:p>
    </w:sdtContent>
  </w:sdt>
  <w:p w14:paraId="4D769C3B" w14:textId="77777777" w:rsidR="00B9322A" w:rsidRDefault="00B9322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79CC7" w14:textId="77777777" w:rsidR="00AF3D65" w:rsidRDefault="00AF3D65" w:rsidP="00B9322A">
      <w:pPr>
        <w:spacing w:after="0" w:line="240" w:lineRule="auto"/>
      </w:pPr>
      <w:r>
        <w:separator/>
      </w:r>
    </w:p>
  </w:footnote>
  <w:footnote w:type="continuationSeparator" w:id="0">
    <w:p w14:paraId="6980AB04" w14:textId="77777777" w:rsidR="00AF3D65" w:rsidRDefault="00AF3D65" w:rsidP="00B93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26329" w14:textId="77777777" w:rsidR="00AA12BA" w:rsidRDefault="00AA12BA">
    <w:pPr>
      <w:pStyle w:val="stBilgi"/>
    </w:pPr>
    <w:r w:rsidRPr="00AA12BA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7E5DF9C" wp14:editId="38C03784">
          <wp:simplePos x="0" y="0"/>
          <wp:positionH relativeFrom="column">
            <wp:posOffset>-1299</wp:posOffset>
          </wp:positionH>
          <wp:positionV relativeFrom="paragraph">
            <wp:posOffset>-44063</wp:posOffset>
          </wp:positionV>
          <wp:extent cx="2560017" cy="683812"/>
          <wp:effectExtent l="0" t="0" r="0" b="254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175" t="39291" r="20242" b="39273"/>
                  <a:stretch>
                    <a:fillRect/>
                  </a:stretch>
                </pic:blipFill>
                <pic:spPr bwMode="auto">
                  <a:xfrm>
                    <a:off x="0" y="0"/>
                    <a:ext cx="2576402" cy="688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12BA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11EA69C" wp14:editId="4FEA787A">
          <wp:simplePos x="0" y="0"/>
          <wp:positionH relativeFrom="column">
            <wp:posOffset>4677410</wp:posOffset>
          </wp:positionH>
          <wp:positionV relativeFrom="paragraph">
            <wp:posOffset>31446</wp:posOffset>
          </wp:positionV>
          <wp:extent cx="1177925" cy="482600"/>
          <wp:effectExtent l="0" t="0" r="3175" b="0"/>
          <wp:wrapNone/>
          <wp:docPr id="4" name="Resim 4" descr="D:\KSTK\KSTK Başlangıç Çalışmaları\kstk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KSTK\KSTK Başlangıç Çalışmaları\kstk_logo_tr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87" t="36763" r="18998" b="37011"/>
                  <a:stretch/>
                </pic:blipFill>
                <pic:spPr bwMode="auto">
                  <a:xfrm>
                    <a:off x="0" y="0"/>
                    <a:ext cx="117792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2120"/>
    <w:multiLevelType w:val="hybridMultilevel"/>
    <w:tmpl w:val="BCA47882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B18CE1E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94E1E"/>
    <w:multiLevelType w:val="hybridMultilevel"/>
    <w:tmpl w:val="F784044C"/>
    <w:lvl w:ilvl="0" w:tplc="3A6464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A75F0"/>
    <w:multiLevelType w:val="hybridMultilevel"/>
    <w:tmpl w:val="2548C6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C735E8"/>
    <w:multiLevelType w:val="hybridMultilevel"/>
    <w:tmpl w:val="62E8F00A"/>
    <w:lvl w:ilvl="0" w:tplc="619059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20B86"/>
    <w:multiLevelType w:val="hybridMultilevel"/>
    <w:tmpl w:val="F74A9494"/>
    <w:lvl w:ilvl="0" w:tplc="95AC6898">
      <w:start w:val="3"/>
      <w:numFmt w:val="lowerLetter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AE7"/>
    <w:rsid w:val="00006492"/>
    <w:rsid w:val="000066C2"/>
    <w:rsid w:val="00011AB7"/>
    <w:rsid w:val="0001262C"/>
    <w:rsid w:val="00082A60"/>
    <w:rsid w:val="00083B47"/>
    <w:rsid w:val="000921FE"/>
    <w:rsid w:val="00094E16"/>
    <w:rsid w:val="000B4526"/>
    <w:rsid w:val="000C02C7"/>
    <w:rsid w:val="000C0672"/>
    <w:rsid w:val="000C7235"/>
    <w:rsid w:val="000E040F"/>
    <w:rsid w:val="000E483E"/>
    <w:rsid w:val="000F5D5D"/>
    <w:rsid w:val="00127F1F"/>
    <w:rsid w:val="001366FB"/>
    <w:rsid w:val="001411B3"/>
    <w:rsid w:val="00153A4D"/>
    <w:rsid w:val="001548C3"/>
    <w:rsid w:val="00160834"/>
    <w:rsid w:val="00164410"/>
    <w:rsid w:val="001667AA"/>
    <w:rsid w:val="00175BB6"/>
    <w:rsid w:val="00191D8A"/>
    <w:rsid w:val="00194857"/>
    <w:rsid w:val="00194DB7"/>
    <w:rsid w:val="001B4956"/>
    <w:rsid w:val="001C51A8"/>
    <w:rsid w:val="002017A0"/>
    <w:rsid w:val="00203609"/>
    <w:rsid w:val="00210337"/>
    <w:rsid w:val="00210AE7"/>
    <w:rsid w:val="00215CF9"/>
    <w:rsid w:val="00215D71"/>
    <w:rsid w:val="00216998"/>
    <w:rsid w:val="00221876"/>
    <w:rsid w:val="00223AC9"/>
    <w:rsid w:val="00234591"/>
    <w:rsid w:val="00237ACA"/>
    <w:rsid w:val="00250EA5"/>
    <w:rsid w:val="00257B30"/>
    <w:rsid w:val="002609F9"/>
    <w:rsid w:val="00270F04"/>
    <w:rsid w:val="00272C71"/>
    <w:rsid w:val="00275AAB"/>
    <w:rsid w:val="0027655B"/>
    <w:rsid w:val="00285F94"/>
    <w:rsid w:val="002912F1"/>
    <w:rsid w:val="002B13A7"/>
    <w:rsid w:val="002C2F85"/>
    <w:rsid w:val="002D228E"/>
    <w:rsid w:val="002D266E"/>
    <w:rsid w:val="0030269A"/>
    <w:rsid w:val="0030351D"/>
    <w:rsid w:val="003054FB"/>
    <w:rsid w:val="00330BA0"/>
    <w:rsid w:val="00336034"/>
    <w:rsid w:val="00340E9F"/>
    <w:rsid w:val="0034396F"/>
    <w:rsid w:val="0036489E"/>
    <w:rsid w:val="00372DC7"/>
    <w:rsid w:val="00381277"/>
    <w:rsid w:val="00386A20"/>
    <w:rsid w:val="00395C1B"/>
    <w:rsid w:val="003A356F"/>
    <w:rsid w:val="003C43AB"/>
    <w:rsid w:val="003E25EC"/>
    <w:rsid w:val="00401ACE"/>
    <w:rsid w:val="004127B0"/>
    <w:rsid w:val="004334C4"/>
    <w:rsid w:val="004569FE"/>
    <w:rsid w:val="00476711"/>
    <w:rsid w:val="004865D8"/>
    <w:rsid w:val="004934D2"/>
    <w:rsid w:val="004B67DA"/>
    <w:rsid w:val="004C3F4E"/>
    <w:rsid w:val="004D597A"/>
    <w:rsid w:val="004E1063"/>
    <w:rsid w:val="00500B92"/>
    <w:rsid w:val="005050D7"/>
    <w:rsid w:val="005207C4"/>
    <w:rsid w:val="00524F6B"/>
    <w:rsid w:val="00531800"/>
    <w:rsid w:val="00540B23"/>
    <w:rsid w:val="00541210"/>
    <w:rsid w:val="00541535"/>
    <w:rsid w:val="00543447"/>
    <w:rsid w:val="00555FFB"/>
    <w:rsid w:val="005566EA"/>
    <w:rsid w:val="0057285B"/>
    <w:rsid w:val="00585900"/>
    <w:rsid w:val="005906DF"/>
    <w:rsid w:val="005A4CCE"/>
    <w:rsid w:val="005C4C41"/>
    <w:rsid w:val="005D610F"/>
    <w:rsid w:val="005E4783"/>
    <w:rsid w:val="00654297"/>
    <w:rsid w:val="00656430"/>
    <w:rsid w:val="00666095"/>
    <w:rsid w:val="00667A4B"/>
    <w:rsid w:val="00670E4A"/>
    <w:rsid w:val="0067720B"/>
    <w:rsid w:val="006811D2"/>
    <w:rsid w:val="006977F4"/>
    <w:rsid w:val="006A3791"/>
    <w:rsid w:val="006A38A3"/>
    <w:rsid w:val="006B329F"/>
    <w:rsid w:val="006C3645"/>
    <w:rsid w:val="006C5FE6"/>
    <w:rsid w:val="006E2233"/>
    <w:rsid w:val="006F1977"/>
    <w:rsid w:val="00710EA3"/>
    <w:rsid w:val="00743669"/>
    <w:rsid w:val="0075651B"/>
    <w:rsid w:val="00766B1B"/>
    <w:rsid w:val="00774DF5"/>
    <w:rsid w:val="00790390"/>
    <w:rsid w:val="00793222"/>
    <w:rsid w:val="007A6C11"/>
    <w:rsid w:val="007B7F5B"/>
    <w:rsid w:val="007E770D"/>
    <w:rsid w:val="007F3732"/>
    <w:rsid w:val="00805EB3"/>
    <w:rsid w:val="008114FF"/>
    <w:rsid w:val="00821E7A"/>
    <w:rsid w:val="00832B10"/>
    <w:rsid w:val="00835FDF"/>
    <w:rsid w:val="008376E4"/>
    <w:rsid w:val="00841142"/>
    <w:rsid w:val="008478D7"/>
    <w:rsid w:val="00856322"/>
    <w:rsid w:val="008612B2"/>
    <w:rsid w:val="00861A4D"/>
    <w:rsid w:val="00875B5E"/>
    <w:rsid w:val="008812D0"/>
    <w:rsid w:val="00885866"/>
    <w:rsid w:val="0089566B"/>
    <w:rsid w:val="008A15B8"/>
    <w:rsid w:val="008B426F"/>
    <w:rsid w:val="008D3832"/>
    <w:rsid w:val="008D5F45"/>
    <w:rsid w:val="008F0C5C"/>
    <w:rsid w:val="009114CF"/>
    <w:rsid w:val="009145E9"/>
    <w:rsid w:val="009425C2"/>
    <w:rsid w:val="00945B1D"/>
    <w:rsid w:val="00951D8E"/>
    <w:rsid w:val="009733F4"/>
    <w:rsid w:val="00983C11"/>
    <w:rsid w:val="00991C41"/>
    <w:rsid w:val="009A2DCA"/>
    <w:rsid w:val="009B2D9E"/>
    <w:rsid w:val="009D08E1"/>
    <w:rsid w:val="009D1651"/>
    <w:rsid w:val="009D2A20"/>
    <w:rsid w:val="009D34C0"/>
    <w:rsid w:val="009D42D5"/>
    <w:rsid w:val="009D5916"/>
    <w:rsid w:val="009F00E1"/>
    <w:rsid w:val="00A00300"/>
    <w:rsid w:val="00A22BA2"/>
    <w:rsid w:val="00A27991"/>
    <w:rsid w:val="00A31424"/>
    <w:rsid w:val="00A451FF"/>
    <w:rsid w:val="00A46F42"/>
    <w:rsid w:val="00A56C07"/>
    <w:rsid w:val="00A80557"/>
    <w:rsid w:val="00A91BE2"/>
    <w:rsid w:val="00AA018D"/>
    <w:rsid w:val="00AA12BA"/>
    <w:rsid w:val="00AC33AA"/>
    <w:rsid w:val="00AC5B79"/>
    <w:rsid w:val="00AC77C3"/>
    <w:rsid w:val="00AD30A7"/>
    <w:rsid w:val="00AD77EB"/>
    <w:rsid w:val="00AE6E5A"/>
    <w:rsid w:val="00AF3D65"/>
    <w:rsid w:val="00AF3F12"/>
    <w:rsid w:val="00AF5E51"/>
    <w:rsid w:val="00B0288A"/>
    <w:rsid w:val="00B14707"/>
    <w:rsid w:val="00B2135C"/>
    <w:rsid w:val="00B242ED"/>
    <w:rsid w:val="00B325E4"/>
    <w:rsid w:val="00B77920"/>
    <w:rsid w:val="00B80D00"/>
    <w:rsid w:val="00B8518F"/>
    <w:rsid w:val="00B917A8"/>
    <w:rsid w:val="00B9322A"/>
    <w:rsid w:val="00B938D7"/>
    <w:rsid w:val="00BD72DF"/>
    <w:rsid w:val="00BE0359"/>
    <w:rsid w:val="00BE0A7B"/>
    <w:rsid w:val="00BE61B0"/>
    <w:rsid w:val="00BF379B"/>
    <w:rsid w:val="00BF562D"/>
    <w:rsid w:val="00C00527"/>
    <w:rsid w:val="00C02715"/>
    <w:rsid w:val="00C21741"/>
    <w:rsid w:val="00C259FD"/>
    <w:rsid w:val="00CA1A48"/>
    <w:rsid w:val="00CB77AD"/>
    <w:rsid w:val="00CC13E4"/>
    <w:rsid w:val="00CD1E25"/>
    <w:rsid w:val="00CF0B9A"/>
    <w:rsid w:val="00CF3D49"/>
    <w:rsid w:val="00CF4EBE"/>
    <w:rsid w:val="00D02483"/>
    <w:rsid w:val="00D27B5D"/>
    <w:rsid w:val="00D456D4"/>
    <w:rsid w:val="00D45702"/>
    <w:rsid w:val="00D46BE2"/>
    <w:rsid w:val="00D61219"/>
    <w:rsid w:val="00D75BD5"/>
    <w:rsid w:val="00D801F2"/>
    <w:rsid w:val="00D92658"/>
    <w:rsid w:val="00DA3D54"/>
    <w:rsid w:val="00DB4EF5"/>
    <w:rsid w:val="00DE68E3"/>
    <w:rsid w:val="00DF4A0F"/>
    <w:rsid w:val="00E01E44"/>
    <w:rsid w:val="00E24E60"/>
    <w:rsid w:val="00E41951"/>
    <w:rsid w:val="00E516EF"/>
    <w:rsid w:val="00E544B6"/>
    <w:rsid w:val="00E7610D"/>
    <w:rsid w:val="00E825B6"/>
    <w:rsid w:val="00E83D9D"/>
    <w:rsid w:val="00E83FB5"/>
    <w:rsid w:val="00EA372E"/>
    <w:rsid w:val="00EA3BEE"/>
    <w:rsid w:val="00EF4DBE"/>
    <w:rsid w:val="00F11CF6"/>
    <w:rsid w:val="00F2059D"/>
    <w:rsid w:val="00F3589E"/>
    <w:rsid w:val="00F45324"/>
    <w:rsid w:val="00F52683"/>
    <w:rsid w:val="00F74AD6"/>
    <w:rsid w:val="00F74E35"/>
    <w:rsid w:val="00F84FE7"/>
    <w:rsid w:val="00F91C67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2EE20"/>
  <w15:chartTrackingRefBased/>
  <w15:docId w15:val="{ED095D40-681B-4EB7-8B1B-0760F57F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5B79"/>
    <w:pPr>
      <w:ind w:left="720"/>
      <w:contextualSpacing/>
    </w:pPr>
  </w:style>
  <w:style w:type="paragraph" w:customStyle="1" w:styleId="Footer2">
    <w:name w:val="Footer2"/>
    <w:basedOn w:val="Normal"/>
    <w:next w:val="AltBilgi"/>
    <w:link w:val="AltbilgiChar"/>
    <w:uiPriority w:val="99"/>
    <w:unhideWhenUsed/>
    <w:rsid w:val="00774D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ltbilgiChar">
    <w:name w:val="Altbilgi Char"/>
    <w:aliases w:val="Footer2 Char"/>
    <w:basedOn w:val="VarsaylanParagrafYazTipi"/>
    <w:link w:val="Footer2"/>
    <w:uiPriority w:val="99"/>
    <w:rsid w:val="00774DF5"/>
  </w:style>
  <w:style w:type="paragraph" w:styleId="AltBilgi">
    <w:name w:val="footer"/>
    <w:basedOn w:val="Normal"/>
    <w:link w:val="AltBilgiChar0"/>
    <w:uiPriority w:val="99"/>
    <w:unhideWhenUsed/>
    <w:rsid w:val="00774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774DF5"/>
  </w:style>
  <w:style w:type="paragraph" w:styleId="BalonMetni">
    <w:name w:val="Balloon Text"/>
    <w:basedOn w:val="Normal"/>
    <w:link w:val="BalonMetniChar"/>
    <w:uiPriority w:val="99"/>
    <w:semiHidden/>
    <w:unhideWhenUsed/>
    <w:rsid w:val="004E1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106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93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322A"/>
  </w:style>
  <w:style w:type="character" w:styleId="Kpr">
    <w:name w:val="Hyperlink"/>
    <w:basedOn w:val="VarsaylanParagrafYazTipi"/>
    <w:uiPriority w:val="99"/>
    <w:unhideWhenUsed/>
    <w:rsid w:val="00667A4B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6489E"/>
    <w:rPr>
      <w:color w:val="954F72" w:themeColor="followedHyperlink"/>
      <w:u w:val="single"/>
    </w:rPr>
  </w:style>
  <w:style w:type="paragraph" w:customStyle="1" w:styleId="Standardde">
    <w:name w:val="Standard_de"/>
    <w:basedOn w:val="Normal"/>
    <w:rsid w:val="006A38A3"/>
    <w:pPr>
      <w:widowControl w:val="0"/>
      <w:spacing w:after="240" w:line="288" w:lineRule="auto"/>
      <w:jc w:val="both"/>
    </w:pPr>
    <w:rPr>
      <w:rFonts w:ascii="Arial" w:eastAsia="Times New Roman" w:hAnsi="Arial" w:cs="Times New Roman"/>
      <w:snapToGrid w:val="0"/>
      <w:szCs w:val="20"/>
      <w:lang w:val="en-GB" w:eastAsia="de-DE"/>
    </w:rPr>
  </w:style>
  <w:style w:type="paragraph" w:styleId="NormalWeb">
    <w:name w:val="Normal (Web)"/>
    <w:basedOn w:val="Normal"/>
    <w:uiPriority w:val="99"/>
    <w:unhideWhenUsed/>
    <w:rsid w:val="0057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SCCM06S01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Keskin Çatal</dc:creator>
  <cp:keywords/>
  <dc:description/>
  <cp:lastModifiedBy>aaa</cp:lastModifiedBy>
  <cp:revision>2</cp:revision>
  <cp:lastPrinted>2023-12-01T09:09:00Z</cp:lastPrinted>
  <dcterms:created xsi:type="dcterms:W3CDTF">2024-12-09T14:05:00Z</dcterms:created>
  <dcterms:modified xsi:type="dcterms:W3CDTF">2024-12-09T14:05:00Z</dcterms:modified>
</cp:coreProperties>
</file>