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41" w:rsidRPr="005F3AC8" w:rsidRDefault="00EA0D41" w:rsidP="00EA0D41">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GEÇİCİ </w:t>
      </w:r>
      <w:r w:rsidRPr="005F3AC8">
        <w:rPr>
          <w:rFonts w:ascii="Times New Roman" w:hAnsi="Times New Roman" w:cs="Times New Roman"/>
          <w:b/>
          <w:bCs/>
          <w:sz w:val="20"/>
          <w:szCs w:val="20"/>
        </w:rPr>
        <w:t>YAPI MÜTEAHHİTLİĞİ YETKİ BELGE NUMARASI BAŞVURU BELGELERİ</w:t>
      </w:r>
    </w:p>
    <w:p w:rsidR="00EA0D41" w:rsidRDefault="00EA0D41" w:rsidP="00EA0D41">
      <w:pPr>
        <w:pStyle w:val="Default"/>
        <w:rPr>
          <w:rFonts w:ascii="Times New Roman" w:hAnsi="Times New Roman" w:cs="Times New Roman"/>
          <w:b/>
          <w:bCs/>
          <w:sz w:val="20"/>
          <w:szCs w:val="20"/>
        </w:rPr>
      </w:pPr>
    </w:p>
    <w:p w:rsidR="00EA0D41" w:rsidRPr="005F3AC8" w:rsidRDefault="00EA0D41" w:rsidP="00EA0D41">
      <w:pPr>
        <w:pStyle w:val="Default"/>
        <w:rPr>
          <w:rFonts w:ascii="Times New Roman" w:hAnsi="Times New Roman" w:cs="Times New Roman"/>
          <w:b/>
          <w:bCs/>
          <w:sz w:val="20"/>
          <w:szCs w:val="20"/>
        </w:rPr>
      </w:pPr>
    </w:p>
    <w:p w:rsidR="00EA0D41" w:rsidRPr="005F3AC8" w:rsidRDefault="00EA0D41" w:rsidP="00EA0D41">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EA0D41" w:rsidRPr="005F3AC8" w:rsidRDefault="00EA0D41" w:rsidP="00EA0D41">
      <w:pPr>
        <w:pStyle w:val="Default"/>
        <w:jc w:val="both"/>
        <w:rPr>
          <w:rFonts w:ascii="Times New Roman" w:hAnsi="Times New Roman" w:cs="Times New Roman"/>
          <w:b/>
          <w:bCs/>
          <w:sz w:val="20"/>
          <w:szCs w:val="20"/>
          <w:u w:val="single"/>
        </w:rPr>
      </w:pPr>
    </w:p>
    <w:p w:rsidR="00EA0D41" w:rsidRDefault="00EA0D41" w:rsidP="00EA0D41">
      <w:pPr>
        <w:pStyle w:val="Default"/>
        <w:numPr>
          <w:ilvl w:val="0"/>
          <w:numId w:val="1"/>
        </w:numPr>
        <w:jc w:val="both"/>
        <w:rPr>
          <w:rFonts w:ascii="Times New Roman" w:hAnsi="Times New Roman" w:cs="Times New Roman"/>
          <w:bCs/>
          <w:sz w:val="20"/>
          <w:szCs w:val="20"/>
        </w:rPr>
      </w:pPr>
      <w:r w:rsidRPr="005F3AC8">
        <w:rPr>
          <w:rFonts w:ascii="Times New Roman" w:hAnsi="Times New Roman" w:cs="Times New Roman"/>
          <w:bCs/>
          <w:sz w:val="20"/>
          <w:szCs w:val="20"/>
        </w:rPr>
        <w:t>BAŞVURU EVRAKLARI KAPALI ZARF İÇİRESİNDE OLACAKTIR.</w:t>
      </w:r>
    </w:p>
    <w:p w:rsidR="00EA0D41" w:rsidRPr="005F3AC8" w:rsidRDefault="00EA0D41" w:rsidP="00EA0D41">
      <w:pPr>
        <w:pStyle w:val="Default"/>
        <w:jc w:val="both"/>
        <w:rPr>
          <w:rFonts w:ascii="Times New Roman" w:hAnsi="Times New Roman" w:cs="Times New Roman"/>
          <w:bCs/>
          <w:sz w:val="20"/>
          <w:szCs w:val="20"/>
        </w:rPr>
      </w:pPr>
    </w:p>
    <w:p w:rsidR="00EA0D41" w:rsidRPr="005F3AC8" w:rsidRDefault="00EA0D41" w:rsidP="00EA0D41">
      <w:pPr>
        <w:pStyle w:val="Default"/>
        <w:numPr>
          <w:ilvl w:val="0"/>
          <w:numId w:val="1"/>
        </w:numPr>
        <w:jc w:val="both"/>
        <w:rPr>
          <w:rFonts w:ascii="Times New Roman" w:hAnsi="Times New Roman" w:cs="Times New Roman"/>
          <w:bCs/>
          <w:sz w:val="20"/>
          <w:szCs w:val="20"/>
        </w:rPr>
      </w:pPr>
      <w:proofErr w:type="gramStart"/>
      <w:r w:rsidRPr="005F3AC8">
        <w:rPr>
          <w:rFonts w:ascii="Times New Roman" w:hAnsi="Times New Roman" w:cs="Times New Roman"/>
          <w:bCs/>
          <w:sz w:val="20"/>
          <w:szCs w:val="20"/>
        </w:rPr>
        <w:t>VEKALETEN</w:t>
      </w:r>
      <w:proofErr w:type="gramEnd"/>
      <w:r w:rsidRPr="005F3AC8">
        <w:rPr>
          <w:rFonts w:ascii="Times New Roman" w:hAnsi="Times New Roman" w:cs="Times New Roman"/>
          <w:bCs/>
          <w:sz w:val="20"/>
          <w:szCs w:val="20"/>
        </w:rPr>
        <w:t xml:space="preserve"> BAŞVURU YAPILMASI HALİNDE VEKALETNAMEDE YAPI MÜTEAHHİTLİĞİ YETKİ BELGE NUMARASI BAŞVURUSU YAPABİLİR İBARESİ ZORUNLUDUR. (</w:t>
      </w:r>
      <w:proofErr w:type="gramStart"/>
      <w:r w:rsidRPr="005F3AC8">
        <w:rPr>
          <w:rFonts w:ascii="Times New Roman" w:hAnsi="Times New Roman" w:cs="Times New Roman"/>
          <w:bCs/>
          <w:sz w:val="20"/>
          <w:szCs w:val="20"/>
        </w:rPr>
        <w:t>VEKALETEN</w:t>
      </w:r>
      <w:proofErr w:type="gramEnd"/>
      <w:r w:rsidRPr="005F3AC8">
        <w:rPr>
          <w:rFonts w:ascii="Times New Roman" w:hAnsi="Times New Roman" w:cs="Times New Roman"/>
          <w:bCs/>
          <w:sz w:val="20"/>
          <w:szCs w:val="20"/>
        </w:rPr>
        <w:t xml:space="preserve"> BAŞVURULARDA VEKALET EVRAKLARA EKLENECEKTİR.)</w:t>
      </w:r>
    </w:p>
    <w:p w:rsidR="00EA0D41" w:rsidRPr="005F3AC8" w:rsidRDefault="00EA0D41" w:rsidP="00EA0D41">
      <w:pPr>
        <w:pStyle w:val="Default"/>
        <w:spacing w:after="17"/>
        <w:jc w:val="both"/>
        <w:rPr>
          <w:rFonts w:ascii="Times New Roman" w:hAnsi="Times New Roman" w:cs="Times New Roman"/>
          <w:sz w:val="20"/>
          <w:szCs w:val="20"/>
        </w:rPr>
      </w:pPr>
    </w:p>
    <w:p w:rsidR="00EA0D41" w:rsidRPr="005F3AC8" w:rsidRDefault="00EA0D41" w:rsidP="00EA0D41">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EA0D41" w:rsidRPr="005F3AC8" w:rsidRDefault="00EA0D41" w:rsidP="00EA0D41">
      <w:pPr>
        <w:pStyle w:val="Default"/>
        <w:jc w:val="both"/>
        <w:rPr>
          <w:rFonts w:ascii="Times New Roman" w:hAnsi="Times New Roman" w:cs="Times New Roman"/>
          <w:sz w:val="20"/>
          <w:szCs w:val="20"/>
          <w:u w:val="single"/>
        </w:rPr>
      </w:pPr>
    </w:p>
    <w:p w:rsidR="00EA0D41" w:rsidRDefault="00EA0D41" w:rsidP="00EA0D41">
      <w:pPr>
        <w:jc w:val="center"/>
        <w:rPr>
          <w:szCs w:val="24"/>
        </w:rPr>
      </w:pPr>
      <w:r>
        <w:rPr>
          <w:szCs w:val="24"/>
        </w:rPr>
        <w:t>GEÇİCİ YAPI MÜTEAHHİTLİK YETKİ BELGE NUMARASI VERİLEBİLMESİ İÇİN İSTENEN BELGELER</w:t>
      </w:r>
    </w:p>
    <w:p w:rsidR="00EA0D41" w:rsidRDefault="00EA0D41" w:rsidP="00EA0D41">
      <w:pPr>
        <w:jc w:val="center"/>
        <w:rPr>
          <w:szCs w:val="24"/>
        </w:rPr>
      </w:pPr>
    </w:p>
    <w:p w:rsidR="00EA0D41" w:rsidRDefault="00EA0D41" w:rsidP="00EA0D41">
      <w:pPr>
        <w:pStyle w:val="ListeParagraf"/>
        <w:numPr>
          <w:ilvl w:val="0"/>
          <w:numId w:val="2"/>
        </w:numPr>
        <w:overflowPunct/>
        <w:autoSpaceDE/>
        <w:autoSpaceDN/>
        <w:adjustRightInd/>
        <w:spacing w:after="160" w:line="256" w:lineRule="auto"/>
        <w:jc w:val="both"/>
        <w:textAlignment w:val="auto"/>
        <w:rPr>
          <w:szCs w:val="24"/>
        </w:rPr>
      </w:pPr>
      <w:r>
        <w:rPr>
          <w:szCs w:val="24"/>
        </w:rPr>
        <w:t>TAPU FOTOKOPİSİ ( ASLI GELECEK ŞUBE MÜDÜRÜ TARAFINDAN ASLI İDARECE GÖRÜLMÜŞTÜR YAPILACAK.)</w:t>
      </w:r>
    </w:p>
    <w:p w:rsidR="00EA0D41" w:rsidRDefault="00EA0D41" w:rsidP="00EA0D41">
      <w:pPr>
        <w:pStyle w:val="ListeParagraf"/>
        <w:numPr>
          <w:ilvl w:val="0"/>
          <w:numId w:val="2"/>
        </w:numPr>
        <w:overflowPunct/>
        <w:autoSpaceDE/>
        <w:autoSpaceDN/>
        <w:adjustRightInd/>
        <w:spacing w:after="160" w:line="256" w:lineRule="auto"/>
        <w:jc w:val="both"/>
        <w:textAlignment w:val="auto"/>
        <w:rPr>
          <w:szCs w:val="24"/>
        </w:rPr>
      </w:pPr>
      <w:r>
        <w:rPr>
          <w:szCs w:val="24"/>
        </w:rPr>
        <w:t>NÜFUS CÜZDANI FOTOKOPİSİ</w:t>
      </w:r>
    </w:p>
    <w:p w:rsidR="00EA0D41" w:rsidRDefault="00EA0D41" w:rsidP="00EA0D41">
      <w:pPr>
        <w:pStyle w:val="ListeParagraf"/>
        <w:numPr>
          <w:ilvl w:val="0"/>
          <w:numId w:val="2"/>
        </w:numPr>
        <w:overflowPunct/>
        <w:autoSpaceDE/>
        <w:autoSpaceDN/>
        <w:adjustRightInd/>
        <w:spacing w:after="160" w:line="256" w:lineRule="auto"/>
        <w:jc w:val="both"/>
        <w:textAlignment w:val="auto"/>
        <w:rPr>
          <w:szCs w:val="24"/>
        </w:rPr>
      </w:pPr>
      <w:r>
        <w:rPr>
          <w:szCs w:val="24"/>
        </w:rPr>
        <w:t>YETKİ BELGESİ BAŞVURU FORMU(EK-1)</w:t>
      </w:r>
    </w:p>
    <w:p w:rsidR="00EA0D41" w:rsidRDefault="00EA0D41" w:rsidP="00EA0D41">
      <w:pPr>
        <w:pStyle w:val="ListeParagraf"/>
        <w:numPr>
          <w:ilvl w:val="0"/>
          <w:numId w:val="2"/>
        </w:numPr>
        <w:overflowPunct/>
        <w:autoSpaceDE/>
        <w:autoSpaceDN/>
        <w:adjustRightInd/>
        <w:spacing w:after="160" w:line="256" w:lineRule="auto"/>
        <w:jc w:val="both"/>
        <w:textAlignment w:val="auto"/>
        <w:rPr>
          <w:szCs w:val="24"/>
        </w:rPr>
      </w:pPr>
      <w:r>
        <w:rPr>
          <w:szCs w:val="24"/>
        </w:rPr>
        <w:t>BİLGİLENDİRME FORMU</w:t>
      </w:r>
    </w:p>
    <w:p w:rsidR="00EA0D41" w:rsidRDefault="00EA0D41" w:rsidP="00EA0D41">
      <w:pPr>
        <w:pStyle w:val="ListeParagraf"/>
        <w:numPr>
          <w:ilvl w:val="0"/>
          <w:numId w:val="2"/>
        </w:numPr>
        <w:overflowPunct/>
        <w:autoSpaceDE/>
        <w:autoSpaceDN/>
        <w:adjustRightInd/>
        <w:spacing w:after="160" w:line="256" w:lineRule="auto"/>
        <w:jc w:val="both"/>
        <w:textAlignment w:val="auto"/>
        <w:rPr>
          <w:szCs w:val="24"/>
        </w:rPr>
      </w:pPr>
      <w:r>
        <w:rPr>
          <w:szCs w:val="24"/>
        </w:rPr>
        <w:t xml:space="preserve">MÜŞTEREK TAPULARDA ORTAKLARDAN NOTER ONAYLI MUVAFAKATNAME </w:t>
      </w:r>
    </w:p>
    <w:p w:rsidR="00EA0D41" w:rsidRDefault="00EA0D41" w:rsidP="00EA0D41">
      <w:pPr>
        <w:pStyle w:val="ListeParagraf"/>
        <w:numPr>
          <w:ilvl w:val="0"/>
          <w:numId w:val="2"/>
        </w:numPr>
        <w:overflowPunct/>
        <w:autoSpaceDE/>
        <w:autoSpaceDN/>
        <w:adjustRightInd/>
        <w:spacing w:after="160" w:line="256" w:lineRule="auto"/>
        <w:jc w:val="both"/>
        <w:textAlignment w:val="auto"/>
        <w:rPr>
          <w:szCs w:val="24"/>
        </w:rPr>
      </w:pPr>
      <w:r>
        <w:rPr>
          <w:szCs w:val="24"/>
        </w:rPr>
        <w:t>PROJE MÜELLİFİ TARAFINDAN PROJE METREKARE BİLGİSİNİ GÖSTEREN PROJE KAPAĞININ ONAYLI SURETİ.</w:t>
      </w:r>
    </w:p>
    <w:p w:rsidR="000E1271" w:rsidRDefault="00EA0D41" w:rsidP="00EA0D41">
      <w:pPr>
        <w:rPr>
          <w:b/>
          <w:bCs/>
          <w:sz w:val="20"/>
        </w:rPr>
      </w:pPr>
      <w:r>
        <w:t xml:space="preserve">GEÇİCİ YAPI MÜTEAHHİDİ YETKİ BELGE NUMARASI KAYIT İŞLEMLERİ ÜCRETİ </w:t>
      </w:r>
      <w:r>
        <w:rPr>
          <w:b/>
        </w:rPr>
        <w:t>(1.000,00TL (2021 yılı için) )</w:t>
      </w:r>
      <w:r>
        <w:t xml:space="preserve"> (İL MÜDÜRLÜĞÜMÜZ DÖNER SERMAYE İŞLETMESİ BİRİMİMİZDEN T.C. NUMARASI İLE REFARANS NUMARASI ALINDIKTAN SONRA HERHANGİ BİR HALKBANKASI ŞUBESİNE ÜCRET YATIRILACAK VE İL MÜDÜRLÜĞÜMÜZ DÖNER SERMAYE BİRİMİMİZDEN DEKONT TEMİN EDİLECEKTİR. ) </w:t>
      </w:r>
      <w:r>
        <w:rPr>
          <w:sz w:val="20"/>
        </w:rPr>
        <w:t>(</w:t>
      </w:r>
      <w:proofErr w:type="gramStart"/>
      <w:r>
        <w:rPr>
          <w:b/>
          <w:bCs/>
          <w:sz w:val="20"/>
        </w:rPr>
        <w:t>EFT,HAVALE</w:t>
      </w:r>
      <w:proofErr w:type="gramEnd"/>
      <w:r>
        <w:rPr>
          <w:b/>
          <w:bCs/>
          <w:sz w:val="20"/>
        </w:rPr>
        <w:t xml:space="preserve"> KABUL EDİLMEMEKTEDİR.)</w:t>
      </w: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Pr>
        <w:rPr>
          <w:b/>
          <w:bCs/>
          <w:sz w:val="20"/>
        </w:rPr>
      </w:pPr>
    </w:p>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EA0D41" w:rsidRPr="00A01FC4" w:rsidTr="00287641">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EA0D41" w:rsidRPr="00A01FC4" w:rsidRDefault="00EA0D41" w:rsidP="00287641">
            <w:pPr>
              <w:jc w:val="center"/>
              <w:rPr>
                <w:rFonts w:ascii="Calibri" w:hAnsi="Calibri" w:cs="Calibri"/>
                <w:b/>
                <w:bCs/>
                <w:color w:val="000000" w:themeColor="text1"/>
                <w:lang w:eastAsia="tr-TR"/>
              </w:rPr>
            </w:pPr>
            <w:r>
              <w:rPr>
                <w:rFonts w:ascii="Calibri" w:hAnsi="Calibri" w:cs="Calibri"/>
                <w:b/>
                <w:bCs/>
                <w:color w:val="000000" w:themeColor="text1"/>
                <w:lang w:eastAsia="tr-TR"/>
              </w:rPr>
              <w:lastRenderedPageBreak/>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EA0D41" w:rsidRPr="00977F31" w:rsidTr="00287641">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EA0D41" w:rsidRPr="00977F31" w:rsidRDefault="00EA0D41" w:rsidP="00287641">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EA0D41" w:rsidRPr="00A32F0E" w:rsidTr="00287641">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EA0D41" w:rsidRPr="00A32F0E" w:rsidRDefault="00EA0D41" w:rsidP="00287641">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EA0D41" w:rsidRPr="00A32F0E" w:rsidRDefault="00EA0D41" w:rsidP="00287641">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EA0D41" w:rsidRPr="00A32F0E" w:rsidRDefault="00EA0D41" w:rsidP="00287641">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EA0D41" w:rsidRPr="00A32F0E" w:rsidRDefault="00EA0D41" w:rsidP="00287641">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EA0D41" w:rsidRPr="00A32F0E" w:rsidRDefault="00EA0D41" w:rsidP="00287641">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EA0D41" w:rsidRPr="00A32F0E" w:rsidRDefault="00EA0D41" w:rsidP="00287641">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EA0D41" w:rsidRPr="00A32F0E" w:rsidRDefault="00EA0D41" w:rsidP="00287641">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EA0D41" w:rsidRPr="00A01FC4" w:rsidTr="00287641">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EA0D41" w:rsidRPr="00A01FC4" w:rsidRDefault="00EA0D41" w:rsidP="00287641">
            <w:pPr>
              <w:rPr>
                <w:rFonts w:ascii="Calibri" w:hAnsi="Calibri" w:cs="Calibri"/>
                <w:strike/>
                <w:color w:val="000000"/>
                <w:sz w:val="18"/>
                <w:szCs w:val="18"/>
                <w:lang w:eastAsia="tr-TR"/>
              </w:rPr>
            </w:pPr>
          </w:p>
        </w:tc>
      </w:tr>
      <w:tr w:rsidR="00EA0D41" w:rsidRPr="00977F31" w:rsidTr="00287641">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EA0D41" w:rsidRPr="00977F31" w:rsidRDefault="00EA0D41" w:rsidP="00287641">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EA0D41" w:rsidRPr="00A32F0E" w:rsidTr="00287641">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A0D41" w:rsidRPr="00A32F0E" w:rsidRDefault="00EA0D41" w:rsidP="00287641">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A0D41" w:rsidRPr="00A32F0E" w:rsidRDefault="00EA0D41" w:rsidP="00287641">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EA0D41" w:rsidRPr="00A32F0E" w:rsidRDefault="00EA0D41" w:rsidP="00287641">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EA0D41" w:rsidRPr="00A32F0E" w:rsidRDefault="00EA0D41" w:rsidP="00287641">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EA0D41" w:rsidRPr="00977F31" w:rsidTr="00287641">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EA0D41" w:rsidRPr="00A01FC4" w:rsidTr="00287641">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EA0D41" w:rsidRPr="00A01FC4" w:rsidTr="00287641">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w:t>
            </w:r>
            <w:proofErr w:type="spellStart"/>
            <w:r w:rsidRPr="00A01FC4">
              <w:rPr>
                <w:rFonts w:ascii="Calibri" w:hAnsi="Calibri" w:cs="Calibri"/>
                <w:color w:val="000000"/>
                <w:sz w:val="16"/>
                <w:szCs w:val="16"/>
                <w:lang w:eastAsia="tr-TR"/>
              </w:rPr>
              <w:t>Muvafakatname</w:t>
            </w:r>
            <w:proofErr w:type="spellEnd"/>
            <w:r w:rsidRPr="00A01FC4">
              <w:rPr>
                <w:rFonts w:ascii="Calibri" w:hAnsi="Calibri" w:cs="Calibri"/>
                <w:color w:val="000000"/>
                <w:sz w:val="16"/>
                <w:szCs w:val="16"/>
                <w:lang w:eastAsia="tr-TR"/>
              </w:rPr>
              <w:t xml:space="preserve"> (Hisseli Arsalar İçin)</w:t>
            </w:r>
          </w:p>
        </w:tc>
      </w:tr>
      <w:tr w:rsidR="00EA0D41" w:rsidRPr="00A01FC4" w:rsidTr="00287641">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b/>
                <w:bCs/>
                <w:color w:val="000000"/>
                <w:sz w:val="16"/>
                <w:szCs w:val="16"/>
                <w:lang w:eastAsia="tr-TR"/>
              </w:rPr>
              <w:t xml:space="preserve">Dilekçe Ekleri (kendi yapısını yapacak vakıf, dernek </w:t>
            </w:r>
            <w:proofErr w:type="gramStart"/>
            <w:r w:rsidRPr="00A01FC4">
              <w:rPr>
                <w:rFonts w:ascii="Calibri" w:hAnsi="Calibri" w:cs="Calibri"/>
                <w:b/>
                <w:bCs/>
                <w:color w:val="000000"/>
                <w:sz w:val="16"/>
                <w:szCs w:val="16"/>
                <w:lang w:eastAsia="tr-TR"/>
              </w:rPr>
              <w:t>vb.  ticari</w:t>
            </w:r>
            <w:proofErr w:type="gramEnd"/>
            <w:r w:rsidRPr="00A01FC4">
              <w:rPr>
                <w:rFonts w:ascii="Calibri" w:hAnsi="Calibri" w:cs="Calibri"/>
                <w:b/>
                <w:bCs/>
                <w:color w:val="000000"/>
                <w:sz w:val="16"/>
                <w:szCs w:val="16"/>
                <w:lang w:eastAsia="tr-TR"/>
              </w:rPr>
              <w:t xml:space="preserve">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EA0D41" w:rsidRPr="00A01FC4" w:rsidRDefault="00EA0D41" w:rsidP="00287641">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EA0D41" w:rsidRPr="00977F31" w:rsidTr="00287641">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EA0D41" w:rsidRPr="00977F31" w:rsidRDefault="00EA0D41" w:rsidP="00287641">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EA0D41" w:rsidRPr="00977F31" w:rsidTr="00287641">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EA0D41" w:rsidRPr="00A01FC4" w:rsidTr="00287641">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EA0D41" w:rsidRPr="00977F31" w:rsidTr="00287641">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EA0D41" w:rsidRPr="00977F31" w:rsidRDefault="00EA0D41" w:rsidP="00287641">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EA0D41" w:rsidRPr="00977F31" w:rsidTr="00287641">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EA0D41" w:rsidRPr="00A01FC4" w:rsidTr="00287641">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EA0D41" w:rsidRPr="00977F31" w:rsidTr="00287641">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A0D41" w:rsidRPr="00977F31" w:rsidRDefault="00EA0D41" w:rsidP="00287641">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EA0D41" w:rsidRPr="00977F31" w:rsidTr="00287641">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EA0D41" w:rsidRPr="00A01FC4" w:rsidTr="00287641">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EA0D41" w:rsidRPr="00A01FC4" w:rsidRDefault="00EA0D41" w:rsidP="00287641">
            <w:pPr>
              <w:rPr>
                <w:rFonts w:ascii="Calibri" w:hAnsi="Calibri" w:cs="Calibri"/>
                <w:color w:val="000000"/>
                <w:sz w:val="20"/>
                <w:lang w:eastAsia="tr-TR"/>
              </w:rPr>
            </w:pPr>
          </w:p>
        </w:tc>
      </w:tr>
      <w:tr w:rsidR="00EA0D41" w:rsidRPr="00A01FC4" w:rsidTr="00287641">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EA0D41" w:rsidRPr="00A01FC4" w:rsidRDefault="00EA0D41" w:rsidP="00287641">
            <w:pPr>
              <w:rPr>
                <w:rFonts w:ascii="Calibri" w:hAnsi="Calibri" w:cs="Calibri"/>
                <w:color w:val="000000"/>
                <w:sz w:val="20"/>
                <w:lang w:eastAsia="tr-TR"/>
              </w:rPr>
            </w:pPr>
          </w:p>
        </w:tc>
      </w:tr>
      <w:tr w:rsidR="00EA0D41" w:rsidRPr="00A01FC4" w:rsidTr="00287641">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EA0D41" w:rsidRPr="00A01FC4" w:rsidRDefault="00EA0D41" w:rsidP="00287641">
            <w:pPr>
              <w:rPr>
                <w:rFonts w:ascii="Calibri" w:hAnsi="Calibri" w:cs="Calibri"/>
                <w:color w:val="000000"/>
                <w:sz w:val="20"/>
                <w:lang w:eastAsia="tr-TR"/>
              </w:rPr>
            </w:pPr>
          </w:p>
        </w:tc>
      </w:tr>
      <w:tr w:rsidR="00EA0D41" w:rsidRPr="00A01FC4" w:rsidTr="00287641">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EA0D41" w:rsidRPr="00A01FC4" w:rsidRDefault="00EA0D41" w:rsidP="00287641">
            <w:pPr>
              <w:rPr>
                <w:rFonts w:ascii="Calibri" w:hAnsi="Calibri" w:cs="Calibri"/>
                <w:color w:val="000000"/>
                <w:sz w:val="20"/>
                <w:lang w:eastAsia="tr-TR"/>
              </w:rPr>
            </w:pPr>
          </w:p>
        </w:tc>
      </w:tr>
      <w:tr w:rsidR="00EA0D41" w:rsidRPr="00977F31" w:rsidTr="00287641">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EA0D41" w:rsidRPr="00A01FC4" w:rsidTr="00287641">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r>
      <w:tr w:rsidR="00EA0D41" w:rsidRPr="00A01FC4" w:rsidTr="00287641">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EA0D41" w:rsidRPr="00A01FC4" w:rsidRDefault="00EA0D41" w:rsidP="00287641">
            <w:pPr>
              <w:jc w:val="center"/>
              <w:rPr>
                <w:rFonts w:ascii="Calibri" w:hAnsi="Calibri" w:cs="Calibri"/>
                <w:color w:val="000000"/>
                <w:sz w:val="20"/>
                <w:lang w:eastAsia="tr-TR"/>
              </w:rPr>
            </w:pPr>
          </w:p>
        </w:tc>
      </w:tr>
      <w:tr w:rsidR="00EA0D41" w:rsidRPr="00977F31" w:rsidTr="00287641">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EA0D41" w:rsidRPr="00977F31" w:rsidRDefault="00EA0D41" w:rsidP="00287641">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EA0D41" w:rsidRPr="00977F31" w:rsidTr="00287641">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EA0D41" w:rsidRPr="00977F31" w:rsidRDefault="00EA0D41" w:rsidP="00287641">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EA0D41" w:rsidRPr="00A01FC4" w:rsidTr="00287641">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r>
      <w:tr w:rsidR="00EA0D41" w:rsidRPr="00A01FC4" w:rsidTr="00287641">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r>
      <w:tr w:rsidR="00EA0D41" w:rsidRPr="00A01FC4" w:rsidTr="00287641">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A0D41" w:rsidRPr="00A01FC4" w:rsidRDefault="00EA0D41" w:rsidP="00287641">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EA0D41" w:rsidRPr="00A01FC4" w:rsidRDefault="00EA0D41" w:rsidP="00287641">
            <w:pPr>
              <w:rPr>
                <w:rFonts w:ascii="Calibri" w:hAnsi="Calibri" w:cs="Calibri"/>
                <w:color w:val="000000"/>
                <w:sz w:val="20"/>
                <w:lang w:eastAsia="tr-TR"/>
              </w:rPr>
            </w:pPr>
            <w:r w:rsidRPr="00A01FC4">
              <w:rPr>
                <w:rFonts w:ascii="Calibri" w:hAnsi="Calibri" w:cs="Calibri"/>
                <w:color w:val="000000"/>
                <w:sz w:val="20"/>
                <w:lang w:eastAsia="tr-TR"/>
              </w:rPr>
              <w:t> </w:t>
            </w:r>
          </w:p>
        </w:tc>
      </w:tr>
      <w:tr w:rsidR="00EA0D41" w:rsidRPr="00A01FC4" w:rsidTr="00287641">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EA0D41" w:rsidRPr="00A01FC4" w:rsidTr="00287641">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EA0D41" w:rsidRPr="00A01FC4" w:rsidRDefault="00EA0D41" w:rsidP="00287641">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EA0D41" w:rsidRPr="00A01FC4" w:rsidTr="00287641">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EA0D41" w:rsidRPr="00A01FC4" w:rsidTr="00287641">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EA0D41" w:rsidRPr="00A01FC4" w:rsidTr="00287641">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EA0D41" w:rsidRPr="00A01FC4" w:rsidTr="00287641">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EA0D41" w:rsidRPr="00A01FC4" w:rsidRDefault="00EA0D41" w:rsidP="00287641">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EA0D41" w:rsidRPr="00A01FC4" w:rsidTr="00287641">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EA0D41" w:rsidRPr="00A01FC4" w:rsidRDefault="00EA0D41" w:rsidP="00287641">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9264" behindDoc="0" locked="0" layoutInCell="1" allowOverlap="1" wp14:anchorId="75C208CC" wp14:editId="2FD87FC8">
                      <wp:simplePos x="0" y="0"/>
                      <wp:positionH relativeFrom="column">
                        <wp:posOffset>33973</wp:posOffset>
                      </wp:positionH>
                      <wp:positionV relativeFrom="paragraph">
                        <wp:posOffset>27939</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DA2C"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w:t>
            </w:r>
            <w:proofErr w:type="gramStart"/>
            <w:r w:rsidRPr="00A01FC4">
              <w:rPr>
                <w:rFonts w:ascii="Calibri" w:hAnsi="Calibri" w:cs="Calibri"/>
                <w:b/>
                <w:color w:val="000000"/>
                <w:sz w:val="20"/>
                <w:lang w:eastAsia="tr-TR"/>
              </w:rPr>
              <w:t>müteahhitlik</w:t>
            </w:r>
            <w:proofErr w:type="gramEnd"/>
            <w:r w:rsidRPr="00A01FC4">
              <w:rPr>
                <w:rFonts w:ascii="Calibri" w:hAnsi="Calibri" w:cs="Calibri"/>
                <w:b/>
                <w:color w:val="000000"/>
                <w:sz w:val="20"/>
                <w:lang w:eastAsia="tr-TR"/>
              </w:rPr>
              <w:t xml:space="preserve">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EA0D41" w:rsidRDefault="00EA0D41" w:rsidP="00287641">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60288" behindDoc="0" locked="0" layoutInCell="1" allowOverlap="1" wp14:anchorId="1FAAF74C" wp14:editId="7CDDD7B4">
                      <wp:simplePos x="0" y="0"/>
                      <wp:positionH relativeFrom="column">
                        <wp:posOffset>27503</wp:posOffset>
                      </wp:positionH>
                      <wp:positionV relativeFrom="paragraph">
                        <wp:posOffset>46465</wp:posOffset>
                      </wp:positionV>
                      <wp:extent cx="228600" cy="2381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82925" id="Dikdörtgen 3"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AIAABYFAAAOAAAAZHJzL2Uyb0RvYy54bWysVMlu2zAQvRfoPxC8N7LlLK5gOTBiuCgQ&#10;JAGSIucJRVpEuZWkLbsf1h/oj2VIKYmznIrqQHE4w1nevOHsfKcV2XIfpDU1HR+NKOGG2UaadU1/&#10;3K2+TCkJEUwDyhpe0z0P9Hz++dOscxUvbWtVwz1BJyZUnatpG6OriiKwlmsIR9Zxg0phvYaIol8X&#10;jYcOvWtVlKPRadFZ3zhvGQ8BT5e9ks6zfyE4i9dCBB6JqinmFvPq8/qQ1mI+g2rtwbWSDWnAP2Sh&#10;QRoM+uxqCRHIxst3rrRk3gYr4hGzurBCSMZzDVjNePSmmtsWHM+1IDjBPcMU/p9bdrW98UQ2NZ1Q&#10;YkBji5byZ/P3j49rbsgkAdS5UKHdrbvxgxRwm6rdCa/TH+sguwzq/hlUvouE4WFZTk9HCD1DVTmZ&#10;jsuT5LN4uex8iN+41SRtauqxZxlK2F6G2Js+maRYwSrZrKRSWdiHC+XJFrC9yIrGdpQoCBEPa7rK&#10;3xDt1TVlSIdsLc9yYoC8Ewoi5qgdIhHMmhJQayQ0iz7n8up2eBf0Dos9CDzK30eBUyFLCG2fcfaa&#10;zKDSMuIcKKlrOj28rUzS8szkAY7Ujr4Bafdgmz120Nue2sGxlcQglwjCDXjkMkKP8xmvcRHKYtl2&#10;2FHSWv/7o/NkjxRDLSUdzgZC8msDnmOJ3w2S7+v4+DgNUxaOT85KFPyh5uFQYzb6wmJ/xvgSOJa3&#10;yT6qp63wVt/jGC9SVFSBYRi7B38QLmI/s/gQML5YZDMcIAfx0tw6lpwnnBK8d7t78G4gU8TGXNmn&#10;OYLqDad623TT2MUmWiEz4V5wRaImAYcvU3Z4KNJ0H8rZ6uU5mz8CAAD//wMAUEsDBBQABgAIAAAA&#10;IQDEF2C02AAAAAUBAAAPAAAAZHJzL2Rvd25yZXYueG1sTI5NS8QwEIbvgv8hjODNTdSia226iCCI&#10;4MH6cc42Y1O2mZQm7cb99Y4n9/QwvC/vPNUm+0EsOMU+kIbLlQKB1AbbU6fh4/3pYg0iJkPWDIFQ&#10;ww9G2NSnJ5UpbdjTGy5N6gSPUCyNBpfSWEoZW4fexFUYkTj7DpM3ic+pk3Yyex73g7xS6kZ60xN/&#10;cGbER4ftrpm9hpd4mJfWxtfssnu++/xSh4Z2Wp+f5Yd7EAlz+i/Dnz6rQ81O2zCTjWLQUFxzUcMt&#10;g9NCMbfMYg2yruSxff0LAAD//wMAUEsBAi0AFAAGAAgAAAAhALaDOJL+AAAA4QEAABMAAAAAAAAA&#10;AAAAAAAAAAAAAFtDb250ZW50X1R5cGVzXS54bWxQSwECLQAUAAYACAAAACEAOP0h/9YAAACUAQAA&#10;CwAAAAAAAAAAAAAAAAAvAQAAX3JlbHMvLnJlbHNQSwECLQAUAAYACAAAACEAX/6XfoACAAAWBQAA&#10;DgAAAAAAAAAAAAAAAAAuAgAAZHJzL2Uyb0RvYy54bWxQSwECLQAUAAYACAAAACEAxBdgtNgAAAAF&#10;AQAADwAAAAAAAAAAAAAAAADaBAAAZHJzL2Rvd25yZXYueG1sUEsFBgAAAAAEAAQA8wAAAN8FAAAA&#10;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almış olduğum </w:t>
            </w:r>
            <w:proofErr w:type="gramStart"/>
            <w:r w:rsidRPr="00A01FC4">
              <w:rPr>
                <w:rFonts w:ascii="Calibri" w:hAnsi="Calibri" w:cs="Calibri"/>
                <w:b/>
                <w:color w:val="000000"/>
                <w:sz w:val="20"/>
                <w:lang w:eastAsia="tr-TR"/>
              </w:rPr>
              <w:t>…………………………………………………….</w:t>
            </w:r>
            <w:proofErr w:type="gramEnd"/>
            <w:r w:rsidRPr="00A01FC4">
              <w:rPr>
                <w:rFonts w:ascii="Calibri" w:hAnsi="Calibri" w:cs="Calibri"/>
                <w:b/>
                <w:color w:val="000000"/>
                <w:sz w:val="20"/>
                <w:lang w:eastAsia="tr-TR"/>
              </w:rPr>
              <w:t xml:space="preserve"> Numaralı </w:t>
            </w:r>
            <w:proofErr w:type="gramStart"/>
            <w:r w:rsidRPr="00A01FC4">
              <w:rPr>
                <w:rFonts w:ascii="Calibri" w:hAnsi="Calibri" w:cs="Calibri"/>
                <w:b/>
                <w:color w:val="000000"/>
                <w:sz w:val="20"/>
                <w:lang w:eastAsia="tr-TR"/>
              </w:rPr>
              <w:t>müteahhitlik</w:t>
            </w:r>
            <w:proofErr w:type="gramEnd"/>
            <w:r w:rsidRPr="00A01FC4">
              <w:rPr>
                <w:rFonts w:ascii="Calibri" w:hAnsi="Calibri" w:cs="Calibri"/>
                <w:b/>
                <w:color w:val="000000"/>
                <w:sz w:val="20"/>
                <w:lang w:eastAsia="tr-TR"/>
              </w:rPr>
              <w:t xml:space="preserve"> yetki b</w:t>
            </w:r>
            <w:r>
              <w:rPr>
                <w:rFonts w:ascii="Calibri" w:hAnsi="Calibri" w:cs="Calibri"/>
                <w:b/>
                <w:color w:val="000000"/>
                <w:sz w:val="20"/>
                <w:lang w:eastAsia="tr-TR"/>
              </w:rPr>
              <w:t xml:space="preserve">elgesi numaram var.  </w:t>
            </w:r>
          </w:p>
          <w:p w:rsidR="00EA0D41" w:rsidRPr="00A01FC4" w:rsidRDefault="00EA0D41" w:rsidP="00287641">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EA0D41" w:rsidRPr="00A01FC4" w:rsidTr="00287641">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0D41" w:rsidRPr="00A01FC4" w:rsidRDefault="00EA0D41" w:rsidP="00287641">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61312" behindDoc="0" locked="0" layoutInCell="1" allowOverlap="1" wp14:anchorId="65A8FDF6" wp14:editId="1F23C406">
                      <wp:simplePos x="0" y="0"/>
                      <wp:positionH relativeFrom="column">
                        <wp:posOffset>6314440</wp:posOffset>
                      </wp:positionH>
                      <wp:positionV relativeFrom="paragraph">
                        <wp:posOffset>48260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1802" id="Dikdörtgen 4" o:spid="_x0000_s1026" style="position:absolute;margin-left:497.2pt;margin-top:3.8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CngDtndAAAACQEAAA8AAABkcnMvZG93bnJldi54bWxMj09LxDAQxe+C3yGM4M1NLHW1tdNF&#10;BEEED9Y/52wTm7LNpDRpN+6nNz3p8c17vPebahftwBY9+d4RwvVGANPUOtVTh/Dx/nR1B8wHSUoO&#10;jjTCj/awq8/PKlkqd6Q3vTShY6mEfCkRTAhjyblvjbbSb9yoKXnfbrIyJDl1XE3ymMrtwDMhttzK&#10;ntKCkaN+NLo9NLNFePGneWmVf40mmufi80ucGjogXl7Eh3tgQcfwF4YVP6FDnZj2bibl2YBQFHme&#10;ogi3W2CrL7L1sEfIbnLgdcX/f1D/AgAA//8DAFBLAQItABQABgAIAAAAIQC2gziS/gAAAOEBAAAT&#10;AAAAAAAAAAAAAAAAAAAAAABbQ29udGVudF9UeXBlc10ueG1sUEsBAi0AFAAGAAgAAAAhADj9If/W&#10;AAAAlAEAAAsAAAAAAAAAAAAAAAAALwEAAF9yZWxzLy5yZWxzUEsBAi0AFAAGAAgAAAAhANieZCeC&#10;AgAAFgUAAA4AAAAAAAAAAAAAAAAALgIAAGRycy9lMm9Eb2MueG1sUEsBAi0AFAAGAAgAAAAhACng&#10;DtndAAAACQ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6432" behindDoc="0" locked="0" layoutInCell="1" allowOverlap="1" wp14:anchorId="3A23E51C" wp14:editId="0E192F3A">
                      <wp:simplePos x="0" y="0"/>
                      <wp:positionH relativeFrom="column">
                        <wp:posOffset>5742940</wp:posOffset>
                      </wp:positionH>
                      <wp:positionV relativeFrom="paragraph">
                        <wp:posOffset>24765</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630D7" id="Dikdörtgen 25" o:spid="_x0000_s1026" style="position:absolute;margin-left:452.2pt;margin-top:1.95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EyHcz3QAAAAgBAAAPAAAAZHJzL2Rvd25yZXYueG1sTI/NS8QwFMTvgv9DeII3N9kP1Na+&#10;LiIIIniwfpyzzbMp27yUJu3W/evNntzjMMPMb4rt7Dox0RBazwjLhQJBXHvTcoPw+fF8cw8iRM1G&#10;d54J4ZcCbMvLi0Lnxh/4naYqNiKVcMg1go2xz6UMtSWnw8L3xMn78YPTMcmhkWbQh1TuOrlS6lY6&#10;3XJasLqnJ0v1vhodwms4jlNtwttsZ/uSfX2rY8V7xOur+fEBRKQ5/ofhhJ/QoUxMOz+yCaJDyNRm&#10;k6II6wxE8rP1Se8QVss7kGUhzw+UfwAAAP//AwBQSwECLQAUAAYACAAAACEAtoM4kv4AAADhAQAA&#10;EwAAAAAAAAAAAAAAAAAAAAAAW0NvbnRlbnRfVHlwZXNdLnhtbFBLAQItABQABgAIAAAAIQA4/SH/&#10;1gAAAJQBAAALAAAAAAAAAAAAAAAAAC8BAABfcmVscy8ucmVsc1BLAQItABQABgAIAAAAIQCvCkW1&#10;gwIAABgFAAAOAAAAAAAAAAAAAAAAAC4CAABkcnMvZTJvRG9jLnhtbFBLAQItABQABgAIAAAAIQAE&#10;yHcz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1552" behindDoc="0" locked="0" layoutInCell="1" allowOverlap="1" wp14:anchorId="7735858E" wp14:editId="5B518F59">
                      <wp:simplePos x="0" y="0"/>
                      <wp:positionH relativeFrom="column">
                        <wp:posOffset>5336540</wp:posOffset>
                      </wp:positionH>
                      <wp:positionV relativeFrom="paragraph">
                        <wp:posOffset>30480</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F5EC4" id="Dikdörtgen 5" o:spid="_x0000_s1026" style="position:absolute;margin-left:420.2pt;margin-top:2.4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JkcBbPcAAAACAEAAA8AAABkcnMvZG93bnJldi54bWxMj0FLxDAUhO+C/yE8wZubWMpau00X&#10;EQQRPNhVz9km25RtXkqTduP+et+e9DjMMPNNtU1uYIuZQu9Rwv1KADPYet1jJ+Fz93JXAAtRoVaD&#10;RyPhxwTY1tdXlSq1P+GHWZrYMSrBUCoJNsax5Dy01jgVVn40SN7BT05FklPH9aROVO4Gngmx5k71&#10;SAtWjebZmvbYzE7CWzjPS6vDe7LJvj5+fYtzg0cpb2/S0wZYNCn+heGCT+hQE9Pez6gDGyQUucgp&#10;KiGnB+QXDxe9l5Bla+B1xf8fqH8BAAD//wMAUEsBAi0AFAAGAAgAAAAhALaDOJL+AAAA4QEAABMA&#10;AAAAAAAAAAAAAAAAAAAAAFtDb250ZW50X1R5cGVzXS54bWxQSwECLQAUAAYACAAAACEAOP0h/9YA&#10;AACUAQAACwAAAAAAAAAAAAAAAAAvAQAAX3JlbHMvLnJlbHNQSwECLQAUAAYACAAAACEArV7s2IIC&#10;AAAWBQAADgAAAAAAAAAAAAAAAAAuAgAAZHJzL2Uyb0RvYy54bWxQSwECLQAUAAYACAAAACEAmRwF&#10;s9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9504" behindDoc="0" locked="0" layoutInCell="1" allowOverlap="1" wp14:anchorId="62F51F6C" wp14:editId="70C3671F">
                      <wp:simplePos x="0" y="0"/>
                      <wp:positionH relativeFrom="column">
                        <wp:posOffset>4796790</wp:posOffset>
                      </wp:positionH>
                      <wp:positionV relativeFrom="paragraph">
                        <wp:posOffset>36830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AE24E" id="Dikdörtgen 28" o:spid="_x0000_s1026" style="position:absolute;margin-left:377.7pt;margin-top:2.9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Lp6NN3QAAAAgBAAAPAAAAZHJzL2Rvd25yZXYueG1sTI/NTsMwEITvSLyDtUjcqEMhbQnZ&#10;VAgJCSFxIPyc3XiJo8brKHZS06fHPcFxNKOZb8pttL2YafSdY4TrRQaCuHG64xbh4/3pagPCB8Va&#10;9Y4J4Yc8bKvzs1IV2h34jeY6tCKVsC8UgglhKKT0jSGr/MINxMn7dqNVIcmxlXpUh1Rue7nMspW0&#10;quO0YNRAj4aafT1ZhBd/nOZG+9doonm++/zKjjXvES8v4sM9iEAx/IXhhJ/QoUpMOzex9qJHWOf5&#10;bYoi5OlB8tebk94hLG9WIKtS/j9Q/QIAAP//AwBQSwECLQAUAAYACAAAACEAtoM4kv4AAADhAQAA&#10;EwAAAAAAAAAAAAAAAAAAAAAAW0NvbnRlbnRfVHlwZXNdLnhtbFBLAQItABQABgAIAAAAIQA4/SH/&#10;1gAAAJQBAAALAAAAAAAAAAAAAAAAAC8BAABfcmVscy8ucmVsc1BLAQItABQABgAIAAAAIQCyxVQE&#10;gwIAABgFAAAOAAAAAAAAAAAAAAAAAC4CAABkcnMvZTJvRG9jLnhtbFBLAQItABQABgAIAAAAIQCL&#10;p6NN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624" behindDoc="0" locked="0" layoutInCell="1" allowOverlap="1" wp14:anchorId="1357F7E4" wp14:editId="30CDA166">
                      <wp:simplePos x="0" y="0"/>
                      <wp:positionH relativeFrom="column">
                        <wp:posOffset>4352290</wp:posOffset>
                      </wp:positionH>
                      <wp:positionV relativeFrom="paragraph">
                        <wp:posOffset>40640</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9F2E6" id="Dikdörtgen 29" o:spid="_x0000_s1026" style="position:absolute;margin-left:342.7pt;margin-top:3.2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uj7e53QAAAAgBAAAPAAAAZHJzL2Rvd25yZXYueG1sTI/NTsMwEITvSLyDtUjcqNOolBLi&#10;VAgJCSFxIPyc3XiJo8brKHZS06dne6Kn3dGMZr8tt8n1YsYxdJ4ULBcZCKTGm45aBZ8fzzcbECFq&#10;Mrr3hAp+McC2urwodWH8gd5xrmMruIRCoRXYGIdCytBYdDos/IDE3o8fnY4sx1aaUR+43PUyz7K1&#10;dLojvmD1gE8Wm309OQWv4TjNjQlvySb7cv/1nR1r2it1fZUeH0BETPE/DCd8RoeKmXZ+IhNEr2C9&#10;uV1xlBce7N8tT3qnIF/lIKtSnj9Q/QEAAP//AwBQSwECLQAUAAYACAAAACEAtoM4kv4AAADhAQAA&#10;EwAAAAAAAAAAAAAAAAAAAAAAW0NvbnRlbnRfVHlwZXNdLnhtbFBLAQItABQABgAIAAAAIQA4/SH/&#10;1gAAAJQBAAALAAAAAAAAAAAAAAAAAC8BAABfcmVscy8ucmVsc1BLAQItABQABgAIAAAAIQAEP5ph&#10;gwIAABgFAAAOAAAAAAAAAAAAAAAAAC4CAABkcnMvZTJvRG9jLnhtbFBLAQItABQABgAIAAAAIQAu&#10;j7e5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0528" behindDoc="0" locked="0" layoutInCell="1" allowOverlap="1" wp14:anchorId="5BB5890A" wp14:editId="5E572D4E">
                      <wp:simplePos x="0" y="0"/>
                      <wp:positionH relativeFrom="column">
                        <wp:posOffset>3914140</wp:posOffset>
                      </wp:positionH>
                      <wp:positionV relativeFrom="paragraph">
                        <wp:posOffset>38735</wp:posOffset>
                      </wp:positionV>
                      <wp:extent cx="190500" cy="113030"/>
                      <wp:effectExtent l="0" t="0" r="19050" b="20320"/>
                      <wp:wrapNone/>
                      <wp:docPr id="14" name="Dikdörtgen 1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8A8F" id="Dikdörtgen 14" o:spid="_x0000_s1026" style="position:absolute;margin-left:308.2pt;margin-top:3.05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O2ggIAABgFAAAOAAAAZHJzL2Uyb0RvYy54bWysVNtOGzEQfa/Uf7D8XnYTQoEVGxQRpaqE&#10;AAkqno3Xm7XqW20nm/TD+gP9MY6dBcLlqeo+eD2e8VzOnPHZ+UYrshY+SGtqOjooKRGG20aaZU1/&#10;3C2+nFASIjMNU9aImm5FoOfTz5/OeleJse2saoQncGJC1buadjG6qigC74Rm4cA6YaBsrdcsQvTL&#10;ovGsh3etinFZfi166xvnLRch4HS+U9Jp9t+2gsfrtg0iElVT5Bbz6vP6kNZiesaqpWeuk3xIg/1D&#10;FppJg6DPruYsMrLy8p0rLbm3wbbxgFtd2LaVXOQaUM2ofFPNbcecyLUAnOCeYQr/zy2/Wt94Ihv0&#10;bkKJYRo9msufzd8/Pi6FITgFRL0LFSxv3Y0fpIBtqnfTep3+qIRsMqzbZ1jFJhKOw9FpeVQCfA7V&#10;aHRYHmbYi5fLzof4TVhN0qamHl3LYLL1ZYgICNMnkxQrWCWbhVQqC9twoTxZMzQYvGhsT4liIeKw&#10;pov8pQrg4tU1ZUiPbMbHOTEG5rWKReSoHbAIZkkJU0tQmkefc3l1O7wLeodi9wKX+fsocCpkzkK3&#10;yzh7TWas0jJiEpTUNT3Zv61M0orM5QGO1I5dA9LuwTZb9NDbHbmD4wuJIJcA4YZ5sBnQY0LjNZZW&#10;WZRthx0lnfW/PzpP9iAZtJT0mA5A8mvFvECJ3w3odzqaTNI4ZWFydDyG4Pc1D/sas9IXFv0Z4S1w&#10;PG+TfVRP29ZbfY9BnqWoUDHDEXsH/iBcxN3U4ingYjbLZhghx+KluXU8OU84JXjvNvfMu4FMEY25&#10;sk+TxKo3nNrZppvGzlbRtjIT7gVXUCcJGL9MouGpSPO9L2erlwdt+ggAAP//AwBQSwMEFAAGAAgA&#10;AAAhAARQ+5TcAAAACAEAAA8AAABkcnMvZG93bnJldi54bWxMj09LxDAQxe+C3yGM4M1Nd12KWztd&#10;RBBE8GD9c842Y1O2mZQm7cb99KYnvc3jPd78XrmPthczjb5zjLBeZSCIG6c7bhE+3p9u7kD4oFir&#10;3jEh/JCHfXV5UapCuxO/0VyHVqQS9oVCMCEMhZS+MWSVX7mBOHnfbrQqJDm2Uo/qlMptLzdZlkur&#10;Ok4fjBro0VBzrCeL8OLP09xo/xpNNM+7z6/sXPMR8foqPtyDCBTDXxgW/IQOVWI6uIm1Fz1Cvs63&#10;KbocIJKfbxd9QNjc7kBWpfw/oPoFAAD//wMAUEsBAi0AFAAGAAgAAAAhALaDOJL+AAAA4QEAABMA&#10;AAAAAAAAAAAAAAAAAAAAAFtDb250ZW50X1R5cGVzXS54bWxQSwECLQAUAAYACAAAACEAOP0h/9YA&#10;AACUAQAACwAAAAAAAAAAAAAAAAAvAQAAX3JlbHMvLnJlbHNQSwECLQAUAAYACAAAACEA3JgjtoIC&#10;AAAYBQAADgAAAAAAAAAAAAAAAAAuAgAAZHJzL2Uyb0RvYy54bWxQSwECLQAUAAYACAAAACEABFD7&#10;lN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360" behindDoc="0" locked="0" layoutInCell="1" allowOverlap="1" wp14:anchorId="51720006" wp14:editId="1D77B53B">
                      <wp:simplePos x="0" y="0"/>
                      <wp:positionH relativeFrom="column">
                        <wp:posOffset>3413125</wp:posOffset>
                      </wp:positionH>
                      <wp:positionV relativeFrom="paragraph">
                        <wp:posOffset>21590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F40BC" id="Dikdörtgen 15" o:spid="_x0000_s1026" style="position:absolute;margin-left:268.75pt;margin-top:1.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D/Neor3QAAAAgBAAAPAAAAZHJzL2Rvd25yZXYueG1sTI9BS8NAFITvgv9heYI3u2lqWo15&#10;KSIIIngwWs/b7DMbmn0bsps09te7PelxmGHmm2I7205MNPjWMcJykYAgrp1uuUH4/Hi+uQPhg2Kt&#10;OseE8EMetuXlRaFy7Y78TlMVGhFL2OcKwYTQ51L62pBVfuF64uh9u8GqEOXQSD2oYyy3nUyTZC2t&#10;ajkuGNXTk6H6UI0W4dWfxqnW/m02s3m5330lp4oPiNdX8+MDiEBz+AvDGT+iQxmZ9m5k7UWHkK02&#10;WYwirG5BRD9bn/UeIV2mIMtC/j9Q/gIAAP//AwBQSwECLQAUAAYACAAAACEAtoM4kv4AAADhAQAA&#10;EwAAAAAAAAAAAAAAAAAAAAAAW0NvbnRlbnRfVHlwZXNdLnhtbFBLAQItABQABgAIAAAAIQA4/SH/&#10;1gAAAJQBAAALAAAAAAAAAAAAAAAAAC8BAABfcmVscy8ucmVsc1BLAQItABQABgAIAAAAIQBqYu3T&#10;gwIAABgFAAAOAAAAAAAAAAAAAAAAAC4CAABkcnMvZTJvRG9jLnhtbFBLAQItABQABgAIAAAAIQD/&#10;Neor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336" behindDoc="0" locked="0" layoutInCell="1" allowOverlap="1" wp14:anchorId="1470641D" wp14:editId="36BD718C">
                      <wp:simplePos x="0" y="0"/>
                      <wp:positionH relativeFrom="column">
                        <wp:posOffset>2886075</wp:posOffset>
                      </wp:positionH>
                      <wp:positionV relativeFrom="paragraph">
                        <wp:posOffset>29210</wp:posOffset>
                      </wp:positionV>
                      <wp:extent cx="190500" cy="13208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32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91DBE" id="Dikdörtgen 10" o:spid="_x0000_s1026" style="position:absolute;margin-left:227.25pt;margin-top:2.3pt;width:1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ZggIAABgFAAAOAAAAZHJzL2Uyb0RvYy54bWysVEtu2zAQ3RfoHQjuG8lu0iRC5MCI4aJA&#10;kARIiqwZirKI8leStuwerBfoxfpIKYnzWRXVguJwhvN584Zn51utyEb4IK2p6eSgpEQYbhtpVjX9&#10;frf8dEJJiMw0TFkjaroTgZ7PPn44610lprazqhGewIkJVe9q2sXoqqIIvBOahQPrhIGytV6zCNGv&#10;isazHt61KqZl+aXorW+ct1yEgNPFoKSz7L9tBY/XbRtEJKqmyC3m1ef1Ia3F7IxVK89cJ/mYBvuH&#10;LDSTBkGfXC1YZGTt5RtXWnJvg23jAbe6sG0rucg1oJpJ+aqa2445kWsBOME9wRT+n1t+tbnxRDbo&#10;HeAxTKNHC/mj+fPbx5UwBKeAqHehguWtu/GjFLBN9W5br9MflZBthnX3BKvYRsJxODktj0p451BN&#10;Pk/Lk+yzeL7sfIhfhdUkbWrq0bUMJttchoiAMH00SbGCVbJZSqWysAsXypMNQ4PBi8b2lCgWIg5r&#10;usxfqgAuXlxThvTIZnqcE2NgXqtYRI7aAYtgVpQwtQKlefQ5lxe3w5ugdyh2L3CZv/cCp0IWLHRD&#10;xtlrMmOVlhGToKSu6cn+bWWSVmQuj3CkdgwNSLsH2+zQQ28HcgfHlxJBLgHCDfNgM6DHhMZrLK2y&#10;KNuOO0o663+9d57sQTJoKekxHYDk55p5gRK/GdDvdHJ4mMYpC4dHx1MIfl/zsK8xa31h0Z8J3gLH&#10;8zbZR/W4bb3V9xjkeYoKFTMcsQfwR+EiDlOLp4CL+TybYYQci5fm1vHkPOGU4L3b3jPvRjJFNObK&#10;Pk4Sq15xarBNN42dr6NtZSbcM66gThIwfplE41OR5ntfzlbPD9rsLwAAAP//AwBQSwMEFAAGAAgA&#10;AAAhAArMXULdAAAACAEAAA8AAABkcnMvZG93bnJldi54bWxMj09LxDAQxe+C3yGM4M1NXdplrU0X&#10;EQQRPFj/nLPN2JRtJqVJu3E/vbMnvc3jPd78XrVLbhALTqH3pOB2lYFAar3pqVPw8f50swURoiaj&#10;B0+o4AcD7OrLi0qXxh/pDZcmdoJLKJRagY1xLKUMrUWnw8qPSOx9+8npyHLqpJn0kcvdINdZtpFO&#10;98QfrB7x0WJ7aGan4CWc5qU14TXZZJ/vPr+yU0MHpa6v0sM9iIgp/oXhjM/oUDPT3s9kghgU5EVe&#10;cJSPDQj28+1Z7xWsixxkXcn/A+pfAAAA//8DAFBLAQItABQABgAIAAAAIQC2gziS/gAAAOEBAAAT&#10;AAAAAAAAAAAAAAAAAAAAAABbQ29udGVudF9UeXBlc10ueG1sUEsBAi0AFAAGAAgAAAAhADj9If/W&#10;AAAAlAEAAAsAAAAAAAAAAAAAAAAALwEAAF9yZWxzLy5yZWxzUEsBAi0AFAAGAAgAAAAhADrMgRmC&#10;AgAAGAUAAA4AAAAAAAAAAAAAAAAALgIAAGRycy9lMm9Eb2MueG1sUEsBAi0AFAAGAAgAAAAhAArM&#10;XUL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2576" behindDoc="0" locked="0" layoutInCell="1" allowOverlap="1" wp14:anchorId="1CB9C680" wp14:editId="1E00F0A6">
                      <wp:simplePos x="0" y="0"/>
                      <wp:positionH relativeFrom="column">
                        <wp:posOffset>2428875</wp:posOffset>
                      </wp:positionH>
                      <wp:positionV relativeFrom="paragraph">
                        <wp:posOffset>38735</wp:posOffset>
                      </wp:positionV>
                      <wp:extent cx="224790" cy="122555"/>
                      <wp:effectExtent l="0" t="0" r="22860" b="10795"/>
                      <wp:wrapNone/>
                      <wp:docPr id="17" name="Dikdörtgen 17"/>
                      <wp:cNvGraphicFramePr/>
                      <a:graphic xmlns:a="http://schemas.openxmlformats.org/drawingml/2006/main">
                        <a:graphicData uri="http://schemas.microsoft.com/office/word/2010/wordprocessingShape">
                          <wps:wsp>
                            <wps:cNvSpPr/>
                            <wps:spPr>
                              <a:xfrm>
                                <a:off x="0" y="0"/>
                                <a:ext cx="2247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BEB50" id="Dikdörtgen 17" o:spid="_x0000_s1026" style="position:absolute;margin-left:191.25pt;margin-top:3.05pt;width:17.7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AvgAIAABgFAAAOAAAAZHJzL2Uyb0RvYy54bWysVEtu2zAQ3RfoHQjuG9mCXTdC5MCI4aJA&#10;kARIiqwZirKJ8leStuwerBfoxfpIKYnzWRXVguJwhvN584Zn53utyE74IK2p6fhkRIkw3DbSrGv6&#10;/W716QslITLTMGWNqOlBBHo+//jhrHOVKO3GqkZ4AicmVJ2r6SZGVxVF4BuhWTixThgoW+s1ixD9&#10;umg86+Bdq6IcjT4XnfWN85aLEHC67JV0nv23reDxum2DiETVFLnFvPq8PqS1mJ+xau2Z20g+pMH+&#10;IQvNpEHQJ1dLFhnZevnGlZbc22DbeMKtLmzbSi5yDahmPHpVze2GOZFrATjBPcEU/p9bfrW78UQ2&#10;6N2MEsM0erSUP5o/v31cC0NwCog6FypY3robP0gB21TvvvU6/VEJ2WdYD0+win0kHIdlOZmdAnwO&#10;1bgsp9Np8lk8X3Y+xK/CapI2NfXoWgaT7S5D7E0fTVKsYJVsVlKpLBzChfJkx9Bg8KKxHSWKhYjD&#10;mq7yN0R7cU0Z0qVsZqOUGAPzWsUittoBi2DWlDC1BqV59DmXF7fDm6B3KPYo8Ch/7wVOhSxZ2PQZ&#10;Z6/JjFVaRkyCkrqmX45vK5O0InN5gCO1o29A2j3Y5oAeetuTOzi+kghyCRBumAebUSEmNF5jaZVF&#10;2XbYUbKx/td758keJIOWkg7TAUh+bpkXKPGbAf1Ox5NJGqcsTKazEoI/1jwca8xWX1j0Z4y3wPG8&#10;TfZRPW5bb/U9BnmRokLFDEfsHvxBuIj91OIp4GKxyGYYIcfipbl1PDlPOCV47/b3zLuBTBGNubKP&#10;k8SqV5zqbdNNYxfbaFuZCfeMK4iaBIxfpuzwVKT5Ppaz1fODNv8LAAD//wMAUEsDBBQABgAIAAAA&#10;IQCe5vys3wAAAAgBAAAPAAAAZHJzL2Rvd25yZXYueG1sTI/NTsMwEITvSLyDtUjcqJPQljZkUyEk&#10;JITEoeHn7MZLHDVeR7GThj495gTH0Yxmvil2s+3ERINvHSOkiwQEce10yw3C+9vTzQaED4q16hwT&#10;wjd52JWXF4XKtTvxnqYqNCKWsM8Vggmhz6X0tSGr/ML1xNH7coNVIcqhkXpQp1huO5klyVpa1XJc&#10;MKqnR0P1sRotwos/j1Ot/etsZvO8/fhMzhUfEa+v5od7EIHm8BeGX/yIDmVkOriRtRcdwu0mW8Uo&#10;wjoFEf1lercFcUDIVkuQZSH/Hyh/AAAA//8DAFBLAQItABQABgAIAAAAIQC2gziS/gAAAOEBAAAT&#10;AAAAAAAAAAAAAAAAAAAAAABbQ29udGVudF9UeXBlc10ueG1sUEsBAi0AFAAGAAgAAAAhADj9If/W&#10;AAAAlAEAAAsAAAAAAAAAAAAAAAAALwEAAF9yZWxzLy5yZWxzUEsBAi0AFAAGAAgAAAAhAEtckC+A&#10;AgAAGAUAAA4AAAAAAAAAAAAAAAAALgIAAGRycy9lMm9Eb2MueG1sUEsBAi0AFAAGAAgAAAAhAJ7m&#10;/KzfAAAACAEAAA8AAAAAAAAAAAAAAAAA2gQAAGRycy9kb3ducmV2LnhtbFBLBQYAAAAABAAEAPMA&#10;AADmBQAAAAA=&#10;" fillcolor="window" strokecolor="windowText" strokeweight="1pt"/>
                  </w:pict>
                </mc:Fallback>
              </mc:AlternateContent>
            </w:r>
            <w:r w:rsidRPr="00A01FC4">
              <w:rPr>
                <w:rFonts w:ascii="Calibri" w:hAnsi="Calibri" w:cs="Calibri"/>
                <w:color w:val="000000"/>
                <w:lang w:eastAsia="tr-TR"/>
              </w:rPr>
              <w:t> TALEP EDİLEN YETKİ BELGE GRUB</w:t>
            </w:r>
            <w:r>
              <w:rPr>
                <w:rFonts w:ascii="Calibri" w:hAnsi="Calibri" w:cs="Calibri"/>
                <w:color w:val="000000"/>
                <w:lang w:eastAsia="tr-TR"/>
              </w:rPr>
              <w:t>U: </w:t>
            </w:r>
            <w:r w:rsidRPr="00A01FC4">
              <w:rPr>
                <w:rFonts w:ascii="Calibri" w:hAnsi="Calibri" w:cs="Calibri"/>
                <w:color w:val="000000"/>
                <w:lang w:eastAsia="tr-TR"/>
              </w:rPr>
              <w:t xml:space="preserve"> </w:t>
            </w:r>
            <w:proofErr w:type="gramStart"/>
            <w:r w:rsidRPr="002E531A">
              <w:rPr>
                <w:rFonts w:ascii="Calibri" w:hAnsi="Calibri" w:cs="Calibri"/>
                <w:b/>
                <w:color w:val="000000"/>
                <w:lang w:eastAsia="tr-TR"/>
              </w:rPr>
              <w:t>A</w:t>
            </w:r>
            <w:r>
              <w:rPr>
                <w:rFonts w:ascii="Calibri" w:hAnsi="Calibri" w:cs="Calibri"/>
                <w:b/>
                <w:color w:val="000000"/>
                <w:lang w:eastAsia="tr-TR"/>
              </w:rPr>
              <w:t xml:space="preserve">   </w:t>
            </w:r>
            <w:r>
              <w:rPr>
                <w:rFonts w:ascii="Calibri" w:hAnsi="Calibri" w:cs="Calibri"/>
                <w:color w:val="000000"/>
                <w:lang w:eastAsia="tr-TR"/>
              </w:rPr>
              <w:t xml:space="preserve">       </w:t>
            </w:r>
            <w:r w:rsidRPr="00A01FC4">
              <w:rPr>
                <w:rFonts w:ascii="Calibri" w:hAnsi="Calibri" w:cs="Calibri"/>
                <w:b/>
                <w:color w:val="000000"/>
                <w:lang w:eastAsia="tr-TR"/>
              </w:rPr>
              <w:t>B</w:t>
            </w:r>
            <w:proofErr w:type="gramEnd"/>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B1</w:t>
            </w:r>
            <w:r w:rsidRPr="00A01FC4">
              <w:rPr>
                <w:rFonts w:ascii="Calibri" w:hAnsi="Calibri" w:cs="Calibri"/>
                <w:color w:val="000000"/>
                <w:lang w:eastAsia="tr-TR"/>
              </w:rPr>
              <w:t xml:space="preserve">           </w:t>
            </w:r>
            <w:r w:rsidRPr="00A01FC4">
              <w:rPr>
                <w:rFonts w:ascii="Calibri" w:hAnsi="Calibri" w:cs="Calibri"/>
                <w:b/>
                <w:color w:val="000000"/>
                <w:lang w:eastAsia="tr-TR"/>
              </w:rPr>
              <w:t>C</w:t>
            </w:r>
            <w:r w:rsidRPr="00A01FC4">
              <w:rPr>
                <w:rFonts w:ascii="Calibri" w:hAnsi="Calibri" w:cs="Calibri"/>
                <w:color w:val="000000"/>
                <w:lang w:eastAsia="tr-TR"/>
              </w:rPr>
              <w:t xml:space="preserve">          </w:t>
            </w:r>
            <w:r w:rsidRPr="00A01FC4">
              <w:rPr>
                <w:rFonts w:ascii="Calibri" w:hAnsi="Calibri" w:cs="Calibri"/>
                <w:b/>
                <w:color w:val="000000"/>
                <w:lang w:eastAsia="tr-TR"/>
              </w:rPr>
              <w:t>C1</w:t>
            </w:r>
            <w:r w:rsidRPr="00A01FC4">
              <w:rPr>
                <w:rFonts w:ascii="Calibri" w:hAnsi="Calibri" w:cs="Calibri"/>
                <w:color w:val="000000"/>
                <w:lang w:eastAsia="tr-TR"/>
              </w:rPr>
              <w:t xml:space="preserve">        </w:t>
            </w:r>
            <w:r w:rsidRPr="00A01FC4">
              <w:rPr>
                <w:rFonts w:ascii="Calibri" w:hAnsi="Calibri" w:cs="Calibri"/>
                <w:b/>
                <w:color w:val="000000"/>
                <w:lang w:eastAsia="tr-TR"/>
              </w:rPr>
              <w:t>D</w:t>
            </w:r>
            <w:r w:rsidRPr="00A01FC4">
              <w:rPr>
                <w:rFonts w:ascii="Calibri" w:hAnsi="Calibri" w:cs="Calibri"/>
                <w:color w:val="000000"/>
                <w:lang w:eastAsia="tr-TR"/>
              </w:rPr>
              <w:t xml:space="preserve">            </w:t>
            </w:r>
            <w:r w:rsidRPr="00A01FC4">
              <w:rPr>
                <w:rFonts w:ascii="Calibri" w:hAnsi="Calibri" w:cs="Calibri"/>
                <w:b/>
                <w:color w:val="000000"/>
                <w:lang w:eastAsia="tr-TR"/>
              </w:rPr>
              <w:t>D1</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E</w:t>
            </w:r>
            <w:r w:rsidRPr="00A01FC4">
              <w:rPr>
                <w:rFonts w:ascii="Calibri" w:hAnsi="Calibri" w:cs="Calibri"/>
                <w:color w:val="000000"/>
                <w:lang w:eastAsia="tr-TR"/>
              </w:rPr>
              <w:t xml:space="preserve">           </w:t>
            </w:r>
            <w:r w:rsidRPr="00A01FC4">
              <w:rPr>
                <w:rFonts w:ascii="Calibri" w:hAnsi="Calibri" w:cs="Calibri"/>
                <w:b/>
                <w:color w:val="000000"/>
                <w:lang w:eastAsia="tr-TR"/>
              </w:rPr>
              <w:t>E1</w:t>
            </w:r>
            <w:r w:rsidRPr="00A01FC4">
              <w:rPr>
                <w:rFonts w:ascii="Calibri" w:hAnsi="Calibri" w:cs="Calibri"/>
                <w:color w:val="000000"/>
                <w:lang w:eastAsia="tr-TR"/>
              </w:rPr>
              <w:t xml:space="preserve">  </w:t>
            </w:r>
          </w:p>
        </w:tc>
      </w:tr>
      <w:tr w:rsidR="00EA0D41" w:rsidRPr="00A01FC4" w:rsidTr="00287641">
        <w:trPr>
          <w:trHeight w:val="405"/>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EA0D41" w:rsidRPr="00A01FC4" w:rsidRDefault="00EA0D41" w:rsidP="00287641">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75648" behindDoc="0" locked="0" layoutInCell="1" allowOverlap="1" wp14:anchorId="251CC31C" wp14:editId="5B75C27E">
                      <wp:simplePos x="0" y="0"/>
                      <wp:positionH relativeFrom="column">
                        <wp:posOffset>5396230</wp:posOffset>
                      </wp:positionH>
                      <wp:positionV relativeFrom="paragraph">
                        <wp:posOffset>34290</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850D" id="Dikdörtgen 30" o:spid="_x0000_s1026" style="position:absolute;margin-left:424.9pt;margin-top:2.7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JOH5at0AAAAIAQAADwAAAGRycy9kb3ducmV2LnhtbEyPQUvDQBSE74L/YXmCN7sxVpvGvBQR&#10;BBE8NFrP2+wzG5p9G7KbNPbXuz3pcZhh5ptiM9tOTDT41jHC7SIBQVw73XKD8PnxcpOB8EGxVp1j&#10;QvghD5vy8qJQuXZH3tJUhUbEEva5QjAh9LmUvjZklV+4njh6326wKkQ5NFIP6hjLbSfTJHmQVrUc&#10;F4zq6dlQfahGi/DmT+NUa/8+m9m8rndfyaniA+L11fz0CCLQHP7CcMaP6FBGpr0bWXvRIWTLdUQP&#10;CPdLENHPVme9R0jvUpBlIf8fKH8BAAD//wMAUEsBAi0AFAAGAAgAAAAhALaDOJL+AAAA4QEAABMA&#10;AAAAAAAAAAAAAAAAAAAAAFtDb250ZW50X1R5cGVzXS54bWxQSwECLQAUAAYACAAAACEAOP0h/9YA&#10;AACUAQAACwAAAAAAAAAAAAAAAAAvAQAAX3JlbHMvLnJlbHNQSwECLQAUAAYACAAAACEAw8SmvoEC&#10;AAAYBQAADgAAAAAAAAAAAAAAAAAuAgAAZHJzL2Uyb0RvYy54bWxQSwECLQAUAAYACAAAACEAJOH5&#10;a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8480" behindDoc="0" locked="0" layoutInCell="1" allowOverlap="1" wp14:anchorId="4FB333E3" wp14:editId="28DA7CAF">
                      <wp:simplePos x="0" y="0"/>
                      <wp:positionH relativeFrom="column">
                        <wp:posOffset>4482465</wp:posOffset>
                      </wp:positionH>
                      <wp:positionV relativeFrom="paragraph">
                        <wp:posOffset>33655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C599" id="Dikdörtgen 27" o:spid="_x0000_s1026" style="position:absolute;margin-left:352.95pt;margin-top:2.6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i+zpA3QAAAAgBAAAPAAAAZHJzL2Rvd25yZXYueG1sTI/NTsMwEITvSLyDtUjcqN1GpTRk&#10;UyEkJITEgfBzduMljhqvo9hJQ58e9wTH0Yxmvil2s+vERENoPSMsFwoEce1Nyw3Cx/vTzR2IEDUb&#10;3XkmhB8KsCsvLwqdG3/kN5qq2IhUwiHXCDbGPpcy1JacDgvfEyfv2w9OxySHRppBH1O56+RKqVvp&#10;dMtpweqeHi3Vh2p0CC/hNE61Ca+zne3z9vNLnSo+IF5fzQ/3ICLN8S8MZ/yEDmVi2vuRTRAdwkat&#10;tymKsM5AJH+TnfUeYZUtQZaF/H+g/AUAAP//AwBQSwECLQAUAAYACAAAACEAtoM4kv4AAADhAQAA&#10;EwAAAAAAAAAAAAAAAAAAAAAAW0NvbnRlbnRfVHlwZXNdLnhtbFBLAQItABQABgAIAAAAIQA4/SH/&#10;1gAAAJQBAAALAAAAAAAAAAAAAAAAAC8BAABfcmVscy8ucmVsc1BLAQItABQABgAIAAAAIQDD/9h+&#10;gwIAABgFAAAOAAAAAAAAAAAAAAAAAC4CAABkcnMvZTJvRG9jLnhtbFBLAQItABQABgAIAAAAIQCi&#10;+zpA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408" behindDoc="0" locked="0" layoutInCell="1" allowOverlap="1" wp14:anchorId="60EE0AA8" wp14:editId="271BBB01">
                      <wp:simplePos x="0" y="0"/>
                      <wp:positionH relativeFrom="column">
                        <wp:posOffset>4023995</wp:posOffset>
                      </wp:positionH>
                      <wp:positionV relativeFrom="paragraph">
                        <wp:posOffset>40005</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3E8A5" id="Dikdörtgen 23" o:spid="_x0000_s1026" style="position:absolute;margin-left:316.85pt;margin-top:3.15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lRpYo3AAAAAgBAAAPAAAAZHJzL2Rvd25yZXYueG1sTI9PS8QwEMXvgt8hjODNTXdXqtam&#10;iwiCCB6sf87ZZmzKNpPSpN24n97pSW/zeI83v1fukuvFjGPoPClYrzIQSI03HbUKPt6frm5BhKjJ&#10;6N4TKvjBALvq/KzUhfFHesO5jq3gEgqFVmBjHAopQ2PR6bDyAxJ73350OrIcW2lGfeRy18tNluXS&#10;6Y74g9UDPlpsDvXkFLyE0zQ3Jrwmm+zz3edXdqrpoNTlRXq4BxExxb8wLPiMDhUz7f1EJoheQb7d&#10;3nB0OUCwn+eL3ivYXK9BVqX8P6D6BQAA//8DAFBLAQItABQABgAIAAAAIQC2gziS/gAAAOEBAAAT&#10;AAAAAAAAAAAAAAAAAAAAAABbQ29udGVudF9UeXBlc10ueG1sUEsBAi0AFAAGAAgAAAAhADj9If/W&#10;AAAAlAEAAAsAAAAAAAAAAAAAAAAALwEAAF9yZWxzLy5yZWxzUEsBAi0AFAAGAAgAAAAhAFoTkjKD&#10;AgAAGAUAAA4AAAAAAAAAAAAAAAAALgIAAGRycy9lMm9Eb2MueG1sUEsBAi0AFAAGAAgAAAAhAKVG&#10;lijcAAAACAEAAA8AAAAAAAAAAAAAAAAA3Q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7456" behindDoc="0" locked="0" layoutInCell="1" allowOverlap="1" wp14:anchorId="6DE1E562" wp14:editId="0E29E082">
                      <wp:simplePos x="0" y="0"/>
                      <wp:positionH relativeFrom="column">
                        <wp:posOffset>3453765</wp:posOffset>
                      </wp:positionH>
                      <wp:positionV relativeFrom="paragraph">
                        <wp:posOffset>39370</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EC87" id="Dikdörtgen 26" o:spid="_x0000_s1026" style="position:absolute;margin-left:271.95pt;margin-top:3.1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IqRNnPdAAAACAEAAA8AAABkcnMvZG93bnJldi54bWxMj81OwzAQhO9IvIO1SNyoTWgLDdlU&#10;CAkJIXEg/JzdeImjxusodtLQp8c9wXE0o5lviu3sOjHREFrPCNcLBYK49qblBuHj/enqDkSImo3u&#10;PBPCDwXYludnhc6NP/AbTVVsRCrhkGsEG2OfSxlqS06Hhe+Jk/ftB6djkkMjzaAPqdx1MlNqLZ1u&#10;OS1Y3dOjpXpfjQ7hJRzHqTbhdbazfd58fqljxXvEy4v54R5EpDn+heGEn9ChTEw7P7IJokNYLW82&#10;KYqwzkAkf3V70juEbKlAloX8f6D8BQAA//8DAFBLAQItABQABgAIAAAAIQC2gziS/gAAAOEBAAAT&#10;AAAAAAAAAAAAAAAAAAAAAABbQ29udGVudF9UeXBlc10ueG1sUEsBAi0AFAAGAAgAAAAhADj9If/W&#10;AAAAlAEAAAsAAAAAAAAAAAAAAAAALwEAAF9yZWxzLy5yZWxzUEsBAi0AFAAGAAgAAAAhAHUFFhuC&#10;AgAAGAUAAA4AAAAAAAAAAAAAAAAALgIAAGRycy9lMm9Eb2MueG1sUEsBAi0AFAAGAAgAAAAhAIqR&#10;Nn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384" behindDoc="0" locked="0" layoutInCell="1" allowOverlap="1" wp14:anchorId="77969119" wp14:editId="66495CEC">
                      <wp:simplePos x="0" y="0"/>
                      <wp:positionH relativeFrom="column">
                        <wp:posOffset>2995295</wp:posOffset>
                      </wp:positionH>
                      <wp:positionV relativeFrom="paragraph">
                        <wp:posOffset>40640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413D" id="Dikdörtgen 16" o:spid="_x0000_s1026" style="position:absolute;margin-left:235.85pt;margin-top:3.2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zwDTSd0AAAAIAQAADwAAAGRycy9kb3ducmV2LnhtbEyPUUvDMBSF3wX/Q7iCby5ZqZurvR0i&#10;CCL4YNU9Z01sypqb0qRd3K83e3KPh3M45zvlNtqezXr0nSOE5UIA09Q41VGL8PX5cvcAzAdJSvaO&#10;NMKv9rCtrq9KWSh3pA8916FlqYR8IRFMCEPBuW+MttIv3KApeT9utDIkObZcjfKYym3PMyFW3MqO&#10;0oKRg342ujnUk0V486dpbpR/jyaa1833TpxqOiDe3sSnR2BBx/AfhjN+QocqMe3dRMqzHiFfL9cp&#10;irDKgSX/Xpz1HiHLM+BVyS8PVH8AAAD//wMAUEsBAi0AFAAGAAgAAAAhALaDOJL+AAAA4QEAABMA&#10;AAAAAAAAAAAAAAAAAAAAAFtDb250ZW50X1R5cGVzXS54bWxQSwECLQAUAAYACAAAACEAOP0h/9YA&#10;AACUAQAACwAAAAAAAAAAAAAAAAAvAQAAX3JlbHMvLnJlbHNQSwECLQAUAAYACAAAACEAsG2+fYEC&#10;AAAYBQAADgAAAAAAAAAAAAAAAAAuAgAAZHJzL2Uyb0RvYy54bWxQSwECLQAUAAYACAAAACEAzwDT&#10;Sd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3600" behindDoc="0" locked="0" layoutInCell="1" allowOverlap="1" wp14:anchorId="277EB8DB" wp14:editId="43866B59">
                      <wp:simplePos x="0" y="0"/>
                      <wp:positionH relativeFrom="column">
                        <wp:posOffset>2465705</wp:posOffset>
                      </wp:positionH>
                      <wp:positionV relativeFrom="paragraph">
                        <wp:posOffset>38735</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4FA38" id="Dikdörtgen 18" o:spid="_x0000_s1026" style="position:absolute;margin-left:194.15pt;margin-top:3.05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AmVsZ7cAAAACAEAAA8AAABkcnMvZG93bnJldi54bWxMj0FLw0AUhO+C/2F5gje7SSMljXkp&#10;IggieDBVz9vsMxuafRuymzT217s96XGYYeabcrfYXsw0+s4xQrpKQBA3TnfcInzsn+9yED4o1qp3&#10;TAg/5GFXXV+VqtDuxO8016EVsYR9oRBMCEMhpW8MWeVXbiCO3rcbrQpRjq3UozrFctvLdZJspFUd&#10;xwWjBnoy1BzrySK8+vM0N9q/LWYxL9vPr+Rc8xHx9mZ5fAARaAl/YbjgR3SoItPBTay96BGyPM9i&#10;FGGTgoj+fXrRB4R1tgVZlfL/geoXAAD//wMAUEsBAi0AFAAGAAgAAAAhALaDOJL+AAAA4QEAABMA&#10;AAAAAAAAAAAAAAAAAAAAAFtDb250ZW50X1R5cGVzXS54bWxQSwECLQAUAAYACAAAACEAOP0h/9YA&#10;AACUAQAACwAAAAAAAAAAAAAAAAAvAQAAX3JlbHMvLnJlbHNQSwECLQAUAAYACAAAACEAd638YoIC&#10;AAAYBQAADgAAAAAAAAAAAAAAAAAuAgAAZHJzL2Uyb0RvYy54bWxQSwECLQAUAAYACAAAACEACZWx&#10;ntwAAAAIAQAADwAAAAAAAAAAAAAAAADcBAAAZHJzL2Rvd25yZXYueG1sUEsFBgAAAAAEAAQA8wAA&#10;AOUFA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EA0D41" w:rsidRPr="00A01FC4" w:rsidTr="00287641">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0D41" w:rsidRPr="00A01FC4" w:rsidRDefault="00EA0D41" w:rsidP="00287641">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0D41" w:rsidRPr="00A01FC4" w:rsidRDefault="00EA0D41" w:rsidP="00287641">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EA0D41" w:rsidRPr="00A01FC4" w:rsidRDefault="00EA0D41" w:rsidP="00287641">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EA0D41" w:rsidRPr="00A01FC4" w:rsidRDefault="00EA0D41" w:rsidP="00287641">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77696" behindDoc="0" locked="0" layoutInCell="1" allowOverlap="1" wp14:anchorId="16D0FB3E" wp14:editId="6A433F0E">
                      <wp:simplePos x="0" y="0"/>
                      <wp:positionH relativeFrom="column">
                        <wp:posOffset>-1039834090</wp:posOffset>
                      </wp:positionH>
                      <wp:positionV relativeFrom="paragraph">
                        <wp:posOffset>-1963520330</wp:posOffset>
                      </wp:positionV>
                      <wp:extent cx="157480" cy="74930"/>
                      <wp:effectExtent l="0" t="0" r="13970" b="20320"/>
                      <wp:wrapNone/>
                      <wp:docPr id="31" name="Dikdörtgen 3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B04D" id="Dikdörtgen 31"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zWggIAABcFAAAOAAAAZHJzL2Uyb0RvYy54bWysVEtu2zAQ3RfoHQjuG9mOUydC5MCI4aJA&#10;kAZIiqwZirKI8leStuwerBfoxfpIKYnzWRX1gp7hDOfz5o3OL3Zaka3wQVpT0fHRiBJhuK2lWVf0&#10;+93q0yklITJTM2WNqOheBHox//jhvHOlmNjWqlp4giAmlJ2raBujK4si8FZoFo6sEwbGxnrNIlS/&#10;LmrPOkTXqpiMRp+LzvraectFCLhd9kY6z/GbRvD4rWmCiERVFLXFfPp8PqSzmJ+zcu2ZayUfymD/&#10;UIVm0iDpU6gli4xsvHwTSkvubbBNPOJWF7ZpJBe5B3QzHr3q5rZlTuReAE5wTzCF/xeWX29vPJF1&#10;RY/HlBimMaOl/FH/+e3jWhiCW0DUuVDC89bd+EELEFO/u8br9I9OyC7Dun+CVewi4bgcn8ympwCf&#10;wzSbnh1n1Ivnt86H+EVYTZJQUY+hZSzZ9ipE5IPro0tKFayS9UoqlZV9uFSebBnmC1rUtqNEsRBx&#10;WdFV/qUGEOLFM2VIh8Ims1Gqi4F4jWIRonaAIpg1JUytwWgefa7lxevwJukdej1IPMq/9xKnRpYs&#10;tH3FOWpyY6WWEYugpK7o6eFrZZJVZCoPcKRp9Pgn6cHWe4zQ257bwfGVRJIrgHDDPMiMDrGg8RuO&#10;Rlm0bQeJktb6X+/dJ39wDFZKOiwHIPm5YV6gxa8G7DsbT6dpm7IyPZlNoPhDy8OhxWz0pcV8QDBU&#10;l8XkH9Wj2Hir77HHi5QVJmY4cvfgD8pl7JcWXwIuFovshg1yLF6ZW8dT8IRTgvdud8+8G8gUMZhr&#10;+7hIrHzFqd43vTR2sYm2kZlwz7iCOknB9mUSDV+KtN6HevZ6/p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LHRc1o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672" behindDoc="0" locked="0" layoutInCell="1" allowOverlap="1" wp14:anchorId="30D6EB81" wp14:editId="40159186">
                      <wp:simplePos x="0" y="0"/>
                      <wp:positionH relativeFrom="column">
                        <wp:posOffset>-1039834090</wp:posOffset>
                      </wp:positionH>
                      <wp:positionV relativeFrom="paragraph">
                        <wp:posOffset>-1963520330</wp:posOffset>
                      </wp:positionV>
                      <wp:extent cx="157480" cy="74930"/>
                      <wp:effectExtent l="0" t="0" r="13970" b="20320"/>
                      <wp:wrapNone/>
                      <wp:docPr id="32" name="Dikdörtgen 3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BF46" id="Dikdörtgen 3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lU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cT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MTkOVSDAgAAFwUAAA4AAAAAAAAAAAAAAAAALgIAAGRycy9lMm9Eb2MueG1sUEsBAi0A&#10;FAAGAAgAAAAhAMvFMf7oAAAAGwEAAA8AAAAAAAAAAAAAAAAA3QQAAGRycy9kb3ducmV2LnhtbFBL&#10;BQYAAAAABAAEAPMAAADyBQAAAAA=&#10;" fillcolor="window" strokecolor="windowText" strokeweight="1pt"/>
                  </w:pict>
                </mc:Fallback>
              </mc:AlternateContent>
            </w:r>
            <w:r w:rsidRPr="00A01FC4">
              <w:rPr>
                <w:rFonts w:ascii="Calibri" w:hAnsi="Calibri" w:cs="Calibri"/>
                <w:color w:val="000000"/>
                <w:lang w:eastAsia="tr-TR"/>
              </w:rPr>
              <w:t>İMZA</w:t>
            </w:r>
          </w:p>
        </w:tc>
      </w:tr>
      <w:tr w:rsidR="00EA0D41" w:rsidRPr="00A01FC4" w:rsidTr="00287641">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EA0D41" w:rsidRPr="00A01FC4" w:rsidRDefault="00EA0D41" w:rsidP="00287641">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EA0D41" w:rsidRPr="00A01FC4" w:rsidRDefault="00EA0D41" w:rsidP="00287641">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EA0D41" w:rsidRPr="00A01FC4" w:rsidRDefault="00EA0D41" w:rsidP="00287641">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EA0D41" w:rsidRPr="00A01FC4" w:rsidRDefault="00EA0D41" w:rsidP="00287641">
            <w:pPr>
              <w:jc w:val="center"/>
              <w:rPr>
                <w:rFonts w:eastAsia="Calibri"/>
                <w:b/>
                <w:noProof/>
                <w:lang w:eastAsia="tr-TR"/>
              </w:rPr>
            </w:pPr>
          </w:p>
        </w:tc>
      </w:tr>
    </w:tbl>
    <w:p w:rsidR="009C3AB0" w:rsidRPr="00E77B4D" w:rsidRDefault="007B61D0" w:rsidP="009C3AB0">
      <w:pPr>
        <w:spacing w:line="276" w:lineRule="auto"/>
        <w:jc w:val="center"/>
        <w:rPr>
          <w:b/>
          <w:szCs w:val="28"/>
        </w:rPr>
      </w:pPr>
      <w:r w:rsidRPr="00E77B4D">
        <w:rPr>
          <w:b/>
          <w:szCs w:val="28"/>
        </w:rPr>
        <w:lastRenderedPageBreak/>
        <w:t>GEÇİCİ MÜTEAHHİTLİK YETKİ BELGESİ NUMARASININ</w:t>
      </w:r>
      <w:r w:rsidR="009C3AB0" w:rsidRPr="00E77B4D">
        <w:rPr>
          <w:b/>
          <w:szCs w:val="28"/>
        </w:rPr>
        <w:t xml:space="preserve">  </w:t>
      </w:r>
    </w:p>
    <w:p w:rsidR="009C3AB0" w:rsidRDefault="007B61D0" w:rsidP="009C3AB0">
      <w:pPr>
        <w:spacing w:line="276" w:lineRule="auto"/>
        <w:jc w:val="center"/>
        <w:rPr>
          <w:b/>
          <w:szCs w:val="28"/>
        </w:rPr>
      </w:pPr>
      <w:r w:rsidRPr="00E77B4D">
        <w:rPr>
          <w:b/>
          <w:szCs w:val="28"/>
        </w:rPr>
        <w:t>KULLANIMINA İLİŞKİN</w:t>
      </w:r>
      <w:r w:rsidR="009C3AB0" w:rsidRPr="00E77B4D">
        <w:rPr>
          <w:b/>
          <w:szCs w:val="28"/>
        </w:rPr>
        <w:t xml:space="preserve"> BİLGİLENDİRME</w:t>
      </w:r>
    </w:p>
    <w:p w:rsidR="009C3AB0" w:rsidRPr="00E77B4D" w:rsidRDefault="009C3AB0" w:rsidP="009C3AB0">
      <w:pPr>
        <w:spacing w:line="276" w:lineRule="auto"/>
        <w:jc w:val="center"/>
        <w:rPr>
          <w:b/>
          <w:szCs w:val="28"/>
        </w:rPr>
      </w:pPr>
      <w:bookmarkStart w:id="0" w:name="_GoBack"/>
      <w:bookmarkEnd w:id="0"/>
    </w:p>
    <w:p w:rsidR="009C3AB0" w:rsidRPr="00E77B4D" w:rsidRDefault="009C3AB0" w:rsidP="009C3AB0">
      <w:pPr>
        <w:spacing w:line="276" w:lineRule="auto"/>
        <w:ind w:left="69"/>
        <w:jc w:val="both"/>
        <w:rPr>
          <w:sz w:val="20"/>
        </w:rPr>
      </w:pPr>
      <w:r>
        <w:rPr>
          <w:sz w:val="20"/>
        </w:rPr>
        <w:t xml:space="preserve">1-Geçici </w:t>
      </w:r>
      <w:proofErr w:type="gramStart"/>
      <w:r>
        <w:rPr>
          <w:sz w:val="20"/>
        </w:rPr>
        <w:t>müteahhitlik</w:t>
      </w:r>
      <w:proofErr w:type="gramEnd"/>
      <w:r>
        <w:rPr>
          <w:sz w:val="20"/>
        </w:rPr>
        <w:t xml:space="preserve"> </w:t>
      </w:r>
      <w:r w:rsidRPr="00E77B4D">
        <w:rPr>
          <w:sz w:val="20"/>
        </w:rPr>
        <w:t xml:space="preserve">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w:t>
      </w:r>
      <w:r>
        <w:rPr>
          <w:sz w:val="20"/>
        </w:rPr>
        <w:t>konsolosluk aracığıyla</w:t>
      </w:r>
      <w:r w:rsidRPr="00E77B4D">
        <w:rPr>
          <w:sz w:val="20"/>
        </w:rPr>
        <w:t xml:space="preserve"> yapılabilir.</w:t>
      </w:r>
    </w:p>
    <w:p w:rsidR="009C3AB0" w:rsidRPr="00E77B4D" w:rsidRDefault="009C3AB0" w:rsidP="009C3AB0">
      <w:pPr>
        <w:spacing w:line="276" w:lineRule="auto"/>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9C3AB0" w:rsidRPr="00E77B4D" w:rsidRDefault="009C3AB0" w:rsidP="009C3AB0">
      <w:pPr>
        <w:spacing w:line="276" w:lineRule="auto"/>
        <w:ind w:left="69"/>
        <w:jc w:val="both"/>
        <w:rPr>
          <w:sz w:val="20"/>
        </w:rPr>
      </w:pPr>
      <w:r>
        <w:rPr>
          <w:sz w:val="20"/>
        </w:rPr>
        <w:t>a</w:t>
      </w:r>
      <w:r w:rsidRPr="00E77B4D">
        <w:rPr>
          <w:sz w:val="20"/>
        </w:rPr>
        <w:t xml:space="preserve">) </w:t>
      </w:r>
      <w:r>
        <w:rPr>
          <w:sz w:val="20"/>
        </w:rPr>
        <w:t xml:space="preserve"> </w:t>
      </w:r>
      <w:r w:rsidRPr="00E77B4D">
        <w:rPr>
          <w:sz w:val="20"/>
        </w:rPr>
        <w:t xml:space="preserve"> 7269 sayılı Umumi Hayata Müessir Afetler Dolayısıyla Alınacak T</w:t>
      </w:r>
      <w:r>
        <w:rPr>
          <w:sz w:val="20"/>
        </w:rPr>
        <w:t>edbirlerle Yapılacak Yardımlara</w:t>
      </w:r>
      <w:r w:rsidRPr="00E77B4D">
        <w:rPr>
          <w:sz w:val="20"/>
        </w:rPr>
        <w:t xml:space="preserve"> Dair Kanun</w:t>
      </w:r>
    </w:p>
    <w:p w:rsidR="009C3AB0" w:rsidRPr="00E77B4D" w:rsidRDefault="009C3AB0" w:rsidP="009C3AB0">
      <w:pPr>
        <w:spacing w:line="276" w:lineRule="auto"/>
        <w:ind w:left="69"/>
        <w:jc w:val="both"/>
        <w:rPr>
          <w:sz w:val="20"/>
        </w:rPr>
      </w:pPr>
      <w:r>
        <w:rPr>
          <w:sz w:val="20"/>
        </w:rPr>
        <w:t>b</w:t>
      </w:r>
      <w:r w:rsidRPr="00E77B4D">
        <w:rPr>
          <w:sz w:val="20"/>
        </w:rPr>
        <w:t xml:space="preserve">)    5543 sayılı </w:t>
      </w:r>
      <w:proofErr w:type="gramStart"/>
      <w:r w:rsidRPr="00E77B4D">
        <w:rPr>
          <w:sz w:val="20"/>
        </w:rPr>
        <w:t>İskan</w:t>
      </w:r>
      <w:proofErr w:type="gramEnd"/>
      <w:r w:rsidRPr="00E77B4D">
        <w:rPr>
          <w:sz w:val="20"/>
        </w:rPr>
        <w:t xml:space="preserve"> Kanunu</w:t>
      </w:r>
    </w:p>
    <w:p w:rsidR="009C3AB0" w:rsidRPr="00E77B4D" w:rsidRDefault="009C3AB0" w:rsidP="009C3AB0">
      <w:pPr>
        <w:spacing w:line="276" w:lineRule="auto"/>
        <w:ind w:left="69"/>
        <w:jc w:val="both"/>
        <w:rPr>
          <w:sz w:val="20"/>
        </w:rPr>
      </w:pPr>
    </w:p>
    <w:p w:rsidR="009C3AB0" w:rsidRDefault="009C3AB0" w:rsidP="009C3AB0">
      <w:pPr>
        <w:spacing w:line="276" w:lineRule="auto"/>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gerekmektedir.</w:t>
      </w:r>
      <w:r>
        <w:rPr>
          <w:sz w:val="20"/>
        </w:rPr>
        <w:t xml:space="preserve"> </w:t>
      </w:r>
      <w:r w:rsidRPr="00E77B4D">
        <w:rPr>
          <w:sz w:val="20"/>
        </w:rPr>
        <w:t>Geçici T</w:t>
      </w:r>
      <w:r>
        <w:rPr>
          <w:sz w:val="20"/>
        </w:rPr>
        <w:t>.</w:t>
      </w:r>
      <w:r w:rsidRPr="00E77B4D">
        <w:rPr>
          <w:sz w:val="20"/>
        </w:rPr>
        <w:t xml:space="preserve">C Kimlik Numarasına sahip yabancılar için Türkiye’de ikametgah adresi </w:t>
      </w:r>
      <w:proofErr w:type="gramStart"/>
      <w:r w:rsidRPr="00E77B4D">
        <w:rPr>
          <w:sz w:val="20"/>
        </w:rPr>
        <w:t>bulunması  kaydıyla</w:t>
      </w:r>
      <w:proofErr w:type="gramEnd"/>
      <w:r w:rsidRPr="00E77B4D">
        <w:rPr>
          <w:sz w:val="20"/>
        </w:rPr>
        <w:t xml:space="preserve"> numara tahsis edilmesi mümkündür. Numara, başvuru sahibinin T</w:t>
      </w:r>
      <w:r>
        <w:rPr>
          <w:sz w:val="20"/>
        </w:rPr>
        <w:t>.</w:t>
      </w:r>
      <w:r w:rsidRPr="00E77B4D">
        <w:rPr>
          <w:sz w:val="20"/>
        </w:rPr>
        <w:t>C Kimlik veya vergi numarasına tahsis edilmektedir. Vekil kişiler adına tahsis edilemez</w:t>
      </w:r>
      <w:r>
        <w:rPr>
          <w:sz w:val="20"/>
        </w:rPr>
        <w:t>.</w:t>
      </w:r>
    </w:p>
    <w:p w:rsidR="009C3AB0" w:rsidRPr="00E77B4D" w:rsidRDefault="009C3AB0" w:rsidP="009C3AB0">
      <w:pPr>
        <w:spacing w:line="276" w:lineRule="auto"/>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Hükümler 5 inci maddesinin </w:t>
      </w:r>
      <w:r>
        <w:rPr>
          <w:sz w:val="20"/>
        </w:rPr>
        <w:t>ikinci</w:t>
      </w:r>
      <w:r w:rsidRPr="00E77B4D">
        <w:rPr>
          <w:sz w:val="20"/>
        </w:rPr>
        <w:t xml:space="preserve">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w:t>
      </w:r>
      <w:proofErr w:type="gramStart"/>
      <w:r w:rsidRPr="005B21AE">
        <w:rPr>
          <w:sz w:val="20"/>
        </w:rPr>
        <w:t>müteahhitliğine</w:t>
      </w:r>
      <w:proofErr w:type="gramEnd"/>
      <w:r w:rsidRPr="005B21AE">
        <w:rPr>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9C3AB0" w:rsidRDefault="009C3AB0" w:rsidP="009C3AB0">
      <w:pPr>
        <w:spacing w:line="276" w:lineRule="auto"/>
        <w:ind w:left="69"/>
        <w:jc w:val="both"/>
        <w:rPr>
          <w:sz w:val="20"/>
        </w:rPr>
      </w:pPr>
      <w:r w:rsidRPr="00E77B4D">
        <w:rPr>
          <w:sz w:val="20"/>
        </w:rPr>
        <w:t xml:space="preserve">5-Yukarıda bahsedilen Yönetmeliğin 5 inci maddesinin </w:t>
      </w:r>
      <w:r>
        <w:rPr>
          <w:sz w:val="20"/>
        </w:rPr>
        <w:t>üçüncü</w:t>
      </w:r>
      <w:r w:rsidRPr="00E77B4D">
        <w:rPr>
          <w:sz w:val="20"/>
        </w:rPr>
        <w:t xml:space="preserve"> fıkrasına göre geçici </w:t>
      </w:r>
      <w:proofErr w:type="gramStart"/>
      <w:r w:rsidRPr="00E77B4D">
        <w:rPr>
          <w:sz w:val="20"/>
        </w:rPr>
        <w:t>müteahhitlik</w:t>
      </w:r>
      <w:proofErr w:type="gramEnd"/>
      <w:r w:rsidRPr="00E77B4D">
        <w:rPr>
          <w:sz w:val="20"/>
        </w:rPr>
        <w:t xml:space="preserve"> için başvuruda bulunulması durumunda kat ve metrekare sınırı bulunmamak</w:t>
      </w:r>
      <w:r>
        <w:rPr>
          <w:sz w:val="20"/>
        </w:rPr>
        <w:t xml:space="preserve">tadır. </w:t>
      </w:r>
    </w:p>
    <w:p w:rsidR="009C3AB0" w:rsidRPr="00995298" w:rsidRDefault="009C3AB0" w:rsidP="009C3AB0">
      <w:pPr>
        <w:pStyle w:val="ListeParagraf"/>
        <w:numPr>
          <w:ilvl w:val="0"/>
          <w:numId w:val="3"/>
        </w:numPr>
        <w:overflowPunct/>
        <w:autoSpaceDE/>
        <w:autoSpaceDN/>
        <w:adjustRightInd/>
        <w:spacing w:after="200" w:line="276" w:lineRule="auto"/>
        <w:jc w:val="both"/>
        <w:textAlignment w:val="auto"/>
        <w:rPr>
          <w:sz w:val="20"/>
        </w:rPr>
      </w:pPr>
      <w:r w:rsidRPr="00995298">
        <w:rPr>
          <w:sz w:val="20"/>
        </w:rPr>
        <w:t xml:space="preserve">Tarımsal amaçlı seralar, Yapı Kooperatifleri, Ticari İşletmeler ve Gerçek/ Tüzel Kişi Geçici Yapı </w:t>
      </w:r>
      <w:proofErr w:type="spellStart"/>
      <w:r w:rsidRPr="00995298">
        <w:rPr>
          <w:sz w:val="20"/>
        </w:rPr>
        <w:t>Müt</w:t>
      </w:r>
      <w:proofErr w:type="spellEnd"/>
      <w:r w:rsidRPr="00995298">
        <w:rPr>
          <w:sz w:val="20"/>
        </w:rPr>
        <w:t>. YBN için Bakanlığımız Döner Sermaye İşletmesi Müdürlüğü’nün Birim Fiyat Listesi</w:t>
      </w:r>
      <w:r>
        <w:rPr>
          <w:sz w:val="20"/>
        </w:rPr>
        <w:t xml:space="preserve">’ </w:t>
      </w:r>
      <w:proofErr w:type="spellStart"/>
      <w:r w:rsidRPr="00995298">
        <w:rPr>
          <w:sz w:val="20"/>
        </w:rPr>
        <w:t>nde</w:t>
      </w:r>
      <w:proofErr w:type="spellEnd"/>
      <w:r w:rsidRPr="00995298">
        <w:rPr>
          <w:sz w:val="20"/>
        </w:rPr>
        <w:t xml:space="preserve"> belirtilen ücret talep edilecektir. </w:t>
      </w:r>
    </w:p>
    <w:p w:rsidR="009C3AB0" w:rsidRPr="00E77B4D" w:rsidRDefault="009C3AB0" w:rsidP="009C3AB0">
      <w:pPr>
        <w:spacing w:line="276" w:lineRule="auto"/>
        <w:ind w:left="69"/>
        <w:jc w:val="both"/>
        <w:rPr>
          <w:sz w:val="20"/>
        </w:rPr>
      </w:pPr>
      <w:r w:rsidRPr="00E77B4D">
        <w:rPr>
          <w:sz w:val="20"/>
        </w:rPr>
        <w:t xml:space="preserve">6-Başvuruda bulunulan Yetki Belgesi </w:t>
      </w:r>
      <w:proofErr w:type="spellStart"/>
      <w:r w:rsidRPr="00E77B4D">
        <w:rPr>
          <w:sz w:val="20"/>
        </w:rPr>
        <w:t>Numarası’nın</w:t>
      </w:r>
      <w:proofErr w:type="spellEnd"/>
      <w:r w:rsidRPr="00E77B4D">
        <w:rPr>
          <w:sz w:val="20"/>
        </w:rPr>
        <w:t xml:space="preserve"> onaylanması halinde yatırılan bedel, </w:t>
      </w:r>
      <w:proofErr w:type="gramStart"/>
      <w:r w:rsidRPr="00E77B4D">
        <w:rPr>
          <w:sz w:val="20"/>
        </w:rPr>
        <w:t>müteahhitlik</w:t>
      </w:r>
      <w:proofErr w:type="gramEnd"/>
      <w:r w:rsidRPr="00E77B4D">
        <w:rPr>
          <w:sz w:val="20"/>
        </w:rPr>
        <w:t xml:space="preserve"> işinden vazgeçilse dahi, Döner Sermaye İşlem Ücreti adı altında alındığı için iade edilmesi için herhangi bir talepte bulunulamaz. </w:t>
      </w:r>
    </w:p>
    <w:p w:rsidR="009C3AB0" w:rsidRDefault="009C3AB0" w:rsidP="009C3AB0">
      <w:pPr>
        <w:spacing w:line="276" w:lineRule="auto"/>
        <w:ind w:left="69"/>
        <w:jc w:val="both"/>
        <w:rPr>
          <w:sz w:val="20"/>
        </w:rPr>
      </w:pPr>
      <w:r w:rsidRPr="00E77B4D">
        <w:rPr>
          <w:sz w:val="20"/>
        </w:rPr>
        <w:t>7-Geçici Müteahhitlik için yapılan başvurular da komisyon kararına tabidir.</w:t>
      </w:r>
    </w:p>
    <w:p w:rsidR="009C3AB0" w:rsidRDefault="009C3AB0" w:rsidP="009C3AB0">
      <w:pPr>
        <w:spacing w:line="276" w:lineRule="auto"/>
        <w:ind w:left="69"/>
        <w:jc w:val="both"/>
        <w:rPr>
          <w:sz w:val="20"/>
        </w:rPr>
      </w:pPr>
    </w:p>
    <w:p w:rsidR="009C3AB0" w:rsidRDefault="009C3AB0" w:rsidP="009C3AB0">
      <w:pPr>
        <w:spacing w:line="276" w:lineRule="auto"/>
        <w:ind w:left="69"/>
        <w:jc w:val="both"/>
        <w:rPr>
          <w:sz w:val="20"/>
        </w:rPr>
      </w:pPr>
    </w:p>
    <w:p w:rsidR="009C3AB0" w:rsidRPr="00E77B4D" w:rsidRDefault="009C3AB0" w:rsidP="009C3AB0">
      <w:pPr>
        <w:spacing w:line="276" w:lineRule="auto"/>
        <w:ind w:left="69"/>
        <w:jc w:val="both"/>
        <w:rPr>
          <w:sz w:val="20"/>
        </w:rPr>
      </w:pPr>
    </w:p>
    <w:p w:rsidR="009C3AB0" w:rsidRPr="00E77B4D" w:rsidRDefault="009C3AB0" w:rsidP="009C3AB0">
      <w:pPr>
        <w:spacing w:line="276" w:lineRule="auto"/>
        <w:ind w:left="69"/>
        <w:jc w:val="both"/>
        <w:rPr>
          <w:b/>
          <w:sz w:val="20"/>
          <w:u w:val="single"/>
        </w:rPr>
      </w:pPr>
      <w:r w:rsidRPr="00E77B4D">
        <w:rPr>
          <w:b/>
          <w:sz w:val="20"/>
          <w:u w:val="single"/>
        </w:rPr>
        <w:t>Yukarıda bahsedilen hükümleri okudum ve anladım.</w:t>
      </w:r>
    </w:p>
    <w:p w:rsidR="009C3AB0" w:rsidRPr="00E77B4D" w:rsidRDefault="009C3AB0" w:rsidP="009C3AB0">
      <w:pPr>
        <w:spacing w:line="276" w:lineRule="auto"/>
        <w:ind w:left="69"/>
        <w:jc w:val="both"/>
        <w:rPr>
          <w:sz w:val="20"/>
        </w:rPr>
      </w:pPr>
      <w:r w:rsidRPr="00E77B4D">
        <w:rPr>
          <w:sz w:val="20"/>
        </w:rPr>
        <w:t>Başvuru Sahibinin Adı Soyadı-İmzası-Tarih</w:t>
      </w:r>
    </w:p>
    <w:p w:rsidR="00EA0D41" w:rsidRDefault="00EA0D41" w:rsidP="00EA0D41"/>
    <w:p w:rsidR="009C3AB0" w:rsidRDefault="009C3AB0" w:rsidP="00EA0D41"/>
    <w:p w:rsidR="009C3AB0" w:rsidRDefault="009C3AB0" w:rsidP="00EA0D41"/>
    <w:p w:rsidR="009C3AB0" w:rsidRDefault="009C3AB0" w:rsidP="00EA0D41"/>
    <w:p w:rsidR="00EA0D41" w:rsidRDefault="00EA0D41" w:rsidP="00EA0D41"/>
    <w:p w:rsidR="00EA0D41" w:rsidRDefault="00EA0D41" w:rsidP="00EA0D41"/>
    <w:p w:rsidR="00EA0D41" w:rsidRDefault="00EA0D41" w:rsidP="00EA0D41">
      <w:pPr>
        <w:jc w:val="right"/>
      </w:pPr>
      <w:r>
        <w:lastRenderedPageBreak/>
        <w:t xml:space="preserve">     </w:t>
      </w:r>
      <w:proofErr w:type="gramStart"/>
      <w:r>
        <w:t>….</w:t>
      </w:r>
      <w:proofErr w:type="gramEnd"/>
      <w:r>
        <w:t>/…./2021</w:t>
      </w:r>
    </w:p>
    <w:p w:rsidR="00EA0D41" w:rsidRDefault="00EA0D41" w:rsidP="00EA0D41">
      <w:pPr>
        <w:jc w:val="right"/>
      </w:pPr>
    </w:p>
    <w:p w:rsidR="00EA0D41" w:rsidRDefault="00EA0D41" w:rsidP="00EA0D41"/>
    <w:p w:rsidR="00EA0D41" w:rsidRDefault="00EA0D41" w:rsidP="00EA0D41">
      <w:pPr>
        <w:jc w:val="center"/>
      </w:pPr>
      <w:r>
        <w:t>ÇANKIRI ÇEVRE VE ŞEHİRCİLİK İL MÜDÜRLÜĞÜNE</w:t>
      </w:r>
    </w:p>
    <w:p w:rsidR="00EA0D41" w:rsidRDefault="00EA0D41" w:rsidP="00EA0D41">
      <w:pPr>
        <w:jc w:val="center"/>
      </w:pPr>
      <w:r>
        <w:tab/>
      </w:r>
      <w:r>
        <w:tab/>
      </w:r>
      <w:r>
        <w:tab/>
      </w:r>
      <w:r>
        <w:tab/>
      </w:r>
      <w:r>
        <w:tab/>
      </w:r>
      <w:r>
        <w:tab/>
      </w:r>
      <w:r>
        <w:tab/>
      </w:r>
      <w:r>
        <w:tab/>
        <w:t xml:space="preserve">                  </w:t>
      </w:r>
    </w:p>
    <w:p w:rsidR="00EA0D41" w:rsidRDefault="00EA0D41" w:rsidP="00EA0D41"/>
    <w:p w:rsidR="00EA0D41" w:rsidRDefault="00EA0D41" w:rsidP="00EA0D41">
      <w:pPr>
        <w:jc w:val="both"/>
      </w:pPr>
      <w:r>
        <w:t xml:space="preserve">2/3/2019 tarihli ve 30702 sayılı Resmî </w:t>
      </w:r>
      <w:proofErr w:type="spellStart"/>
      <w:r>
        <w:t>Gazete’de</w:t>
      </w:r>
      <w:proofErr w:type="spellEnd"/>
      <w:r>
        <w:t xml:space="preserve"> yayımlanan YAPI MÜTEAHHİTLERİNİN SINIFLANDIRILMASI VE KAYITLARININ TUTULMASI HAKKINDA YÖNETMELİK kapsamında aşağıda talep ettiğim şekilde “MÜTEAHHİT YETERLİK </w:t>
      </w:r>
      <w:proofErr w:type="spellStart"/>
      <w:r>
        <w:t>SİSTEMİ”ne</w:t>
      </w:r>
      <w:proofErr w:type="spellEnd"/>
      <w:r>
        <w:t xml:space="preserve"> kaydımın yapılmasını arz ederim.</w:t>
      </w:r>
    </w:p>
    <w:p w:rsidR="00EA0D41" w:rsidRDefault="00EA0D41" w:rsidP="00EA0D41"/>
    <w:p w:rsidR="00EA0D41" w:rsidRDefault="00EA0D41" w:rsidP="00EA0D41"/>
    <w:p w:rsidR="00EA0D41" w:rsidRDefault="00EA0D41" w:rsidP="00EA0D41">
      <w:r>
        <w:tab/>
      </w:r>
      <w:r>
        <w:tab/>
      </w:r>
      <w:r>
        <w:tab/>
      </w:r>
      <w:r>
        <w:tab/>
      </w:r>
      <w:r>
        <w:tab/>
      </w:r>
      <w:r>
        <w:tab/>
      </w:r>
      <w:r>
        <w:tab/>
      </w:r>
      <w:r>
        <w:tab/>
      </w:r>
      <w:r>
        <w:tab/>
        <w:t xml:space="preserve">                  Adı - Soyadı </w:t>
      </w:r>
    </w:p>
    <w:p w:rsidR="00EA0D41" w:rsidRDefault="00EA0D41" w:rsidP="00EA0D41">
      <w:r>
        <w:tab/>
      </w:r>
      <w:r>
        <w:tab/>
      </w:r>
      <w:r>
        <w:tab/>
      </w:r>
      <w:r>
        <w:tab/>
      </w:r>
      <w:r>
        <w:tab/>
      </w:r>
      <w:r>
        <w:tab/>
      </w:r>
      <w:r>
        <w:tab/>
      </w:r>
      <w:r>
        <w:tab/>
        <w:t xml:space="preserve">                      T.C. kimlik numarası</w:t>
      </w:r>
    </w:p>
    <w:p w:rsidR="00EA0D41" w:rsidRDefault="00EA0D41" w:rsidP="00EA0D41">
      <w:pPr>
        <w:ind w:left="7080" w:firstLine="708"/>
      </w:pPr>
      <w:r>
        <w:t xml:space="preserve"> İmza</w:t>
      </w:r>
    </w:p>
    <w:p w:rsidR="00EA0D41" w:rsidRDefault="00EA0D41" w:rsidP="00EA0D41">
      <w:pPr>
        <w:rPr>
          <w:b/>
          <w:color w:val="FFFFFF"/>
        </w:rPr>
      </w:pPr>
      <w:r>
        <w:tab/>
      </w:r>
      <w:r>
        <w:rPr>
          <w:b/>
          <w:color w:val="FFFFFF"/>
        </w:rPr>
        <w:t xml:space="preserve">Adı - Soyadı </w:t>
      </w:r>
    </w:p>
    <w:p w:rsidR="00EA0D41" w:rsidRDefault="00EA0D41" w:rsidP="00EA0D41">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EA0D41" w:rsidRDefault="00EA0D41" w:rsidP="00EA0D41"/>
    <w:p w:rsidR="00EA0D41" w:rsidRDefault="00EA0D41" w:rsidP="00EA0D41">
      <w:r>
        <w:t>Adres:</w:t>
      </w:r>
    </w:p>
    <w:p w:rsidR="00EA0D41" w:rsidRDefault="00EA0D41" w:rsidP="00EA0D41"/>
    <w:p w:rsidR="00EA0D41" w:rsidRDefault="00EA0D41" w:rsidP="00EA0D41"/>
    <w:p w:rsidR="00EA0D41" w:rsidRDefault="00EA0D41" w:rsidP="00EA0D41">
      <w:r>
        <w:t>Tel No:</w:t>
      </w:r>
    </w:p>
    <w:p w:rsidR="00EA0D41" w:rsidRDefault="00EA0D41" w:rsidP="00EA0D41"/>
    <w:p w:rsidR="00EA0D41" w:rsidRDefault="00EA0D41" w:rsidP="00EA0D41">
      <w:r>
        <w:t>Faks No:</w:t>
      </w:r>
    </w:p>
    <w:p w:rsidR="00EA0D41" w:rsidRDefault="00EA0D41" w:rsidP="00EA0D41"/>
    <w:p w:rsidR="00EA0D41" w:rsidRDefault="00EA0D41" w:rsidP="00EA0D41">
      <w:r>
        <w:t>Mezuniyet Durumu:</w:t>
      </w:r>
    </w:p>
    <w:p w:rsidR="00EA0D41" w:rsidRDefault="00EA0D41" w:rsidP="00EA0D41"/>
    <w:p w:rsidR="00EA0D41" w:rsidRDefault="00EA0D41" w:rsidP="00EA0D41">
      <w:r>
        <w:t>Vergi Numarası:</w:t>
      </w:r>
    </w:p>
    <w:p w:rsidR="00EA0D41" w:rsidRDefault="00EA0D41" w:rsidP="00EA0D41"/>
    <w:p w:rsidR="00EA0D41" w:rsidRDefault="00EA0D41" w:rsidP="00EA0D41">
      <w:r>
        <w:t>Talep Ettiğim Yetki Belgesi Numarası: GEÇİCİ GRUP</w:t>
      </w:r>
    </w:p>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p w:rsidR="00EA0D41" w:rsidRDefault="00EA0D41" w:rsidP="00EA0D41">
      <w:r>
        <w:t>Ekler: Başvuru evrakı (Kapalı zarf içerisinde)</w:t>
      </w:r>
    </w:p>
    <w:sectPr w:rsidR="00EA0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2D68"/>
    <w:multiLevelType w:val="hybridMultilevel"/>
    <w:tmpl w:val="FD8EDE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1F"/>
    <w:rsid w:val="00020B1F"/>
    <w:rsid w:val="000E1271"/>
    <w:rsid w:val="007B61D0"/>
    <w:rsid w:val="009C3AB0"/>
    <w:rsid w:val="00EA0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9CC3"/>
  <w15:chartTrackingRefBased/>
  <w15:docId w15:val="{B4CAEAA6-8E58-4551-8B25-9FF3AF12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D41"/>
    <w:pPr>
      <w:ind w:left="720"/>
      <w:contextualSpacing/>
    </w:pPr>
  </w:style>
  <w:style w:type="paragraph" w:customStyle="1" w:styleId="Default">
    <w:name w:val="Default"/>
    <w:rsid w:val="00EA0D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ünal</dc:creator>
  <cp:keywords/>
  <dc:description/>
  <cp:lastModifiedBy>mustafa ünal</cp:lastModifiedBy>
  <cp:revision>4</cp:revision>
  <dcterms:created xsi:type="dcterms:W3CDTF">2021-01-26T11:28:00Z</dcterms:created>
  <dcterms:modified xsi:type="dcterms:W3CDTF">2021-01-29T12:10:00Z</dcterms:modified>
</cp:coreProperties>
</file>