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02" w:rsidRDefault="000B7D02" w:rsidP="00061388">
      <w:pPr>
        <w:rPr>
          <w:b/>
          <w:bCs/>
          <w:sz w:val="48"/>
          <w:szCs w:val="48"/>
        </w:rPr>
      </w:pPr>
    </w:p>
    <w:p w:rsidR="000B7D02" w:rsidRDefault="000B7D02" w:rsidP="00B604F6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75570F" w:rsidRPr="0075570F" w:rsidRDefault="0075570F" w:rsidP="0075570F">
      <w:pPr>
        <w:ind w:left="-426" w:firstLine="426"/>
        <w:jc w:val="both"/>
        <w:rPr>
          <w:bCs/>
          <w:sz w:val="48"/>
          <w:szCs w:val="48"/>
        </w:rPr>
      </w:pPr>
      <w:r w:rsidRPr="0075570F">
        <w:rPr>
          <w:bCs/>
          <w:sz w:val="48"/>
          <w:szCs w:val="48"/>
        </w:rPr>
        <w:t>Çankırı ili, Merkez ilçesi, Aksu köyü, 632 ada 39 parselde ÇANKIRI BELEDİYESİ tarafından yapılması planlanan “Maslak (MASLAK 8) Girişi HES (0.672 MWe/0.649 MWm kurulu gücünde)” projesine ait Müdürlüğümüze sunulan proje tanıtım dosyası incelenmiş ve değerlendirilmiştir.</w:t>
      </w:r>
    </w:p>
    <w:p w:rsidR="00061388" w:rsidRDefault="0075570F" w:rsidP="0075570F">
      <w:pPr>
        <w:ind w:left="-426" w:firstLine="426"/>
        <w:jc w:val="both"/>
        <w:rPr>
          <w:bCs/>
          <w:sz w:val="48"/>
          <w:szCs w:val="48"/>
        </w:rPr>
      </w:pPr>
      <w:r w:rsidRPr="0075570F">
        <w:rPr>
          <w:bCs/>
          <w:sz w:val="48"/>
          <w:szCs w:val="48"/>
        </w:rPr>
        <w:t xml:space="preserve"> ÇED Yönetmeliği'nin 17. maddesi gereğince yapılması planlanan “Maslak (MASLAK 8) Girişi HES (0.672 MWe/0.649 MWm kurulu gücünde)” projesine Müdürlüğümüzce 29.01.2024 tarih ve 31739538 220-02 E-202419 numaralı ''Çevresel Etki Değerlendirmesi Gerekli Değildir Kararı" verilmiştir.</w:t>
      </w:r>
    </w:p>
    <w:p w:rsidR="00E26700" w:rsidRDefault="00E26700" w:rsidP="0075570F">
      <w:pPr>
        <w:ind w:left="-426" w:firstLine="426"/>
        <w:jc w:val="both"/>
        <w:rPr>
          <w:b/>
          <w:bCs/>
          <w:sz w:val="52"/>
          <w:szCs w:val="52"/>
        </w:rPr>
      </w:pPr>
      <w:r>
        <w:rPr>
          <w:bCs/>
          <w:sz w:val="48"/>
          <w:szCs w:val="48"/>
        </w:rPr>
        <w:t xml:space="preserve">İlanen duyurulur. </w:t>
      </w:r>
      <w:bookmarkStart w:id="0" w:name="_GoBack"/>
      <w:bookmarkEnd w:id="0"/>
    </w:p>
    <w:p w:rsidR="00061388" w:rsidRDefault="00061388" w:rsidP="00061388">
      <w:pPr>
        <w:ind w:left="-426" w:firstLine="426"/>
        <w:jc w:val="both"/>
        <w:rPr>
          <w:b/>
          <w:bCs/>
          <w:sz w:val="52"/>
          <w:szCs w:val="52"/>
        </w:rPr>
      </w:pPr>
    </w:p>
    <w:p w:rsidR="00061388" w:rsidRDefault="00061388" w:rsidP="00061388">
      <w:pPr>
        <w:ind w:left="-426" w:firstLine="426"/>
        <w:jc w:val="both"/>
        <w:rPr>
          <w:b/>
          <w:bCs/>
          <w:sz w:val="52"/>
          <w:szCs w:val="52"/>
        </w:rPr>
      </w:pPr>
    </w:p>
    <w:sectPr w:rsidR="00061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79"/>
    <w:rsid w:val="00001B91"/>
    <w:rsid w:val="0000643C"/>
    <w:rsid w:val="000562DF"/>
    <w:rsid w:val="00061388"/>
    <w:rsid w:val="00077A0B"/>
    <w:rsid w:val="000B7D02"/>
    <w:rsid w:val="0015271C"/>
    <w:rsid w:val="001F3CEE"/>
    <w:rsid w:val="002401C4"/>
    <w:rsid w:val="002B51BD"/>
    <w:rsid w:val="002D2697"/>
    <w:rsid w:val="00363382"/>
    <w:rsid w:val="00366F9E"/>
    <w:rsid w:val="003C3FE6"/>
    <w:rsid w:val="003D47E2"/>
    <w:rsid w:val="0043161F"/>
    <w:rsid w:val="004611AE"/>
    <w:rsid w:val="00466EFD"/>
    <w:rsid w:val="004A08F3"/>
    <w:rsid w:val="004C41E1"/>
    <w:rsid w:val="005044E3"/>
    <w:rsid w:val="00543644"/>
    <w:rsid w:val="005632C4"/>
    <w:rsid w:val="0058072A"/>
    <w:rsid w:val="00587EB5"/>
    <w:rsid w:val="005915F0"/>
    <w:rsid w:val="00593038"/>
    <w:rsid w:val="005B3F15"/>
    <w:rsid w:val="005F4450"/>
    <w:rsid w:val="006A36FA"/>
    <w:rsid w:val="006C472B"/>
    <w:rsid w:val="006D48BA"/>
    <w:rsid w:val="007113D0"/>
    <w:rsid w:val="007477B3"/>
    <w:rsid w:val="0075570F"/>
    <w:rsid w:val="007803BC"/>
    <w:rsid w:val="0081099A"/>
    <w:rsid w:val="008648CB"/>
    <w:rsid w:val="00865670"/>
    <w:rsid w:val="008E4080"/>
    <w:rsid w:val="00967B41"/>
    <w:rsid w:val="00A25C87"/>
    <w:rsid w:val="00A25D79"/>
    <w:rsid w:val="00A67FF3"/>
    <w:rsid w:val="00A70CF8"/>
    <w:rsid w:val="00AC33A0"/>
    <w:rsid w:val="00AE3B4E"/>
    <w:rsid w:val="00AF792D"/>
    <w:rsid w:val="00B357B5"/>
    <w:rsid w:val="00B45F33"/>
    <w:rsid w:val="00B604F6"/>
    <w:rsid w:val="00B91C58"/>
    <w:rsid w:val="00BA4292"/>
    <w:rsid w:val="00BA5ADD"/>
    <w:rsid w:val="00BC0BC6"/>
    <w:rsid w:val="00BD6A78"/>
    <w:rsid w:val="00C74575"/>
    <w:rsid w:val="00C775C7"/>
    <w:rsid w:val="00C8164C"/>
    <w:rsid w:val="00CE3A89"/>
    <w:rsid w:val="00D07586"/>
    <w:rsid w:val="00D64041"/>
    <w:rsid w:val="00D83096"/>
    <w:rsid w:val="00D83B01"/>
    <w:rsid w:val="00DB7EED"/>
    <w:rsid w:val="00E26700"/>
    <w:rsid w:val="00E96525"/>
    <w:rsid w:val="00ED2088"/>
    <w:rsid w:val="00F149C4"/>
    <w:rsid w:val="00F45ECF"/>
    <w:rsid w:val="00F6602A"/>
    <w:rsid w:val="00F967F1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83016D"/>
  <w15:docId w15:val="{2951548E-8A10-4458-9268-0932E2EA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75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9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Yılmaz</dc:creator>
  <cp:lastModifiedBy>Gamze Kuzulu</cp:lastModifiedBy>
  <cp:revision>9</cp:revision>
  <cp:lastPrinted>2019-12-03T13:25:00Z</cp:lastPrinted>
  <dcterms:created xsi:type="dcterms:W3CDTF">2023-08-02T20:11:00Z</dcterms:created>
  <dcterms:modified xsi:type="dcterms:W3CDTF">2024-01-29T11:11:00Z</dcterms:modified>
</cp:coreProperties>
</file>