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2" w:rsidRPr="00B81F41" w:rsidRDefault="000B7D02" w:rsidP="00A06E81">
      <w:pPr>
        <w:jc w:val="both"/>
        <w:rPr>
          <w:b/>
          <w:bCs/>
        </w:rPr>
      </w:pPr>
    </w:p>
    <w:p w:rsidR="000B7D02" w:rsidRPr="00B81F41" w:rsidRDefault="000B7D02" w:rsidP="00A06E81">
      <w:pPr>
        <w:jc w:val="both"/>
        <w:rPr>
          <w:b/>
          <w:bCs/>
        </w:rPr>
      </w:pPr>
    </w:p>
    <w:p w:rsidR="000B7D02" w:rsidRPr="00B81F41" w:rsidRDefault="000B7D02" w:rsidP="00A06E81">
      <w:pPr>
        <w:jc w:val="both"/>
        <w:rPr>
          <w:b/>
          <w:bCs/>
        </w:rPr>
      </w:pPr>
    </w:p>
    <w:p w:rsidR="000B7D02" w:rsidRPr="00B81F41" w:rsidRDefault="000B7D02" w:rsidP="00A06E81">
      <w:pPr>
        <w:jc w:val="both"/>
        <w:rPr>
          <w:b/>
          <w:bCs/>
        </w:rPr>
      </w:pPr>
    </w:p>
    <w:p w:rsidR="000B7D02" w:rsidRPr="00B81F41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Default="000B7D02" w:rsidP="00A06E81">
      <w:pPr>
        <w:ind w:left="2832" w:firstLine="708"/>
        <w:jc w:val="both"/>
        <w:rPr>
          <w:b/>
          <w:bCs/>
          <w:sz w:val="32"/>
          <w:szCs w:val="32"/>
        </w:rPr>
      </w:pPr>
      <w:r w:rsidRPr="00E01FDB">
        <w:rPr>
          <w:b/>
          <w:bCs/>
          <w:sz w:val="32"/>
          <w:szCs w:val="32"/>
        </w:rPr>
        <w:t>DUYURU</w:t>
      </w:r>
    </w:p>
    <w:p w:rsidR="002E2C09" w:rsidRDefault="002E2C09" w:rsidP="00A06E81">
      <w:pPr>
        <w:ind w:left="2832" w:firstLine="708"/>
        <w:jc w:val="both"/>
        <w:rPr>
          <w:b/>
          <w:bCs/>
          <w:sz w:val="32"/>
          <w:szCs w:val="32"/>
        </w:rPr>
      </w:pPr>
      <w:bookmarkStart w:id="0" w:name="_GoBack"/>
      <w:bookmarkEnd w:id="0"/>
    </w:p>
    <w:p w:rsidR="002F394A" w:rsidRPr="002E2C09" w:rsidRDefault="002E2C09" w:rsidP="002E2C09">
      <w:pPr>
        <w:jc w:val="both"/>
        <w:rPr>
          <w:b/>
          <w:bCs/>
          <w:sz w:val="32"/>
          <w:szCs w:val="32"/>
        </w:rPr>
      </w:pPr>
      <w:r w:rsidRPr="002E2C09">
        <w:rPr>
          <w:b/>
          <w:bCs/>
          <w:sz w:val="32"/>
          <w:szCs w:val="32"/>
        </w:rPr>
        <w:t xml:space="preserve">Çankırı ili, Eldivan ilçesi, </w:t>
      </w:r>
      <w:proofErr w:type="spellStart"/>
      <w:r w:rsidRPr="002E2C09">
        <w:rPr>
          <w:b/>
          <w:bCs/>
          <w:sz w:val="32"/>
          <w:szCs w:val="32"/>
        </w:rPr>
        <w:t>Büyükhacıbey</w:t>
      </w:r>
      <w:proofErr w:type="spellEnd"/>
      <w:r w:rsidRPr="002E2C09">
        <w:rPr>
          <w:b/>
          <w:bCs/>
          <w:sz w:val="32"/>
          <w:szCs w:val="32"/>
        </w:rPr>
        <w:t xml:space="preserve"> Köyü, </w:t>
      </w:r>
      <w:proofErr w:type="spellStart"/>
      <w:r w:rsidRPr="002E2C09">
        <w:rPr>
          <w:b/>
          <w:bCs/>
          <w:sz w:val="32"/>
          <w:szCs w:val="32"/>
        </w:rPr>
        <w:t>Kestekkavağı</w:t>
      </w:r>
      <w:proofErr w:type="spellEnd"/>
      <w:r w:rsidRPr="002E2C09">
        <w:rPr>
          <w:b/>
          <w:bCs/>
          <w:sz w:val="32"/>
          <w:szCs w:val="32"/>
        </w:rPr>
        <w:t xml:space="preserve"> Mevkii, 176 ada, 27 numaralı parsel adresinde; Yaşar Turizm Yatırımları İşletmecilik Anonim Şirketi tarafından yaklaşık 2,06388 </w:t>
      </w:r>
      <w:proofErr w:type="spellStart"/>
      <w:r w:rsidRPr="002E2C09">
        <w:rPr>
          <w:b/>
          <w:bCs/>
          <w:sz w:val="32"/>
          <w:szCs w:val="32"/>
        </w:rPr>
        <w:t>MWm</w:t>
      </w:r>
      <w:proofErr w:type="spellEnd"/>
      <w:r w:rsidRPr="002E2C09">
        <w:rPr>
          <w:b/>
          <w:bCs/>
          <w:sz w:val="32"/>
          <w:szCs w:val="32"/>
        </w:rPr>
        <w:t xml:space="preserve">/ 1,650 </w:t>
      </w:r>
      <w:proofErr w:type="spellStart"/>
      <w:r w:rsidRPr="002E2C09">
        <w:rPr>
          <w:b/>
          <w:bCs/>
          <w:sz w:val="32"/>
          <w:szCs w:val="32"/>
        </w:rPr>
        <w:t>MWe</w:t>
      </w:r>
      <w:proofErr w:type="spellEnd"/>
      <w:r w:rsidRPr="002E2C09">
        <w:rPr>
          <w:b/>
          <w:bCs/>
          <w:sz w:val="32"/>
          <w:szCs w:val="32"/>
        </w:rPr>
        <w:t xml:space="preserve"> kurulu gücünde 24.215,50 m² alanda yapılması </w:t>
      </w:r>
      <w:proofErr w:type="gramStart"/>
      <w:r w:rsidRPr="002E2C09">
        <w:rPr>
          <w:b/>
          <w:bCs/>
          <w:sz w:val="32"/>
          <w:szCs w:val="32"/>
        </w:rPr>
        <w:t>planlanan  Güneş</w:t>
      </w:r>
      <w:proofErr w:type="gramEnd"/>
      <w:r w:rsidRPr="002E2C09">
        <w:rPr>
          <w:b/>
          <w:bCs/>
          <w:sz w:val="32"/>
          <w:szCs w:val="32"/>
        </w:rPr>
        <w:t xml:space="preserve"> Enerjisi Elektrik Üretim Tesisi projesine ait Müdürlüğümüze sunulan proje tanıtım dosyası incelenmiş ve değerlendirilmiştir.</w:t>
      </w:r>
      <w:r>
        <w:rPr>
          <w:b/>
          <w:bCs/>
          <w:sz w:val="32"/>
          <w:szCs w:val="32"/>
        </w:rPr>
        <w:t xml:space="preserve"> </w:t>
      </w:r>
      <w:r w:rsidR="000B7D02" w:rsidRPr="00E01FDB">
        <w:rPr>
          <w:b/>
          <w:sz w:val="32"/>
          <w:szCs w:val="32"/>
        </w:rPr>
        <w:t>Ç</w:t>
      </w:r>
      <w:r w:rsidR="008A46A3">
        <w:rPr>
          <w:b/>
          <w:sz w:val="32"/>
          <w:szCs w:val="32"/>
        </w:rPr>
        <w:t xml:space="preserve">evresel </w:t>
      </w:r>
      <w:r w:rsidR="000B7D02" w:rsidRPr="00E01FDB">
        <w:rPr>
          <w:b/>
          <w:sz w:val="32"/>
          <w:szCs w:val="32"/>
        </w:rPr>
        <w:t>E</w:t>
      </w:r>
      <w:r w:rsidR="008A46A3">
        <w:rPr>
          <w:b/>
          <w:sz w:val="32"/>
          <w:szCs w:val="32"/>
        </w:rPr>
        <w:t xml:space="preserve">tki </w:t>
      </w:r>
      <w:r w:rsidR="000B7D02" w:rsidRPr="00E01FDB">
        <w:rPr>
          <w:b/>
          <w:sz w:val="32"/>
          <w:szCs w:val="32"/>
        </w:rPr>
        <w:t>D</w:t>
      </w:r>
      <w:r w:rsidR="008A46A3">
        <w:rPr>
          <w:b/>
          <w:sz w:val="32"/>
          <w:szCs w:val="32"/>
        </w:rPr>
        <w:t>eğerlendirmesi (ÇED)</w:t>
      </w:r>
      <w:r w:rsidR="000B7D02" w:rsidRPr="00E01FDB">
        <w:rPr>
          <w:b/>
          <w:sz w:val="32"/>
          <w:szCs w:val="32"/>
        </w:rPr>
        <w:t xml:space="preserve"> Yönetmeliği</w:t>
      </w:r>
      <w:r w:rsidR="008A46A3">
        <w:rPr>
          <w:b/>
          <w:sz w:val="32"/>
          <w:szCs w:val="32"/>
        </w:rPr>
        <w:t>’</w:t>
      </w:r>
      <w:r w:rsidR="000B7D02" w:rsidRPr="00E01FDB">
        <w:rPr>
          <w:b/>
          <w:sz w:val="32"/>
          <w:szCs w:val="32"/>
        </w:rPr>
        <w:t>nin 17. maddesi gereğince İl Müdürlüğümüzce “Çevresel Etki Değerlendirmesi Gerekli Değildir” Kararı verilmiştir.</w:t>
      </w:r>
    </w:p>
    <w:p w:rsidR="000B7D02" w:rsidRPr="00E01FDB" w:rsidRDefault="000B7D02" w:rsidP="00B81F41">
      <w:pPr>
        <w:ind w:firstLine="708"/>
        <w:jc w:val="both"/>
        <w:rPr>
          <w:b/>
          <w:bCs/>
          <w:sz w:val="32"/>
          <w:szCs w:val="32"/>
        </w:rPr>
      </w:pPr>
      <w:r w:rsidRPr="00E01FDB">
        <w:rPr>
          <w:b/>
          <w:bCs/>
          <w:sz w:val="32"/>
          <w:szCs w:val="32"/>
        </w:rPr>
        <w:t>İlanen duyurulur.</w:t>
      </w:r>
    </w:p>
    <w:p w:rsidR="006B37F2" w:rsidRPr="00B81F41" w:rsidRDefault="002E2C09" w:rsidP="00A06E81">
      <w:pPr>
        <w:jc w:val="both"/>
        <w:rPr>
          <w:b/>
        </w:rPr>
      </w:pPr>
    </w:p>
    <w:sectPr w:rsidR="006B37F2" w:rsidRPr="00B81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79"/>
    <w:rsid w:val="0000643C"/>
    <w:rsid w:val="00033C2A"/>
    <w:rsid w:val="00077A0B"/>
    <w:rsid w:val="000B7D02"/>
    <w:rsid w:val="00264461"/>
    <w:rsid w:val="002D2697"/>
    <w:rsid w:val="002E2C09"/>
    <w:rsid w:val="002F394A"/>
    <w:rsid w:val="00366F9E"/>
    <w:rsid w:val="003C3FE6"/>
    <w:rsid w:val="003D47E2"/>
    <w:rsid w:val="00411AA6"/>
    <w:rsid w:val="00430809"/>
    <w:rsid w:val="0043161F"/>
    <w:rsid w:val="004611AE"/>
    <w:rsid w:val="00466EFD"/>
    <w:rsid w:val="004A08F3"/>
    <w:rsid w:val="004C41E1"/>
    <w:rsid w:val="004F46C1"/>
    <w:rsid w:val="00501707"/>
    <w:rsid w:val="005059C0"/>
    <w:rsid w:val="00543644"/>
    <w:rsid w:val="005632C4"/>
    <w:rsid w:val="005915F0"/>
    <w:rsid w:val="005B013C"/>
    <w:rsid w:val="005B3F15"/>
    <w:rsid w:val="005F4450"/>
    <w:rsid w:val="00640A2F"/>
    <w:rsid w:val="007113D0"/>
    <w:rsid w:val="00762925"/>
    <w:rsid w:val="008648CB"/>
    <w:rsid w:val="008A46A3"/>
    <w:rsid w:val="0090784F"/>
    <w:rsid w:val="00A06E81"/>
    <w:rsid w:val="00A25D79"/>
    <w:rsid w:val="00A70CF8"/>
    <w:rsid w:val="00AC33A0"/>
    <w:rsid w:val="00AE3B4E"/>
    <w:rsid w:val="00AF792D"/>
    <w:rsid w:val="00B357B5"/>
    <w:rsid w:val="00B45F33"/>
    <w:rsid w:val="00B81F41"/>
    <w:rsid w:val="00B91C58"/>
    <w:rsid w:val="00BA5ADD"/>
    <w:rsid w:val="00BD6A78"/>
    <w:rsid w:val="00C74575"/>
    <w:rsid w:val="00CE3A89"/>
    <w:rsid w:val="00D07586"/>
    <w:rsid w:val="00D23845"/>
    <w:rsid w:val="00D55CDD"/>
    <w:rsid w:val="00D64041"/>
    <w:rsid w:val="00D83096"/>
    <w:rsid w:val="00D83B01"/>
    <w:rsid w:val="00DB7EED"/>
    <w:rsid w:val="00E01FDB"/>
    <w:rsid w:val="00E96525"/>
    <w:rsid w:val="00ED2088"/>
    <w:rsid w:val="00F149C4"/>
    <w:rsid w:val="00F62C50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1765D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1F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FD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Gamze Kuzulu</cp:lastModifiedBy>
  <cp:revision>10</cp:revision>
  <cp:lastPrinted>2023-03-23T07:23:00Z</cp:lastPrinted>
  <dcterms:created xsi:type="dcterms:W3CDTF">2022-12-14T07:12:00Z</dcterms:created>
  <dcterms:modified xsi:type="dcterms:W3CDTF">2023-12-01T12:10:00Z</dcterms:modified>
</cp:coreProperties>
</file>