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02" w:rsidRPr="00AD265D" w:rsidRDefault="000B7D02" w:rsidP="00AD265D">
      <w:pPr>
        <w:jc w:val="both"/>
        <w:rPr>
          <w:b/>
          <w:bCs/>
          <w:sz w:val="28"/>
          <w:szCs w:val="28"/>
        </w:rPr>
      </w:pPr>
    </w:p>
    <w:p w:rsidR="000B7D02" w:rsidRPr="00AD265D" w:rsidRDefault="000B7D02" w:rsidP="00AD265D">
      <w:pPr>
        <w:jc w:val="both"/>
        <w:rPr>
          <w:b/>
          <w:bCs/>
          <w:sz w:val="28"/>
          <w:szCs w:val="28"/>
        </w:rPr>
      </w:pPr>
    </w:p>
    <w:p w:rsidR="000B7D02" w:rsidRPr="00AD265D" w:rsidRDefault="000B7D02" w:rsidP="00AD265D">
      <w:pPr>
        <w:jc w:val="both"/>
        <w:rPr>
          <w:b/>
          <w:bCs/>
          <w:sz w:val="28"/>
          <w:szCs w:val="28"/>
        </w:rPr>
      </w:pPr>
    </w:p>
    <w:p w:rsidR="000B7D02" w:rsidRPr="00AD265D" w:rsidRDefault="000B7D02" w:rsidP="00AD265D">
      <w:pPr>
        <w:jc w:val="both"/>
        <w:rPr>
          <w:b/>
          <w:bCs/>
          <w:sz w:val="28"/>
          <w:szCs w:val="28"/>
        </w:rPr>
      </w:pPr>
    </w:p>
    <w:p w:rsidR="000B7D02" w:rsidRPr="00AD265D" w:rsidRDefault="000B7D02" w:rsidP="00AD265D">
      <w:pPr>
        <w:jc w:val="both"/>
        <w:rPr>
          <w:b/>
          <w:bCs/>
          <w:sz w:val="28"/>
          <w:szCs w:val="28"/>
        </w:rPr>
      </w:pPr>
    </w:p>
    <w:p w:rsidR="000B7D02" w:rsidRPr="00AD265D" w:rsidRDefault="000B7D02" w:rsidP="00AD265D">
      <w:pPr>
        <w:ind w:left="2832" w:firstLine="708"/>
        <w:jc w:val="both"/>
        <w:rPr>
          <w:b/>
          <w:bCs/>
          <w:sz w:val="28"/>
          <w:szCs w:val="28"/>
        </w:rPr>
      </w:pPr>
      <w:r w:rsidRPr="00AD265D">
        <w:rPr>
          <w:b/>
          <w:bCs/>
          <w:sz w:val="28"/>
          <w:szCs w:val="28"/>
        </w:rPr>
        <w:t>DUYURU</w:t>
      </w:r>
    </w:p>
    <w:p w:rsidR="00366F9E" w:rsidRPr="00AD265D" w:rsidRDefault="00366F9E" w:rsidP="00AD265D">
      <w:pPr>
        <w:jc w:val="both"/>
        <w:rPr>
          <w:b/>
          <w:bCs/>
          <w:sz w:val="28"/>
          <w:szCs w:val="28"/>
        </w:rPr>
      </w:pPr>
    </w:p>
    <w:p w:rsidR="002F394A" w:rsidRPr="00AD265D" w:rsidRDefault="00A06E81" w:rsidP="00AD265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D265D">
        <w:rPr>
          <w:b/>
          <w:sz w:val="28"/>
          <w:szCs w:val="28"/>
        </w:rPr>
        <w:t xml:space="preserve">Çankırı İli, </w:t>
      </w:r>
      <w:r w:rsidR="00AD265D" w:rsidRPr="00AD265D">
        <w:rPr>
          <w:b/>
          <w:sz w:val="28"/>
          <w:szCs w:val="28"/>
        </w:rPr>
        <w:t xml:space="preserve">Şabanözü İlçesi, </w:t>
      </w:r>
      <w:proofErr w:type="spellStart"/>
      <w:r w:rsidR="00AD265D" w:rsidRPr="00AD265D">
        <w:rPr>
          <w:b/>
          <w:sz w:val="28"/>
          <w:szCs w:val="28"/>
        </w:rPr>
        <w:t>Ödek</w:t>
      </w:r>
      <w:proofErr w:type="spellEnd"/>
      <w:r w:rsidR="00AD265D" w:rsidRPr="00AD265D">
        <w:rPr>
          <w:b/>
          <w:sz w:val="28"/>
          <w:szCs w:val="28"/>
        </w:rPr>
        <w:t xml:space="preserve"> Köyü Mahallesi,  110 ada 139 Parsel üzerinde Akyem Adana Yem Yağ </w:t>
      </w:r>
      <w:proofErr w:type="spellStart"/>
      <w:r w:rsidR="00AD265D" w:rsidRPr="00AD265D">
        <w:rPr>
          <w:b/>
          <w:sz w:val="28"/>
          <w:szCs w:val="28"/>
        </w:rPr>
        <w:t>Biodizel</w:t>
      </w:r>
      <w:proofErr w:type="spellEnd"/>
      <w:r w:rsidR="00AD265D" w:rsidRPr="00AD265D">
        <w:rPr>
          <w:b/>
          <w:sz w:val="28"/>
          <w:szCs w:val="28"/>
        </w:rPr>
        <w:t xml:space="preserve"> Tarım ve Sanayi Ticaret Anonim Şirketi </w:t>
      </w:r>
      <w:r w:rsidR="0058001E" w:rsidRPr="00AD265D">
        <w:rPr>
          <w:b/>
          <w:sz w:val="28"/>
          <w:szCs w:val="28"/>
        </w:rPr>
        <w:t>tarafından faaliyet göstermesi planlana</w:t>
      </w:r>
      <w:r w:rsidR="00AD265D" w:rsidRPr="00AD265D">
        <w:rPr>
          <w:b/>
          <w:sz w:val="28"/>
          <w:szCs w:val="28"/>
        </w:rPr>
        <w:t>n</w:t>
      </w:r>
      <w:r w:rsidR="00AD26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D265D" w:rsidRPr="00AD265D">
        <w:rPr>
          <w:rFonts w:eastAsiaTheme="minorHAnsi"/>
          <w:b/>
          <w:bCs/>
          <w:sz w:val="28"/>
          <w:szCs w:val="28"/>
          <w:lang w:eastAsia="en-US"/>
        </w:rPr>
        <w:t xml:space="preserve">(15,09394 </w:t>
      </w:r>
      <w:proofErr w:type="spellStart"/>
      <w:r w:rsidR="00AD265D" w:rsidRPr="00AD265D">
        <w:rPr>
          <w:rFonts w:eastAsiaTheme="minorHAnsi"/>
          <w:b/>
          <w:bCs/>
          <w:sz w:val="28"/>
          <w:szCs w:val="28"/>
          <w:lang w:eastAsia="en-US"/>
        </w:rPr>
        <w:t>MWm</w:t>
      </w:r>
      <w:proofErr w:type="spellEnd"/>
      <w:r w:rsidR="00AD265D" w:rsidRPr="00AD265D">
        <w:rPr>
          <w:rFonts w:eastAsiaTheme="minorHAnsi"/>
          <w:b/>
          <w:bCs/>
          <w:sz w:val="28"/>
          <w:szCs w:val="28"/>
          <w:lang w:eastAsia="en-US"/>
        </w:rPr>
        <w:t xml:space="preserve"> / 10,100 </w:t>
      </w:r>
      <w:proofErr w:type="spellStart"/>
      <w:proofErr w:type="gramStart"/>
      <w:r w:rsidR="00AD265D" w:rsidRPr="00AD265D">
        <w:rPr>
          <w:rFonts w:eastAsiaTheme="minorHAnsi"/>
          <w:b/>
          <w:bCs/>
          <w:sz w:val="28"/>
          <w:szCs w:val="28"/>
          <w:lang w:eastAsia="en-US"/>
        </w:rPr>
        <w:t>MWe</w:t>
      </w:r>
      <w:proofErr w:type="spellEnd"/>
      <w:r w:rsidR="00AD265D" w:rsidRPr="00AD26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D265D">
        <w:rPr>
          <w:rFonts w:eastAsiaTheme="minorHAnsi"/>
          <w:b/>
          <w:bCs/>
          <w:sz w:val="28"/>
          <w:szCs w:val="28"/>
          <w:lang w:eastAsia="en-US"/>
        </w:rPr>
        <w:t>, 24</w:t>
      </w:r>
      <w:proofErr w:type="gramEnd"/>
      <w:r w:rsidR="00AD265D">
        <w:rPr>
          <w:rFonts w:eastAsiaTheme="minorHAnsi"/>
          <w:b/>
          <w:bCs/>
          <w:sz w:val="28"/>
          <w:szCs w:val="28"/>
          <w:lang w:eastAsia="en-US"/>
        </w:rPr>
        <w:t xml:space="preserve">,37 ha) </w:t>
      </w:r>
      <w:r w:rsidR="0058001E" w:rsidRPr="00AD265D">
        <w:rPr>
          <w:b/>
          <w:sz w:val="28"/>
          <w:szCs w:val="28"/>
        </w:rPr>
        <w:t>Kurulu Güç Kapasiteli Güneş Enerjisi Santrali'' projesine</w:t>
      </w:r>
      <w:r w:rsidR="005632C4" w:rsidRPr="00AD265D">
        <w:rPr>
          <w:b/>
          <w:sz w:val="28"/>
          <w:szCs w:val="28"/>
        </w:rPr>
        <w:t xml:space="preserve"> </w:t>
      </w:r>
      <w:r w:rsidR="000B7D02" w:rsidRPr="00AD265D">
        <w:rPr>
          <w:b/>
          <w:sz w:val="28"/>
          <w:szCs w:val="28"/>
        </w:rPr>
        <w:t>ile ilgili olarak ÇED Yönetmel</w:t>
      </w:r>
      <w:r w:rsidR="00AD265D">
        <w:rPr>
          <w:b/>
          <w:sz w:val="28"/>
          <w:szCs w:val="28"/>
        </w:rPr>
        <w:t xml:space="preserve">iğinin 17. maddesi gereğince İl </w:t>
      </w:r>
      <w:r w:rsidR="000B7D02" w:rsidRPr="00AD265D">
        <w:rPr>
          <w:b/>
          <w:sz w:val="28"/>
          <w:szCs w:val="28"/>
        </w:rPr>
        <w:t xml:space="preserve">Müdürlüğümüzce “Çevresel Etki </w:t>
      </w:r>
      <w:r w:rsidR="00AD265D" w:rsidRPr="00AD265D">
        <w:rPr>
          <w:b/>
          <w:sz w:val="28"/>
          <w:szCs w:val="28"/>
        </w:rPr>
        <w:t>Değerlendirmesi Olumlu (KAPSAM-Ek-2)</w:t>
      </w:r>
      <w:r w:rsidR="000B7D02" w:rsidRPr="00AD265D">
        <w:rPr>
          <w:b/>
          <w:sz w:val="28"/>
          <w:szCs w:val="28"/>
        </w:rPr>
        <w:t>” Kararı verilmiştir.</w:t>
      </w:r>
    </w:p>
    <w:p w:rsidR="000B7D02" w:rsidRPr="00AD265D" w:rsidRDefault="000B7D02" w:rsidP="00AD265D">
      <w:pPr>
        <w:ind w:firstLine="708"/>
        <w:jc w:val="both"/>
        <w:rPr>
          <w:b/>
          <w:bCs/>
          <w:sz w:val="28"/>
          <w:szCs w:val="28"/>
        </w:rPr>
      </w:pPr>
      <w:r w:rsidRPr="00AD265D">
        <w:rPr>
          <w:b/>
          <w:bCs/>
          <w:sz w:val="28"/>
          <w:szCs w:val="28"/>
        </w:rPr>
        <w:t>İlanen duyurulur.</w:t>
      </w:r>
    </w:p>
    <w:p w:rsidR="006B37F2" w:rsidRPr="00AD265D" w:rsidRDefault="009D0093" w:rsidP="00AD265D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6B37F2" w:rsidRPr="00AD2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93" w:rsidRDefault="009D0093" w:rsidP="00980AE4">
      <w:r>
        <w:separator/>
      </w:r>
    </w:p>
  </w:endnote>
  <w:endnote w:type="continuationSeparator" w:id="0">
    <w:p w:rsidR="009D0093" w:rsidRDefault="009D0093" w:rsidP="0098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93" w:rsidRDefault="009D0093" w:rsidP="00980AE4">
      <w:r>
        <w:separator/>
      </w:r>
    </w:p>
  </w:footnote>
  <w:footnote w:type="continuationSeparator" w:id="0">
    <w:p w:rsidR="009D0093" w:rsidRDefault="009D0093" w:rsidP="0098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E4" w:rsidRDefault="00980A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79"/>
    <w:rsid w:val="0000643C"/>
    <w:rsid w:val="00077A0B"/>
    <w:rsid w:val="000B7D02"/>
    <w:rsid w:val="002D2697"/>
    <w:rsid w:val="002F394A"/>
    <w:rsid w:val="00366F9E"/>
    <w:rsid w:val="003C3FE6"/>
    <w:rsid w:val="003D47E2"/>
    <w:rsid w:val="00411AA6"/>
    <w:rsid w:val="00430809"/>
    <w:rsid w:val="0043161F"/>
    <w:rsid w:val="004611AE"/>
    <w:rsid w:val="00466EFD"/>
    <w:rsid w:val="004710BA"/>
    <w:rsid w:val="004A08F3"/>
    <w:rsid w:val="004C41E1"/>
    <w:rsid w:val="004F46C1"/>
    <w:rsid w:val="00501707"/>
    <w:rsid w:val="005059C0"/>
    <w:rsid w:val="00543644"/>
    <w:rsid w:val="005632C4"/>
    <w:rsid w:val="0058001E"/>
    <w:rsid w:val="005915F0"/>
    <w:rsid w:val="005B013C"/>
    <w:rsid w:val="005B3F15"/>
    <w:rsid w:val="005F4450"/>
    <w:rsid w:val="007113D0"/>
    <w:rsid w:val="008648CB"/>
    <w:rsid w:val="0090784F"/>
    <w:rsid w:val="00980AE4"/>
    <w:rsid w:val="009D0093"/>
    <w:rsid w:val="00A06E81"/>
    <w:rsid w:val="00A25D79"/>
    <w:rsid w:val="00A70CF8"/>
    <w:rsid w:val="00AC33A0"/>
    <w:rsid w:val="00AD265D"/>
    <w:rsid w:val="00AE3B4E"/>
    <w:rsid w:val="00AF792D"/>
    <w:rsid w:val="00B357B5"/>
    <w:rsid w:val="00B45F33"/>
    <w:rsid w:val="00B91C58"/>
    <w:rsid w:val="00BA5ADD"/>
    <w:rsid w:val="00BD6A78"/>
    <w:rsid w:val="00C74575"/>
    <w:rsid w:val="00CE3A89"/>
    <w:rsid w:val="00D07586"/>
    <w:rsid w:val="00D23845"/>
    <w:rsid w:val="00D55CDD"/>
    <w:rsid w:val="00D64041"/>
    <w:rsid w:val="00D83096"/>
    <w:rsid w:val="00D83B01"/>
    <w:rsid w:val="00DB7EED"/>
    <w:rsid w:val="00E96525"/>
    <w:rsid w:val="00ED2088"/>
    <w:rsid w:val="00F149C4"/>
    <w:rsid w:val="00F62C50"/>
    <w:rsid w:val="00F6602A"/>
    <w:rsid w:val="00F967F1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35AD0"/>
  <w15:docId w15:val="{2951548E-8A10-4458-9268-0932E2EA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0A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0AE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0A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0AE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Yılmaz</dc:creator>
  <cp:lastModifiedBy>Mumin Cetiner</cp:lastModifiedBy>
  <cp:revision>2</cp:revision>
  <cp:lastPrinted>2019-12-03T13:25:00Z</cp:lastPrinted>
  <dcterms:created xsi:type="dcterms:W3CDTF">2025-11-03T10:13:00Z</dcterms:created>
  <dcterms:modified xsi:type="dcterms:W3CDTF">2025-11-03T10:13:00Z</dcterms:modified>
</cp:coreProperties>
</file>