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A5" w:rsidRDefault="001318A5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18A5" w:rsidRDefault="001318A5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ARSA KARŞILIĞI OKUL YAPIMI </w:t>
      </w:r>
    </w:p>
    <w:p w:rsidR="009B2434" w:rsidRDefault="001318A5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AKIŞI</w:t>
      </w:r>
    </w:p>
    <w:p w:rsidR="00CD6941" w:rsidRPr="009B2434" w:rsidRDefault="00CD6941" w:rsidP="009B2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4B8" w:rsidRPr="00C304B8" w:rsidRDefault="00C304B8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4B8">
        <w:rPr>
          <w:rFonts w:ascii="Times New Roman" w:hAnsi="Times New Roman" w:cs="Times New Roman"/>
          <w:sz w:val="24"/>
          <w:szCs w:val="24"/>
        </w:rPr>
        <w:t>Yapılacak okulların proje bilgileri ile okul yapılacak taşınmazların</w:t>
      </w:r>
      <w:r w:rsidR="009B2434" w:rsidRPr="00C304B8">
        <w:rPr>
          <w:rFonts w:ascii="Times New Roman" w:hAnsi="Times New Roman" w:cs="Times New Roman"/>
          <w:sz w:val="24"/>
          <w:szCs w:val="24"/>
        </w:rPr>
        <w:t xml:space="preserve"> (İl-İlçe-Mahalle/Köy-Ada-Parsel-Yüzölçümü)</w:t>
      </w:r>
      <w:r w:rsidRPr="00C304B8">
        <w:rPr>
          <w:rFonts w:ascii="Times New Roman" w:hAnsi="Times New Roman" w:cs="Times New Roman"/>
          <w:sz w:val="24"/>
          <w:szCs w:val="24"/>
        </w:rPr>
        <w:t xml:space="preserve"> ve bu okulların </w:t>
      </w:r>
      <w:r>
        <w:rPr>
          <w:rFonts w:ascii="Times New Roman" w:hAnsi="Times New Roman" w:cs="Times New Roman"/>
          <w:sz w:val="24"/>
          <w:szCs w:val="24"/>
        </w:rPr>
        <w:t>yapımı karşılığında yüklenicilere verilecek Hazi</w:t>
      </w:r>
      <w:r w:rsidR="001318A5">
        <w:rPr>
          <w:rFonts w:ascii="Times New Roman" w:hAnsi="Times New Roman" w:cs="Times New Roman"/>
          <w:sz w:val="24"/>
          <w:szCs w:val="24"/>
        </w:rPr>
        <w:t>ne taşınmazlarının belirlenmesi</w:t>
      </w:r>
    </w:p>
    <w:p w:rsidR="00C304B8" w:rsidRDefault="00C304B8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İhalelerin ilan edilmesi</w:t>
      </w:r>
    </w:p>
    <w:p w:rsidR="00C304B8" w:rsidRDefault="00C304B8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İhalelerin gerçekleştirilmesi ve onayı</w:t>
      </w:r>
    </w:p>
    <w:p w:rsidR="00C304B8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Sözleşmenin imzalanması</w:t>
      </w:r>
    </w:p>
    <w:p w:rsidR="00C304B8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yapılacağı taşınmazların teslimi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inşaatlarının yapılması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Kontrollük işlemleri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geçici kabullerinin yapılması</w:t>
      </w:r>
    </w:p>
    <w:p w:rsidR="0043191B" w:rsidRDefault="0043191B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</w:t>
      </w:r>
      <w:r w:rsidR="00B260D3">
        <w:rPr>
          <w:rFonts w:ascii="Times New Roman" w:hAnsi="Times New Roman" w:cs="Times New Roman"/>
          <w:sz w:val="24"/>
          <w:szCs w:val="24"/>
        </w:rPr>
        <w:t>ra karşılık verilecek Hazine taşınmazlarının devredilmesi</w:t>
      </w:r>
    </w:p>
    <w:p w:rsidR="00B260D3" w:rsidRDefault="00B260D3" w:rsidP="001318A5">
      <w:pPr>
        <w:pStyle w:val="ListeParagraf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Okulların kesin kabullerin </w:t>
      </w:r>
      <w:r w:rsidR="001318A5">
        <w:rPr>
          <w:rFonts w:ascii="Times New Roman" w:hAnsi="Times New Roman" w:cs="Times New Roman"/>
          <w:sz w:val="24"/>
          <w:szCs w:val="24"/>
        </w:rPr>
        <w:t>yapılması</w:t>
      </w:r>
    </w:p>
    <w:p w:rsidR="009B2434" w:rsidRDefault="009B2434" w:rsidP="00131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9B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0CC"/>
    <w:multiLevelType w:val="hybridMultilevel"/>
    <w:tmpl w:val="B6929B26"/>
    <w:lvl w:ilvl="0" w:tplc="7F2C25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1CFE"/>
    <w:multiLevelType w:val="hybridMultilevel"/>
    <w:tmpl w:val="25D84FCA"/>
    <w:lvl w:ilvl="0" w:tplc="A342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D"/>
    <w:rsid w:val="000C3AC8"/>
    <w:rsid w:val="001318A5"/>
    <w:rsid w:val="00163D4B"/>
    <w:rsid w:val="0043191B"/>
    <w:rsid w:val="004A0B8D"/>
    <w:rsid w:val="006C587A"/>
    <w:rsid w:val="009B2434"/>
    <w:rsid w:val="00B260D3"/>
    <w:rsid w:val="00C304B8"/>
    <w:rsid w:val="00C72978"/>
    <w:rsid w:val="00CD6941"/>
    <w:rsid w:val="00E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F5E4-7F09-4A5B-82FE-BE798B9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1B3B58833E41AA03BE6B339E74B3" ma:contentTypeVersion="2" ma:contentTypeDescription="Create a new document." ma:contentTypeScope="" ma:versionID="4f287c82d54142ad707f426e47257df0">
  <xsd:schema xmlns:xsd="http://www.w3.org/2001/XMLSchema" xmlns:xs="http://www.w3.org/2001/XMLSchema" xmlns:p="http://schemas.microsoft.com/office/2006/metadata/properties" xmlns:ns1="http://schemas.microsoft.com/sharepoint/v3" xmlns:ns2="082e0381-17a2-4b38-9501-1233459b55f8" targetNamespace="http://schemas.microsoft.com/office/2006/metadata/properties" ma:root="true" ma:fieldsID="4b9d8f40d6e53c88ff4e07dcd0848c92" ns1:_="" ns2:_="">
    <xsd:import namespace="http://schemas.microsoft.com/sharepoint/v3"/>
    <xsd:import namespace="082e0381-17a2-4b38-9501-1233459b5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e0381-17a2-4b38-9501-1233459b5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A818A-6C0D-4EBB-8942-EF0C6267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2e0381-17a2-4b38-9501-1233459b5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722DE-7807-4A15-AA91-E4511D164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8A2B3-39C6-4D53-8486-2BC114A63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TORUN</dc:creator>
  <cp:keywords/>
  <dc:description/>
  <cp:lastModifiedBy>Halil Büyükçakıroğlu</cp:lastModifiedBy>
  <cp:revision>2</cp:revision>
  <dcterms:created xsi:type="dcterms:W3CDTF">2019-11-21T05:43:00Z</dcterms:created>
  <dcterms:modified xsi:type="dcterms:W3CDTF">2019-11-21T05:43:00Z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0x010100ED9B1B3B58833E41AA03BE6B339E74B3</vt:lpwstr>
  </property>
</Properties>
</file>