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372" w14:textId="77777777" w:rsidR="00D3305A" w:rsidRDefault="00D3305A" w:rsidP="00D3305A">
      <w:pPr>
        <w:jc w:val="center"/>
      </w:pPr>
    </w:p>
    <w:p w14:paraId="533E6EE0" w14:textId="77777777" w:rsidR="00D3305A" w:rsidRPr="005127BF" w:rsidRDefault="001A395A" w:rsidP="00D33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</w:t>
      </w:r>
      <w:r w:rsidR="00A11A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ARAÇLARI</w:t>
      </w:r>
      <w:r w:rsidR="00D3305A" w:rsidRPr="005127BF">
        <w:rPr>
          <w:rFonts w:ascii="Times New Roman" w:hAnsi="Times New Roman" w:cs="Times New Roman"/>
          <w:b/>
          <w:sz w:val="24"/>
          <w:szCs w:val="24"/>
        </w:rPr>
        <w:t xml:space="preserve"> İÇİN TAAHHÜTNAME</w:t>
      </w:r>
    </w:p>
    <w:tbl>
      <w:tblPr>
        <w:tblpPr w:leftFromText="141" w:rightFromText="141" w:vertAnchor="text" w:horzAnchor="page" w:tblpX="1230" w:tblpY="49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85"/>
        <w:gridCol w:w="4870"/>
      </w:tblGrid>
      <w:tr w:rsidR="0092492B" w:rsidRPr="00E878AF" w14:paraId="7DD9E39A" w14:textId="77777777" w:rsidTr="007F7CC8">
        <w:trPr>
          <w:trHeight w:val="322"/>
        </w:trPr>
        <w:tc>
          <w:tcPr>
            <w:tcW w:w="5190" w:type="dxa"/>
            <w:gridSpan w:val="2"/>
          </w:tcPr>
          <w:p w14:paraId="1D3065A3" w14:textId="77777777" w:rsidR="0092492B" w:rsidRPr="00E878AF" w:rsidRDefault="00677066" w:rsidP="007F7CC8">
            <w:pPr>
              <w:rPr>
                <w:rFonts w:ascii="Times New Roman" w:hAnsi="Times New Roman" w:cs="Times New Roman"/>
                <w:b/>
              </w:rPr>
            </w:pPr>
            <w:r w:rsidRPr="00E878AF">
              <w:rPr>
                <w:rFonts w:ascii="Times New Roman" w:hAnsi="Times New Roman" w:cs="Times New Roman"/>
                <w:b/>
              </w:rPr>
              <w:t>1.</w:t>
            </w:r>
            <w:r w:rsidR="007F7CC8">
              <w:rPr>
                <w:rFonts w:ascii="Times New Roman" w:hAnsi="Times New Roman" w:cs="Times New Roman"/>
                <w:b/>
              </w:rPr>
              <w:t>Deniz Aracının</w:t>
            </w:r>
            <w:r w:rsidR="0092492B" w:rsidRPr="00E878AF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4870" w:type="dxa"/>
          </w:tcPr>
          <w:p w14:paraId="64B7E505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CC8" w:rsidRPr="00E878AF" w14:paraId="2480A446" w14:textId="77777777" w:rsidTr="007F7CC8">
        <w:trPr>
          <w:trHeight w:val="229"/>
        </w:trPr>
        <w:tc>
          <w:tcPr>
            <w:tcW w:w="5190" w:type="dxa"/>
            <w:gridSpan w:val="2"/>
          </w:tcPr>
          <w:p w14:paraId="2AFD95A4" w14:textId="77777777" w:rsidR="007F7CC8" w:rsidRPr="00E878AF" w:rsidRDefault="007F7CC8" w:rsidP="007F7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E878A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Deniz Aracının</w:t>
            </w:r>
            <w:r w:rsidRPr="00E878AF">
              <w:rPr>
                <w:rFonts w:ascii="Times New Roman" w:hAnsi="Times New Roman" w:cs="Times New Roman"/>
                <w:b/>
              </w:rPr>
              <w:t xml:space="preserve"> Ticari Unvanı</w:t>
            </w:r>
          </w:p>
        </w:tc>
        <w:tc>
          <w:tcPr>
            <w:tcW w:w="4870" w:type="dxa"/>
          </w:tcPr>
          <w:p w14:paraId="5D627072" w14:textId="77777777" w:rsidR="007F7CC8" w:rsidRPr="00E878AF" w:rsidRDefault="007F7CC8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92B" w:rsidRPr="00E878AF" w14:paraId="7CFAAFF0" w14:textId="77777777" w:rsidTr="007F7CC8">
        <w:trPr>
          <w:trHeight w:val="415"/>
        </w:trPr>
        <w:tc>
          <w:tcPr>
            <w:tcW w:w="2205" w:type="dxa"/>
            <w:vMerge w:val="restart"/>
          </w:tcPr>
          <w:p w14:paraId="762AE99E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514A95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A71D75" w14:textId="77777777" w:rsidR="0092492B" w:rsidRPr="00E878AF" w:rsidRDefault="00D3305A" w:rsidP="007F7CC8">
            <w:pPr>
              <w:rPr>
                <w:rFonts w:ascii="Times New Roman" w:hAnsi="Times New Roman" w:cs="Times New Roman"/>
                <w:b/>
              </w:rPr>
            </w:pPr>
            <w:r w:rsidRPr="00E878AF">
              <w:rPr>
                <w:rFonts w:ascii="Times New Roman" w:hAnsi="Times New Roman" w:cs="Times New Roman"/>
                <w:b/>
              </w:rPr>
              <w:t xml:space="preserve"> </w:t>
            </w:r>
            <w:r w:rsidR="007F7CC8">
              <w:rPr>
                <w:rFonts w:ascii="Times New Roman" w:hAnsi="Times New Roman" w:cs="Times New Roman"/>
                <w:b/>
              </w:rPr>
              <w:t>3</w:t>
            </w:r>
            <w:r w:rsidR="00FD0E9B" w:rsidRPr="00E878AF">
              <w:rPr>
                <w:rFonts w:ascii="Times New Roman" w:hAnsi="Times New Roman" w:cs="Times New Roman"/>
                <w:b/>
              </w:rPr>
              <w:t>.</w:t>
            </w:r>
            <w:r w:rsidR="00677066" w:rsidRPr="00E878AF">
              <w:rPr>
                <w:rFonts w:ascii="Times New Roman" w:hAnsi="Times New Roman" w:cs="Times New Roman"/>
                <w:b/>
              </w:rPr>
              <w:t xml:space="preserve"> </w:t>
            </w:r>
            <w:r w:rsidR="007F7CC8">
              <w:rPr>
                <w:rFonts w:ascii="Times New Roman" w:hAnsi="Times New Roman" w:cs="Times New Roman"/>
                <w:b/>
              </w:rPr>
              <w:t>Deniz Aracının</w:t>
            </w:r>
          </w:p>
        </w:tc>
        <w:tc>
          <w:tcPr>
            <w:tcW w:w="2985" w:type="dxa"/>
          </w:tcPr>
          <w:p w14:paraId="0A21D77E" w14:textId="77777777" w:rsidR="0092492B" w:rsidRPr="00E878AF" w:rsidRDefault="007F7CC8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Sahibi</w:t>
            </w:r>
          </w:p>
        </w:tc>
        <w:tc>
          <w:tcPr>
            <w:tcW w:w="4870" w:type="dxa"/>
          </w:tcPr>
          <w:p w14:paraId="4F54A2E9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92B" w:rsidRPr="00E878AF" w14:paraId="22DE04CD" w14:textId="77777777" w:rsidTr="007F7CC8">
        <w:trPr>
          <w:trHeight w:val="521"/>
        </w:trPr>
        <w:tc>
          <w:tcPr>
            <w:tcW w:w="2205" w:type="dxa"/>
            <w:vMerge/>
          </w:tcPr>
          <w:p w14:paraId="383C8E96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</w:tcPr>
          <w:p w14:paraId="0636E8D6" w14:textId="77777777" w:rsidR="0092492B" w:rsidRPr="00E878AF" w:rsidRDefault="007F7CC8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Kaptanı</w:t>
            </w:r>
          </w:p>
        </w:tc>
        <w:tc>
          <w:tcPr>
            <w:tcW w:w="4870" w:type="dxa"/>
          </w:tcPr>
          <w:p w14:paraId="038F1324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92B" w:rsidRPr="00E878AF" w14:paraId="421EF775" w14:textId="77777777" w:rsidTr="007F7CC8">
        <w:trPr>
          <w:trHeight w:val="414"/>
        </w:trPr>
        <w:tc>
          <w:tcPr>
            <w:tcW w:w="2205" w:type="dxa"/>
            <w:vMerge/>
          </w:tcPr>
          <w:p w14:paraId="3A6AF335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</w:tcPr>
          <w:p w14:paraId="3400FDB7" w14:textId="77777777" w:rsidR="0092492B" w:rsidRPr="00E878AF" w:rsidRDefault="007F7CC8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4870" w:type="dxa"/>
          </w:tcPr>
          <w:p w14:paraId="25121792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92B" w:rsidRPr="00E878AF" w14:paraId="5F0D2293" w14:textId="77777777" w:rsidTr="007F7CC8">
        <w:trPr>
          <w:trHeight w:val="378"/>
        </w:trPr>
        <w:tc>
          <w:tcPr>
            <w:tcW w:w="2205" w:type="dxa"/>
            <w:vMerge/>
          </w:tcPr>
          <w:p w14:paraId="39081EEB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</w:tcPr>
          <w:p w14:paraId="0796E7EE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AF">
              <w:rPr>
                <w:rFonts w:ascii="Times New Roman" w:hAnsi="Times New Roman" w:cs="Times New Roman"/>
                <w:b/>
              </w:rPr>
              <w:t>Mevkii</w:t>
            </w:r>
          </w:p>
        </w:tc>
        <w:tc>
          <w:tcPr>
            <w:tcW w:w="4870" w:type="dxa"/>
          </w:tcPr>
          <w:p w14:paraId="434C3EAC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92B" w:rsidRPr="00E878AF" w14:paraId="74F1ED02" w14:textId="77777777" w:rsidTr="007F7CC8">
        <w:trPr>
          <w:trHeight w:val="497"/>
        </w:trPr>
        <w:tc>
          <w:tcPr>
            <w:tcW w:w="2205" w:type="dxa"/>
            <w:vMerge/>
          </w:tcPr>
          <w:p w14:paraId="15F4564B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</w:tcPr>
          <w:p w14:paraId="599F3C82" w14:textId="77777777" w:rsidR="0092492B" w:rsidRPr="00E878AF" w:rsidRDefault="007F7CC8" w:rsidP="007F7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Kapasitesi</w:t>
            </w:r>
          </w:p>
        </w:tc>
        <w:tc>
          <w:tcPr>
            <w:tcW w:w="4870" w:type="dxa"/>
          </w:tcPr>
          <w:p w14:paraId="4CE12915" w14:textId="77777777" w:rsidR="0092492B" w:rsidRPr="00E878AF" w:rsidRDefault="0092492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6FB" w:rsidRPr="00E878AF" w14:paraId="00482911" w14:textId="77777777" w:rsidTr="007F7CC8">
        <w:trPr>
          <w:trHeight w:val="420"/>
        </w:trPr>
        <w:tc>
          <w:tcPr>
            <w:tcW w:w="5190" w:type="dxa"/>
            <w:gridSpan w:val="2"/>
          </w:tcPr>
          <w:p w14:paraId="001E5287" w14:textId="77777777" w:rsidR="002836FB" w:rsidRPr="00E878AF" w:rsidRDefault="007F7CC8" w:rsidP="007F7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D0E9B" w:rsidRPr="00E878AF">
              <w:rPr>
                <w:rFonts w:ascii="Times New Roman" w:hAnsi="Times New Roman" w:cs="Times New Roman"/>
                <w:b/>
              </w:rPr>
              <w:t>.</w:t>
            </w:r>
            <w:r w:rsidR="00677066" w:rsidRPr="00E878AF">
              <w:rPr>
                <w:rFonts w:ascii="Times New Roman" w:hAnsi="Times New Roman" w:cs="Times New Roman"/>
                <w:b/>
              </w:rPr>
              <w:t xml:space="preserve"> </w:t>
            </w:r>
            <w:r w:rsidR="002836FB" w:rsidRPr="00E878AF">
              <w:rPr>
                <w:rFonts w:ascii="Times New Roman" w:hAnsi="Times New Roman" w:cs="Times New Roman"/>
                <w:b/>
              </w:rPr>
              <w:t>Çalışan Personel Sayısı</w:t>
            </w:r>
          </w:p>
        </w:tc>
        <w:tc>
          <w:tcPr>
            <w:tcW w:w="4870" w:type="dxa"/>
          </w:tcPr>
          <w:p w14:paraId="2650AEA1" w14:textId="77777777" w:rsidR="002836FB" w:rsidRPr="00E878AF" w:rsidRDefault="002836FB" w:rsidP="007F7CC8">
            <w:pPr>
              <w:rPr>
                <w:rFonts w:ascii="Times New Roman" w:hAnsi="Times New Roman" w:cs="Times New Roman"/>
              </w:rPr>
            </w:pPr>
          </w:p>
        </w:tc>
      </w:tr>
      <w:tr w:rsidR="002836FB" w:rsidRPr="00E878AF" w14:paraId="7778E2F7" w14:textId="77777777" w:rsidTr="007F7CC8">
        <w:trPr>
          <w:trHeight w:val="240"/>
        </w:trPr>
        <w:tc>
          <w:tcPr>
            <w:tcW w:w="5190" w:type="dxa"/>
            <w:gridSpan w:val="2"/>
          </w:tcPr>
          <w:p w14:paraId="6B5C131E" w14:textId="77777777" w:rsidR="002836FB" w:rsidRPr="00E878AF" w:rsidRDefault="007F7CC8" w:rsidP="007F7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D0E9B" w:rsidRPr="00E878AF">
              <w:rPr>
                <w:rFonts w:ascii="Times New Roman" w:hAnsi="Times New Roman" w:cs="Times New Roman"/>
                <w:b/>
              </w:rPr>
              <w:t>.</w:t>
            </w:r>
            <w:r w:rsidR="00677066" w:rsidRPr="00E878AF">
              <w:rPr>
                <w:rFonts w:ascii="Times New Roman" w:hAnsi="Times New Roman" w:cs="Times New Roman"/>
                <w:b/>
              </w:rPr>
              <w:t xml:space="preserve"> </w:t>
            </w:r>
            <w:r w:rsidR="002836FB" w:rsidRPr="00E878AF">
              <w:rPr>
                <w:rFonts w:ascii="Times New Roman" w:hAnsi="Times New Roman" w:cs="Times New Roman"/>
                <w:b/>
              </w:rPr>
              <w:t>İşyeri Vergi Dairesi ve Vergi Numarası</w:t>
            </w:r>
          </w:p>
        </w:tc>
        <w:tc>
          <w:tcPr>
            <w:tcW w:w="4870" w:type="dxa"/>
          </w:tcPr>
          <w:p w14:paraId="46564A9A" w14:textId="77777777" w:rsidR="002836FB" w:rsidRPr="00E878AF" w:rsidRDefault="002836F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6FB" w:rsidRPr="00E878AF" w14:paraId="08DF4641" w14:textId="77777777" w:rsidTr="007F7CC8">
        <w:trPr>
          <w:trHeight w:val="195"/>
        </w:trPr>
        <w:tc>
          <w:tcPr>
            <w:tcW w:w="5190" w:type="dxa"/>
            <w:gridSpan w:val="2"/>
          </w:tcPr>
          <w:p w14:paraId="73A80295" w14:textId="77777777" w:rsidR="002836FB" w:rsidRPr="00E878AF" w:rsidRDefault="007F7CC8" w:rsidP="007F7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D0E9B" w:rsidRPr="00E878AF">
              <w:rPr>
                <w:rFonts w:ascii="Times New Roman" w:hAnsi="Times New Roman" w:cs="Times New Roman"/>
                <w:b/>
              </w:rPr>
              <w:t>.</w:t>
            </w:r>
            <w:r w:rsidR="00677066" w:rsidRPr="00E878AF">
              <w:rPr>
                <w:rFonts w:ascii="Times New Roman" w:hAnsi="Times New Roman" w:cs="Times New Roman"/>
                <w:b/>
              </w:rPr>
              <w:t xml:space="preserve"> </w:t>
            </w:r>
            <w:r w:rsidR="002836FB" w:rsidRPr="00E878AF">
              <w:rPr>
                <w:rFonts w:ascii="Times New Roman" w:hAnsi="Times New Roman" w:cs="Times New Roman"/>
                <w:b/>
              </w:rPr>
              <w:t>Faaliyetin Türü</w:t>
            </w:r>
          </w:p>
        </w:tc>
        <w:tc>
          <w:tcPr>
            <w:tcW w:w="4870" w:type="dxa"/>
          </w:tcPr>
          <w:p w14:paraId="0F77FADA" w14:textId="77777777" w:rsidR="002836FB" w:rsidRPr="00E878AF" w:rsidRDefault="002836FB" w:rsidP="007F7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6FB" w:rsidRPr="00E878AF" w14:paraId="609A479E" w14:textId="77777777" w:rsidTr="007F7CC8">
        <w:trPr>
          <w:trHeight w:val="360"/>
        </w:trPr>
        <w:tc>
          <w:tcPr>
            <w:tcW w:w="10060" w:type="dxa"/>
            <w:gridSpan w:val="3"/>
          </w:tcPr>
          <w:p w14:paraId="7896E2E8" w14:textId="77777777" w:rsidR="001E61D9" w:rsidRPr="00E878AF" w:rsidRDefault="001E61D9" w:rsidP="007F7CC8">
            <w:pPr>
              <w:rPr>
                <w:rFonts w:ascii="Times New Roman" w:hAnsi="Times New Roman" w:cs="Times New Roman"/>
              </w:rPr>
            </w:pPr>
          </w:p>
          <w:p w14:paraId="4F8BE06E" w14:textId="77777777" w:rsidR="002836FB" w:rsidRPr="00E878AF" w:rsidRDefault="006C1A6D" w:rsidP="007F7CC8">
            <w:p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>Başvuru dosyası ve yukarıda verilen bilgilerin doğru olduğunu;</w:t>
            </w:r>
          </w:p>
          <w:p w14:paraId="442DC96E" w14:textId="77777777" w:rsidR="006C1A6D" w:rsidRPr="00E878AF" w:rsidRDefault="006C1A6D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>2872 Sayılı Çevre Kanunu ve bu kanuna bağlı olarak çıkarılan Çevresel Gürültü Kontrol Yönetmeliği hükümlerine uyacağımı,</w:t>
            </w:r>
          </w:p>
          <w:p w14:paraId="2B956943" w14:textId="77777777" w:rsidR="006C1A6D" w:rsidRPr="00E878AF" w:rsidRDefault="006C1A6D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 xml:space="preserve">Bu taahhütname formunda verdiğim bilgilerin doğru çıkmaması veya taahhütlerimi yerine getirmemem halinde hakkımda </w:t>
            </w:r>
            <w:r w:rsidR="007B3344" w:rsidRPr="00E878AF">
              <w:rPr>
                <w:rFonts w:ascii="Times New Roman" w:hAnsi="Times New Roman" w:cs="Times New Roman"/>
              </w:rPr>
              <w:t>yapılacak yasal işlemleri kabul edeceğimi,</w:t>
            </w:r>
          </w:p>
          <w:p w14:paraId="1DF40330" w14:textId="77777777" w:rsidR="007B3344" w:rsidRPr="00E878AF" w:rsidRDefault="007B3344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>İşyerimin mümkün olan en az gürültü seviyesine ulaşabilmesi için akustik rapor kapsamında belirlenen gürültü kontrol tedbirlerini alacağımı</w:t>
            </w:r>
            <w:r w:rsidR="00D3305A" w:rsidRPr="00E878AF">
              <w:rPr>
                <w:rFonts w:ascii="Times New Roman" w:hAnsi="Times New Roman" w:cs="Times New Roman"/>
              </w:rPr>
              <w:t>,</w:t>
            </w:r>
          </w:p>
          <w:p w14:paraId="352B05BB" w14:textId="77777777" w:rsidR="00D3305A" w:rsidRPr="00E878AF" w:rsidRDefault="00D3305A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 xml:space="preserve">Herhangi bir nedenle (devir, satış </w:t>
            </w:r>
            <w:proofErr w:type="spellStart"/>
            <w:r w:rsidRPr="00E878AF">
              <w:rPr>
                <w:rFonts w:ascii="Times New Roman" w:hAnsi="Times New Roman" w:cs="Times New Roman"/>
              </w:rPr>
              <w:t>v.b</w:t>
            </w:r>
            <w:proofErr w:type="spellEnd"/>
            <w:r w:rsidRPr="00E878AF">
              <w:rPr>
                <w:rFonts w:ascii="Times New Roman" w:hAnsi="Times New Roman" w:cs="Times New Roman"/>
              </w:rPr>
              <w:t>) faaliyet sahibinin değişmesi halinde, taahhütnamedeki yükümlülüklerin yeni faaliyet sahibince de aynen kabul ve taahhüt edilmesini sağlayacağımı,</w:t>
            </w:r>
          </w:p>
          <w:p w14:paraId="4E87A0BD" w14:textId="77777777" w:rsidR="00D3305A" w:rsidRPr="00E878AF" w:rsidRDefault="00D3305A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>İşyerinin kuruluş şartlarında yapılacak her türlü değişikliği Çevre,</w:t>
            </w:r>
            <w:r w:rsidR="001E61D9" w:rsidRPr="00E878AF">
              <w:rPr>
                <w:rFonts w:ascii="Times New Roman" w:hAnsi="Times New Roman" w:cs="Times New Roman"/>
              </w:rPr>
              <w:t xml:space="preserve"> </w:t>
            </w:r>
            <w:r w:rsidRPr="00E878AF">
              <w:rPr>
                <w:rFonts w:ascii="Times New Roman" w:hAnsi="Times New Roman" w:cs="Times New Roman"/>
              </w:rPr>
              <w:t>Şehircilik ve İklim Değişikliği İl Müdürlüğüne bildireceğimi, gerekmesi halinde ilave gürültü kontrol tedbirleri alacağımı,</w:t>
            </w:r>
          </w:p>
          <w:p w14:paraId="442E4947" w14:textId="77777777" w:rsidR="00D3305A" w:rsidRPr="00E878AF" w:rsidRDefault="00D3305A" w:rsidP="007F7CC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>Çevre Düzeni Planlarına ve İmar Planı hükümlerine uyacağımı kabul, beyan ve taahhüt ederim.</w:t>
            </w:r>
          </w:p>
          <w:p w14:paraId="3EBE01BC" w14:textId="77777777" w:rsidR="00D3305A" w:rsidRDefault="00D3305A" w:rsidP="007F7CC8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ab/>
            </w:r>
          </w:p>
          <w:p w14:paraId="1A555414" w14:textId="77777777" w:rsidR="00B76C55" w:rsidRPr="00E878AF" w:rsidRDefault="00B76C55" w:rsidP="007F7CC8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</w:p>
          <w:p w14:paraId="56874161" w14:textId="77777777" w:rsidR="00E878AF" w:rsidRDefault="00D3305A" w:rsidP="007F7CC8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ab/>
            </w:r>
            <w:r w:rsidR="00667BB4">
              <w:rPr>
                <w:rFonts w:ascii="Times New Roman" w:hAnsi="Times New Roman" w:cs="Times New Roman"/>
              </w:rPr>
              <w:t xml:space="preserve">         İsim-Unvan-Kaşe-İmza</w:t>
            </w:r>
          </w:p>
          <w:p w14:paraId="1DE41655" w14:textId="77777777" w:rsidR="001E61D9" w:rsidRPr="00E878AF" w:rsidRDefault="001E61D9" w:rsidP="007F7CC8">
            <w:pPr>
              <w:tabs>
                <w:tab w:val="left" w:pos="6285"/>
              </w:tabs>
              <w:rPr>
                <w:rFonts w:ascii="Times New Roman" w:hAnsi="Times New Roman" w:cs="Times New Roman"/>
              </w:rPr>
            </w:pPr>
            <w:r w:rsidRPr="00E878AF">
              <w:rPr>
                <w:rFonts w:ascii="Times New Roman" w:hAnsi="Times New Roman" w:cs="Times New Roman"/>
              </w:rPr>
              <w:t xml:space="preserve">               </w:t>
            </w:r>
            <w:r w:rsidR="00E878A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 w:rsidRPr="00E878AF">
              <w:rPr>
                <w:rFonts w:ascii="Times New Roman" w:hAnsi="Times New Roman" w:cs="Times New Roman"/>
              </w:rPr>
              <w:t xml:space="preserve">  </w:t>
            </w:r>
            <w:r w:rsidR="00D3305A" w:rsidRPr="00E878AF">
              <w:rPr>
                <w:rFonts w:ascii="Times New Roman" w:hAnsi="Times New Roman" w:cs="Times New Roman"/>
              </w:rPr>
              <w:t>…./…/…..</w:t>
            </w:r>
          </w:p>
          <w:p w14:paraId="52398A87" w14:textId="77777777" w:rsidR="00D3305A" w:rsidRPr="00E878AF" w:rsidRDefault="00D3305A" w:rsidP="007F7CC8">
            <w:pPr>
              <w:rPr>
                <w:rFonts w:ascii="Times New Roman" w:hAnsi="Times New Roman" w:cs="Times New Roman"/>
              </w:rPr>
            </w:pPr>
          </w:p>
          <w:p w14:paraId="04843A1C" w14:textId="77777777" w:rsidR="00D3305A" w:rsidRPr="00E878AF" w:rsidRDefault="00D3305A" w:rsidP="007F7CC8">
            <w:pPr>
              <w:rPr>
                <w:rFonts w:ascii="Times New Roman" w:hAnsi="Times New Roman" w:cs="Times New Roman"/>
              </w:rPr>
            </w:pPr>
          </w:p>
          <w:p w14:paraId="5FB5E836" w14:textId="77777777" w:rsidR="00D3305A" w:rsidRPr="00E878AF" w:rsidRDefault="00D3305A" w:rsidP="007F7CC8">
            <w:pPr>
              <w:rPr>
                <w:rFonts w:ascii="Times New Roman" w:hAnsi="Times New Roman" w:cs="Times New Roman"/>
              </w:rPr>
            </w:pPr>
          </w:p>
        </w:tc>
      </w:tr>
    </w:tbl>
    <w:p w14:paraId="19BA56BC" w14:textId="77777777" w:rsidR="002D5A5B" w:rsidRDefault="002D5A5B" w:rsidP="0092492B">
      <w:pPr>
        <w:jc w:val="center"/>
      </w:pPr>
    </w:p>
    <w:sectPr w:rsidR="002D5A5B" w:rsidSect="00856787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140"/>
    <w:multiLevelType w:val="hybridMultilevel"/>
    <w:tmpl w:val="DD22E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41D1"/>
    <w:multiLevelType w:val="hybridMultilevel"/>
    <w:tmpl w:val="8094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92BE0"/>
    <w:multiLevelType w:val="hybridMultilevel"/>
    <w:tmpl w:val="AA5E8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D"/>
    <w:rsid w:val="000A0579"/>
    <w:rsid w:val="001A395A"/>
    <w:rsid w:val="001E61D9"/>
    <w:rsid w:val="002836FB"/>
    <w:rsid w:val="002D5A5B"/>
    <w:rsid w:val="005127BF"/>
    <w:rsid w:val="005A23D0"/>
    <w:rsid w:val="00667BB4"/>
    <w:rsid w:val="00677066"/>
    <w:rsid w:val="006C1A6D"/>
    <w:rsid w:val="007B3344"/>
    <w:rsid w:val="007F7CC8"/>
    <w:rsid w:val="00856787"/>
    <w:rsid w:val="0092492B"/>
    <w:rsid w:val="00A11A67"/>
    <w:rsid w:val="00AE151D"/>
    <w:rsid w:val="00B615B9"/>
    <w:rsid w:val="00B76C55"/>
    <w:rsid w:val="00D3305A"/>
    <w:rsid w:val="00E878AF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F934"/>
  <w15:chartTrackingRefBased/>
  <w15:docId w15:val="{99027B66-8A43-4207-AED1-8634CC9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EEA6-F2A2-4F66-B617-715147B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Koksal</dc:creator>
  <cp:keywords/>
  <dc:description/>
  <cp:lastModifiedBy>Hüseyin Yiğit</cp:lastModifiedBy>
  <cp:revision>2</cp:revision>
  <dcterms:created xsi:type="dcterms:W3CDTF">2023-09-19T07:59:00Z</dcterms:created>
  <dcterms:modified xsi:type="dcterms:W3CDTF">2023-09-19T07:59:00Z</dcterms:modified>
</cp:coreProperties>
</file>