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284B79FC" w14:textId="211062E1" w:rsidR="0046041E" w:rsidRDefault="0046041E" w:rsidP="0046041E">
      <w:pPr>
        <w:overflowPunct/>
        <w:autoSpaceDE/>
        <w:autoSpaceDN/>
        <w:jc w:val="both"/>
        <w:rPr>
          <w:color w:val="000000"/>
        </w:rPr>
      </w:pPr>
      <w:bookmarkStart w:id="1" w:name="_Hlk60829062"/>
      <w:r>
        <w:rPr>
          <w:color w:val="000000"/>
        </w:rPr>
        <w:t>Yıkım müteahhitliği belge geçerlilik süresi 5 (beş) yıldır.</w:t>
      </w:r>
    </w:p>
    <w:p w14:paraId="36F6FE8F" w14:textId="49003704" w:rsidR="00D25525" w:rsidRDefault="00D25525" w:rsidP="00D25525">
      <w:pPr>
        <w:overflowPunct/>
        <w:autoSpaceDE/>
        <w:autoSpaceDN/>
        <w:spacing w:after="240" w:line="276" w:lineRule="auto"/>
        <w:jc w:val="both"/>
        <w:rPr>
          <w:szCs w:val="24"/>
        </w:rPr>
      </w:pPr>
      <w:r>
        <w:rPr>
          <w:color w:val="000000"/>
        </w:rPr>
        <w:t>Yıkım müteahhitliği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2" w:name="_Hlk171634867"/>
      <w:r>
        <w:rPr>
          <w:szCs w:val="24"/>
          <w:lang w:eastAsia="tr-TR"/>
        </w:rPr>
        <w:t>(Aşağıda yer almaktadır.)</w:t>
      </w:r>
      <w:bookmarkEnd w:id="2"/>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Nace kodu (43.11.01 :Yıkım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46041E">
      <w:pPr>
        <w:widowControl w:val="0"/>
        <w:numPr>
          <w:ilvl w:val="0"/>
          <w:numId w:val="22"/>
        </w:numPr>
        <w:shd w:val="clear" w:color="auto" w:fill="FFFFFF"/>
        <w:tabs>
          <w:tab w:val="left" w:pos="426"/>
        </w:tabs>
        <w:overflowPunct/>
        <w:spacing w:line="276" w:lineRule="auto"/>
        <w:ind w:left="357" w:hanging="357"/>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4E29A6E6"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695543" w:rsidRPr="00FA0D43">
        <w:rPr>
          <w:szCs w:val="24"/>
        </w:rPr>
        <w:t xml:space="preserve">(Z01 no.lu oda) </w:t>
      </w:r>
      <w:r w:rsidR="00CF33B2">
        <w:rPr>
          <w:bCs/>
          <w:szCs w:val="24"/>
        </w:rPr>
        <w:t>de alınabilmektedir. (Dahili:1101, 1113)</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132E4AE8"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Pr="00B00C8B">
        <w:rPr>
          <w:bCs/>
          <w:sz w:val="20"/>
        </w:rPr>
        <w:t>+ Kayıt Ücreti</w:t>
      </w:r>
      <w:r w:rsidR="00CF33B2">
        <w:rPr>
          <w:bCs/>
          <w:sz w:val="20"/>
        </w:rPr>
        <w:t xml:space="preserve"> 1</w:t>
      </w:r>
      <w:r w:rsidR="00E177FF">
        <w:rPr>
          <w:bCs/>
          <w:sz w:val="20"/>
        </w:rPr>
        <w:t>7</w:t>
      </w:r>
      <w:r w:rsidR="00CF33B2">
        <w:rPr>
          <w:bCs/>
          <w:sz w:val="20"/>
        </w:rPr>
        <w:t>.</w:t>
      </w:r>
      <w:r w:rsidR="00E177FF">
        <w:rPr>
          <w:bCs/>
          <w:sz w:val="20"/>
        </w:rPr>
        <w:t>4</w:t>
      </w:r>
      <w:r w:rsidR="00CF33B2">
        <w:rPr>
          <w:bCs/>
          <w:sz w:val="20"/>
        </w:rPr>
        <w:t>00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245</w:t>
      </w:r>
      <w:r w:rsidRPr="00B00C8B">
        <w:rPr>
          <w:bCs/>
          <w:sz w:val="20"/>
        </w:rPr>
        <w:t>)</w:t>
      </w:r>
    </w:p>
    <w:p w14:paraId="58E1483C" w14:textId="6BD7536B"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 Kayıt Ücreti </w:t>
      </w:r>
      <w:r w:rsidR="00E177FF">
        <w:rPr>
          <w:bCs/>
          <w:sz w:val="20"/>
        </w:rPr>
        <w:t>26</w:t>
      </w:r>
      <w:r w:rsidR="00CF33B2">
        <w:rPr>
          <w:bCs/>
          <w:sz w:val="20"/>
        </w:rPr>
        <w:t>.</w:t>
      </w:r>
      <w:r w:rsidR="00E177FF">
        <w:rPr>
          <w:bCs/>
          <w:sz w:val="20"/>
        </w:rPr>
        <w:t>6</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1246</w:t>
      </w:r>
      <w:r w:rsidRPr="00B00C8B">
        <w:rPr>
          <w:bCs/>
          <w:sz w:val="20"/>
        </w:rPr>
        <w:t>)</w:t>
      </w:r>
    </w:p>
    <w:p w14:paraId="559D155D" w14:textId="4F68198C"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Pr="00B00C8B">
        <w:rPr>
          <w:bCs/>
          <w:sz w:val="20"/>
        </w:rPr>
        <w:t xml:space="preserve">+ Kayıt Ücreti </w:t>
      </w:r>
      <w:r w:rsidR="00E177FF">
        <w:rPr>
          <w:bCs/>
          <w:sz w:val="20"/>
        </w:rPr>
        <w:t>38</w:t>
      </w:r>
      <w:r w:rsidR="00CF33B2">
        <w:rPr>
          <w:bCs/>
          <w:sz w:val="20"/>
        </w:rPr>
        <w:t>.</w:t>
      </w:r>
      <w:r w:rsidR="00E177FF">
        <w:rPr>
          <w:bCs/>
          <w:sz w:val="20"/>
        </w:rPr>
        <w:t>9</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1247</w:t>
      </w:r>
      <w:r w:rsidRPr="00B00C8B">
        <w:rPr>
          <w:bCs/>
          <w:sz w:val="20"/>
        </w:rPr>
        <w:t>)</w:t>
      </w:r>
    </w:p>
    <w:p w14:paraId="06497C63" w14:textId="0A59F7D1"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w:t>
      </w:r>
      <w:r w:rsidR="00BA2F5A">
        <w:rPr>
          <w:bCs/>
          <w:szCs w:val="24"/>
        </w:rPr>
        <w:t xml:space="preserve">3 adet </w:t>
      </w:r>
      <w:r w:rsidRPr="00212EB8">
        <w:rPr>
          <w:bCs/>
          <w:szCs w:val="24"/>
        </w:rPr>
        <w:t>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6B15585C"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4F3943F8"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008600A3">
        <w:rPr>
          <w:bCs/>
          <w:szCs w:val="24"/>
        </w:rPr>
        <w:t xml:space="preserve"> tahsil edilmektedir.</w:t>
      </w:r>
      <w:r w:rsidRPr="00212EB8">
        <w:rPr>
          <w:bCs/>
          <w:szCs w:val="24"/>
        </w:rPr>
        <w:t xml:space="preserve"> </w:t>
      </w:r>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56C7FA01"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w:t>
      </w:r>
      <w:r w:rsidR="00E177FF">
        <w:t>eklerinin verilmesi zorunludur.</w:t>
      </w:r>
      <w:r w:rsidR="00BA2F5A">
        <w:t xml:space="preserve"> </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43091F1F"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r w:rsidR="00BA2F5A" w:rsidRPr="00BA2F5A">
        <w:rPr>
          <w:b/>
          <w:color w:val="000000"/>
          <w:sz w:val="26"/>
          <w:szCs w:val="26"/>
          <w:u w:val="single"/>
        </w:rPr>
        <w:t>Yetki belgesine başvurulduğu tarih itibariyle süresinin en az 61 ay olması gerekmektedir.</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ekipmanların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şasi no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r w:rsidRPr="00D6388D">
        <w:rPr>
          <w:color w:val="000000"/>
          <w:sz w:val="26"/>
          <w:szCs w:val="26"/>
          <w:lang w:eastAsia="tr-TR"/>
        </w:rPr>
        <w:t>tevsik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090C2EED" w14:textId="3C3A7CEA"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pulverize su ile toz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r w:rsidR="00760046">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0EDDF240" w14:textId="484D3B0D"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r w:rsidRPr="0059051D">
        <w:rPr>
          <w:color w:val="000000"/>
          <w:szCs w:val="24"/>
          <w:lang w:eastAsia="tr-TR"/>
        </w:rPr>
        <w:t>bulunması.</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3C629DDD"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w:t>
      </w:r>
      <w:r w:rsidR="00760046">
        <w:rPr>
          <w:color w:val="000000"/>
          <w:szCs w:val="24"/>
          <w:lang w:eastAsia="tr-TR"/>
        </w:rPr>
        <w:t>kendi malı</w:t>
      </w:r>
      <w:r w:rsidRPr="00231BAB">
        <w:rPr>
          <w:color w:val="000000"/>
          <w:szCs w:val="24"/>
          <w:lang w:eastAsia="tr-TR"/>
        </w:rPr>
        <w:t>)</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r w:rsidRPr="00231BAB">
        <w:rPr>
          <w:color w:val="000000"/>
          <w:szCs w:val="24"/>
          <w:lang w:eastAsia="tr-TR"/>
        </w:rPr>
        <w:t>bulunması.</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1330C088" w:rsidR="00D25525" w:rsidRPr="008665FA" w:rsidRDefault="00D25525" w:rsidP="00760046">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00760046">
        <w:rPr>
          <w:b/>
          <w:color w:val="000000"/>
          <w:szCs w:val="24"/>
          <w:lang w:eastAsia="tr-TR"/>
        </w:rPr>
        <w:t>260</w:t>
      </w:r>
      <w:r w:rsidR="00760046" w:rsidRPr="00760046">
        <w:rPr>
          <w:b/>
          <w:color w:val="000000"/>
          <w:szCs w:val="24"/>
          <w:lang w:eastAsia="tr-TR"/>
        </w:rPr>
        <w:t xml:space="preserve"> HP ve üstü güce sahip </w:t>
      </w:r>
      <w:r w:rsidR="00760046">
        <w:rPr>
          <w:b/>
          <w:color w:val="000000"/>
          <w:szCs w:val="24"/>
          <w:lang w:eastAsia="tr-TR"/>
        </w:rPr>
        <w:t>paletli ekskavatör</w:t>
      </w:r>
      <w:r w:rsidR="00760046" w:rsidRPr="00760046">
        <w:rPr>
          <w:b/>
          <w:color w:val="000000"/>
          <w:szCs w:val="24"/>
          <w:lang w:eastAsia="tr-TR"/>
        </w:rPr>
        <w:t xml:space="preserve"> </w:t>
      </w:r>
      <w:r w:rsidRPr="00E70ADB">
        <w:rPr>
          <w:b/>
          <w:color w:val="000000"/>
          <w:szCs w:val="24"/>
          <w:lang w:eastAsia="tr-TR"/>
        </w:rPr>
        <w:t>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1BD8EB34" w14:textId="2AD6ECA9"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5B03D52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tutarlar</w:t>
      </w:r>
      <w:r w:rsidR="00760046">
        <w:rPr>
          <w:color w:val="000000"/>
        </w:rPr>
        <w:t>ı:</w:t>
      </w:r>
      <w:r w:rsidRPr="00BA5277">
        <w:rPr>
          <w:color w:val="000000"/>
        </w:rPr>
        <w:t xml:space="preserve"> </w:t>
      </w:r>
    </w:p>
    <w:p w14:paraId="7DE49C86" w14:textId="4342B660"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760046">
        <w:rPr>
          <w:color w:val="000000"/>
        </w:rPr>
        <w:t>6</w:t>
      </w:r>
      <w:r w:rsidRPr="003E2E45">
        <w:rPr>
          <w:color w:val="000000"/>
        </w:rPr>
        <w:t>.</w:t>
      </w:r>
      <w:r w:rsidR="00760046">
        <w:rPr>
          <w:color w:val="000000"/>
        </w:rPr>
        <w:t>802</w:t>
      </w:r>
      <w:r w:rsidRPr="003E2E45">
        <w:rPr>
          <w:color w:val="000000"/>
        </w:rPr>
        <w:t>.</w:t>
      </w:r>
      <w:r w:rsidR="00760046">
        <w:rPr>
          <w:color w:val="000000"/>
        </w:rPr>
        <w:t>5</w:t>
      </w:r>
      <w:r>
        <w:rPr>
          <w:color w:val="000000"/>
        </w:rPr>
        <w:t>0</w:t>
      </w:r>
      <w:r w:rsidRPr="003E2E45">
        <w:rPr>
          <w:color w:val="000000"/>
        </w:rPr>
        <w:t>0 TL,</w:t>
      </w:r>
    </w:p>
    <w:p w14:paraId="4655B485" w14:textId="53B64C6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760046">
        <w:rPr>
          <w:color w:val="000000"/>
        </w:rPr>
        <w:t>2</w:t>
      </w:r>
      <w:r w:rsidR="00EC52AC">
        <w:rPr>
          <w:color w:val="000000"/>
        </w:rPr>
        <w:t>.</w:t>
      </w:r>
      <w:r w:rsidR="00760046">
        <w:rPr>
          <w:color w:val="000000"/>
        </w:rPr>
        <w:t>2</w:t>
      </w:r>
      <w:r w:rsidR="00EC52AC">
        <w:rPr>
          <w:color w:val="000000"/>
        </w:rPr>
        <w:t>6</w:t>
      </w:r>
      <w:r w:rsidR="00760046">
        <w:rPr>
          <w:color w:val="000000"/>
        </w:rPr>
        <w:t>7</w:t>
      </w:r>
      <w:r w:rsidRPr="003E2E45">
        <w:rPr>
          <w:color w:val="000000"/>
        </w:rPr>
        <w:t>.</w:t>
      </w:r>
      <w:r w:rsidR="00760046">
        <w:rPr>
          <w:color w:val="000000"/>
        </w:rPr>
        <w:t>5</w:t>
      </w:r>
      <w:r>
        <w:rPr>
          <w:color w:val="000000"/>
        </w:rPr>
        <w:t>00</w:t>
      </w:r>
      <w:r w:rsidRPr="003E2E45">
        <w:rPr>
          <w:color w:val="000000"/>
        </w:rPr>
        <w:t xml:space="preserve"> TL,</w:t>
      </w:r>
    </w:p>
    <w:p w14:paraId="60FB2543" w14:textId="7ECF561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760046">
        <w:rPr>
          <w:color w:val="000000"/>
        </w:rPr>
        <w:t>1.</w:t>
      </w:r>
      <w:r w:rsidR="00EC52AC">
        <w:rPr>
          <w:color w:val="000000"/>
        </w:rPr>
        <w:t>36</w:t>
      </w:r>
      <w:r w:rsidR="00760046">
        <w:rPr>
          <w:color w:val="000000"/>
        </w:rPr>
        <w:t>0</w:t>
      </w:r>
      <w:r w:rsidRPr="003E2E45">
        <w:rPr>
          <w:color w:val="000000"/>
        </w:rPr>
        <w:t>.</w:t>
      </w:r>
      <w:r w:rsidR="00760046">
        <w:rPr>
          <w:color w:val="000000"/>
        </w:rPr>
        <w:t>5</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15EBB63C"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w:t>
      </w:r>
      <w:r w:rsidR="00760046">
        <w:rPr>
          <w:b/>
          <w:bCs/>
          <w:szCs w:val="24"/>
          <w:u w:val="single"/>
        </w:rPr>
        <w:t>61</w:t>
      </w:r>
      <w:r w:rsidRPr="00C17440">
        <w:rPr>
          <w:b/>
          <w:bCs/>
          <w:szCs w:val="24"/>
          <w:u w:val="single"/>
        </w:rPr>
        <w:t xml:space="preserve">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grubu sahibi yapı müteahhitleri;</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1"/>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r w:rsidRPr="00A754A8">
        <w:rPr>
          <w:b/>
          <w:szCs w:val="24"/>
          <w:u w:val="single"/>
        </w:rPr>
        <w:t>sms</w:t>
      </w:r>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D25525">
      <w:pPr>
        <w:shd w:val="clear" w:color="auto" w:fill="FFFFFF"/>
        <w:tabs>
          <w:tab w:val="left" w:pos="254"/>
        </w:tabs>
        <w:spacing w:line="312" w:lineRule="auto"/>
        <w:rPr>
          <w:sz w:val="20"/>
        </w:rPr>
      </w:pPr>
    </w:p>
    <w:p w14:paraId="1C8846C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rPr>
        <w:t>(9) Yetki belgesi numarası başkası tarafından veya başkası adına kullanılamaz veyahut devredilemez.</w:t>
      </w:r>
      <w:r w:rsidRPr="00BA2F5A">
        <w:rPr>
          <w:color w:val="000000"/>
          <w:szCs w:val="24"/>
          <w:lang w:eastAsia="tr-TR"/>
        </w:rPr>
        <w:t xml:space="preserve"> </w:t>
      </w:r>
    </w:p>
    <w:p w14:paraId="3310283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(11) </w:t>
      </w:r>
      <w:r w:rsidRPr="00BA2F5A">
        <w:rPr>
          <w:b/>
          <w:bCs/>
          <w:color w:val="000000"/>
          <w:szCs w:val="24"/>
          <w:lang w:eastAsia="tr-TR"/>
        </w:rPr>
        <w:t>(Ek:RG-5/8/2021-31559)</w:t>
      </w:r>
      <w:r w:rsidRPr="00BA2F5A">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(12) </w:t>
      </w:r>
      <w:r w:rsidRPr="00BA2F5A">
        <w:rPr>
          <w:b/>
          <w:bCs/>
          <w:color w:val="000000"/>
          <w:szCs w:val="24"/>
          <w:lang w:eastAsia="tr-TR"/>
        </w:rPr>
        <w:t>(Ek:RG-29/12/2022-32058) </w:t>
      </w:r>
      <w:r w:rsidRPr="00BA2F5A">
        <w:rPr>
          <w:color w:val="000000"/>
          <w:szCs w:val="24"/>
          <w:lang w:eastAsia="tr-TR"/>
        </w:rPr>
        <w:t>13/10/2021 tarihli ve 31627 sayılı Resmî Gazete’de yayımlanan Binaların Yıkılması Hakkında Yönetmeliğe göre yıkım ruhsatı düzenlenip yıkım planı aranmayan yıkım işlerinde müteahhit aranmaz.</w:t>
      </w:r>
    </w:p>
    <w:p w14:paraId="241EC148" w14:textId="77777777" w:rsidR="00A24003" w:rsidRPr="00BA2F5A" w:rsidRDefault="00A24003" w:rsidP="00D25525">
      <w:pPr>
        <w:shd w:val="clear" w:color="auto" w:fill="FFFFFF"/>
        <w:tabs>
          <w:tab w:val="left" w:pos="254"/>
        </w:tabs>
        <w:spacing w:line="312" w:lineRule="auto"/>
        <w:rPr>
          <w:sz w:val="20"/>
        </w:rPr>
        <w:sectPr w:rsidR="00A24003" w:rsidRPr="00BA2F5A" w:rsidSect="00A87D0B">
          <w:footnotePr>
            <w:numRestart w:val="eachPage"/>
          </w:footnotePr>
          <w:pgSz w:w="11906" w:h="16838"/>
          <w:pgMar w:top="680" w:right="680" w:bottom="680" w:left="1021" w:header="709" w:footer="709" w:gutter="0"/>
          <w:cols w:space="708"/>
          <w:docGrid w:linePitch="360"/>
        </w:sectPr>
      </w:pPr>
    </w:p>
    <w:bookmarkEnd w:id="0"/>
    <w:p w14:paraId="3857A5B5" w14:textId="40434551" w:rsidR="00A82967" w:rsidRDefault="001C432C" w:rsidP="001C432C">
      <w:pPr>
        <w:overflowPunct/>
        <w:autoSpaceDE/>
        <w:autoSpaceDN/>
        <w:adjustRightInd/>
        <w:spacing w:after="160" w:line="259" w:lineRule="auto"/>
        <w:ind w:hanging="567"/>
        <w:textAlignment w:val="auto"/>
        <w:rPr>
          <w:rFonts w:asciiTheme="minorHAnsi" w:eastAsiaTheme="minorHAnsi" w:hAnsiTheme="minorHAnsi" w:cstheme="minorBidi"/>
          <w:sz w:val="26"/>
          <w:szCs w:val="26"/>
        </w:rPr>
      </w:pPr>
      <w:r>
        <w:rPr>
          <w:rFonts w:asciiTheme="minorHAnsi" w:eastAsiaTheme="minorHAnsi" w:hAnsiTheme="minorHAnsi" w:cstheme="minorBidi"/>
          <w:sz w:val="26"/>
          <w:szCs w:val="26"/>
        </w:rPr>
        <w:object w:dxaOrig="20150" w:dyaOrig="8049" w14:anchorId="53B7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25pt;height:418.5pt" o:ole="">
            <v:imagedata r:id="rId10" o:title=""/>
          </v:shape>
          <o:OLEObject Type="Embed" ProgID="Excel.Sheet.12" ShapeID="_x0000_i1025" DrawAspect="Content" ObjectID="_1810030992" r:id="rId11"/>
        </w:object>
      </w:r>
    </w:p>
    <w:p w14:paraId="2224106E" w14:textId="77777777" w:rsidR="00BA2F5A" w:rsidRDefault="00BA2F5A">
      <w:pPr>
        <w:overflowPunct/>
        <w:autoSpaceDE/>
        <w:autoSpaceDN/>
        <w:adjustRightInd/>
        <w:spacing w:after="160" w:line="259" w:lineRule="auto"/>
        <w:textAlignment w:val="auto"/>
        <w:rPr>
          <w:rFonts w:asciiTheme="minorHAnsi" w:eastAsiaTheme="minorHAnsi" w:hAnsiTheme="minorHAnsi" w:cstheme="minorBidi"/>
          <w:sz w:val="26"/>
          <w:szCs w:val="26"/>
        </w:rPr>
        <w:sectPr w:rsidR="00BA2F5A"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77777777" w:rsidR="00041B16" w:rsidRPr="002043CD" w:rsidRDefault="005040AF" w:rsidP="00041B16">
      <w:pPr>
        <w:jc w:val="both"/>
      </w:pPr>
      <w:r>
        <w:tab/>
      </w:r>
      <w:r>
        <w:tab/>
      </w:r>
      <w:r>
        <w:tab/>
      </w:r>
      <w:r>
        <w:tab/>
      </w:r>
      <w:r>
        <w:tab/>
      </w:r>
      <w:r>
        <w:tab/>
      </w:r>
      <w:r>
        <w:tab/>
      </w:r>
      <w:r>
        <w:tab/>
      </w:r>
      <w:r>
        <w:tab/>
      </w:r>
      <w:r>
        <w:tab/>
      </w:r>
      <w:r>
        <w:tab/>
        <w:t>BURSA</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760046">
        <w:tc>
          <w:tcPr>
            <w:tcW w:w="4161" w:type="dxa"/>
          </w:tcPr>
          <w:p w14:paraId="04EAB6C3" w14:textId="77777777" w:rsidR="008600A3" w:rsidRPr="00A82A46" w:rsidRDefault="008600A3" w:rsidP="00760046">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760046">
        <w:tc>
          <w:tcPr>
            <w:tcW w:w="4161" w:type="dxa"/>
          </w:tcPr>
          <w:p w14:paraId="1E78F454" w14:textId="77777777" w:rsidR="008600A3" w:rsidRDefault="008600A3" w:rsidP="00760046">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8600A3" w14:paraId="3B37306F" w14:textId="77777777" w:rsidTr="00760046">
        <w:tc>
          <w:tcPr>
            <w:tcW w:w="4161" w:type="dxa"/>
          </w:tcPr>
          <w:p w14:paraId="7ADAE95B" w14:textId="77777777" w:rsidR="008600A3" w:rsidRPr="00A82A46" w:rsidRDefault="008600A3" w:rsidP="00760046">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r>
        <w:tab/>
        <w:t xml:space="preserve">:  …………………………….. @ ............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r w:rsidRPr="00B72566">
              <w:t>…</w:t>
            </w:r>
            <w:r>
              <w:t>..</w:t>
            </w:r>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A24003">
        <w:trPr>
          <w:trHeight w:val="220"/>
        </w:trPr>
        <w:tc>
          <w:tcPr>
            <w:tcW w:w="4961"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A24003">
        <w:trPr>
          <w:trHeight w:val="220"/>
        </w:trPr>
        <w:tc>
          <w:tcPr>
            <w:tcW w:w="4961"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1C432C">
        <w:trPr>
          <w:trHeight w:val="218"/>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42F0F313" w:rsidR="00F16E83" w:rsidRPr="00686B42" w:rsidRDefault="001C432C" w:rsidP="00FE474C">
            <w:pPr>
              <w:widowControl w:val="0"/>
              <w:overflowPunct/>
              <w:autoSpaceDE/>
              <w:autoSpaceDN/>
              <w:adjustRightInd/>
              <w:textAlignment w:val="auto"/>
              <w:rPr>
                <w:rFonts w:eastAsia="Calibri"/>
                <w:b/>
                <w:bCs/>
                <w:color w:val="000000"/>
                <w:sz w:val="22"/>
                <w:szCs w:val="22"/>
                <w:shd w:val="clear" w:color="auto" w:fill="FFFFFF"/>
              </w:rPr>
            </w:pPr>
            <w:r>
              <w:rPr>
                <w:rFonts w:eastAsia="Calibri"/>
                <w:sz w:val="22"/>
                <w:szCs w:val="22"/>
              </w:rPr>
              <w:t>…../…../2025</w:t>
            </w: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30A9E9DC" w:rsidR="00FD52FB" w:rsidRPr="00686B42" w:rsidRDefault="001C432C" w:rsidP="00FE474C">
            <w:pPr>
              <w:overflowPunct/>
              <w:autoSpaceDE/>
              <w:autoSpaceDN/>
              <w:adjustRightInd/>
              <w:spacing w:line="216" w:lineRule="auto"/>
              <w:textAlignment w:val="auto"/>
              <w:rPr>
                <w:rFonts w:asciiTheme="minorHAnsi" w:eastAsia="Calibri" w:hAnsiTheme="minorHAnsi" w:cstheme="minorHAnsi"/>
                <w:sz w:val="22"/>
                <w:szCs w:val="22"/>
              </w:rPr>
            </w:pPr>
            <w:r>
              <w:rPr>
                <w:rFonts w:eastAsia="Calibri"/>
                <w:sz w:val="22"/>
                <w:szCs w:val="22"/>
              </w:rPr>
              <w:t>…../…../2025</w:t>
            </w: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Adı Soyadı ve Ünvanı</w:t>
            </w:r>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5F4174D2" w14:textId="77777777" w:rsidR="0037529F" w:rsidRPr="009C3B92" w:rsidRDefault="0037529F" w:rsidP="0037529F">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14:paraId="6D2B7FF1" w14:textId="77777777" w:rsidR="0037529F" w:rsidRPr="009C3B92" w:rsidRDefault="0037529F" w:rsidP="0037529F">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38D830B8" w14:textId="77777777" w:rsidR="0037529F" w:rsidRPr="009C3B92" w:rsidRDefault="0037529F" w:rsidP="0037529F">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58D1D989" w14:textId="77777777" w:rsidR="0037529F" w:rsidRPr="009C3B92" w:rsidRDefault="0037529F" w:rsidP="0037529F">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37529F" w:rsidRPr="009C3B92" w14:paraId="14671A81" w14:textId="77777777" w:rsidTr="004E6263">
        <w:trPr>
          <w:trHeight w:val="20"/>
        </w:trPr>
        <w:tc>
          <w:tcPr>
            <w:tcW w:w="4287" w:type="dxa"/>
            <w:tcBorders>
              <w:right w:val="single" w:sz="4" w:space="0" w:color="auto"/>
            </w:tcBorders>
            <w:vAlign w:val="center"/>
          </w:tcPr>
          <w:p w14:paraId="05933CAE" w14:textId="77777777" w:rsidR="0037529F" w:rsidRPr="009C3B92" w:rsidRDefault="0037529F" w:rsidP="004E6263">
            <w:pPr>
              <w:rPr>
                <w:szCs w:val="22"/>
                <w:lang w:eastAsia="tr-TR"/>
              </w:rPr>
            </w:pPr>
            <w:r w:rsidRPr="009C3B92">
              <w:rPr>
                <w:bCs/>
                <w:szCs w:val="22"/>
              </w:rPr>
              <w:t>Teminat mektubu ID</w:t>
            </w:r>
          </w:p>
        </w:tc>
        <w:tc>
          <w:tcPr>
            <w:tcW w:w="4949" w:type="dxa"/>
            <w:tcBorders>
              <w:left w:val="single" w:sz="4" w:space="0" w:color="auto"/>
            </w:tcBorders>
            <w:vAlign w:val="center"/>
          </w:tcPr>
          <w:p w14:paraId="7C8BA5DD"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5CBA5E3A" wp14:editId="74BDB9E6">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3D5097"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D919CCC" wp14:editId="46391BD8">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00A90"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7EE103A" wp14:editId="22F143FC">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AD98B6"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1CC9D5E4" wp14:editId="061F6047">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420442"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CBD2C1A" wp14:editId="0051D70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08E57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EB2416A" wp14:editId="7784699B">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328B2"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D44F54" wp14:editId="44F41245">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CC390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6DC937" wp14:editId="28CD2F41">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08EA6"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9A9625" wp14:editId="5F7EF8DC">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ACD50D"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51DED96" wp14:editId="083048EB">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C8446C"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6A2667" wp14:editId="66501EBF">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CF82CE"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AB883B8" wp14:editId="03A1E6C4">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EBF5C"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1E942A" wp14:editId="3126FA7B">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075372"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F6417D3" wp14:editId="7DF2DD01">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ECB0A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9156A05" wp14:editId="759128FD">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A891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DE76AF" wp14:editId="5D7BEC51">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445276"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625C9F9" wp14:editId="22C23A8A">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D02EF9"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37529F" w:rsidRPr="009C3B92" w14:paraId="21B012A2" w14:textId="77777777" w:rsidTr="004E6263">
        <w:trPr>
          <w:trHeight w:val="20"/>
        </w:trPr>
        <w:tc>
          <w:tcPr>
            <w:tcW w:w="4287" w:type="dxa"/>
            <w:tcBorders>
              <w:right w:val="single" w:sz="4" w:space="0" w:color="auto"/>
            </w:tcBorders>
            <w:vAlign w:val="center"/>
          </w:tcPr>
          <w:p w14:paraId="52708D38" w14:textId="77777777" w:rsidR="0037529F" w:rsidRPr="009C3B92" w:rsidRDefault="0037529F" w:rsidP="004E6263">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42E68CB0" w14:textId="77777777" w:rsidR="0037529F" w:rsidRPr="009C3B92" w:rsidRDefault="0037529F" w:rsidP="004E6263">
            <w:pPr>
              <w:rPr>
                <w:szCs w:val="22"/>
                <w:lang w:eastAsia="tr-TR"/>
              </w:rPr>
            </w:pPr>
          </w:p>
        </w:tc>
      </w:tr>
      <w:tr w:rsidR="0037529F" w:rsidRPr="009C3B92" w14:paraId="4C20F80C" w14:textId="77777777" w:rsidTr="004E6263">
        <w:trPr>
          <w:trHeight w:val="20"/>
        </w:trPr>
        <w:tc>
          <w:tcPr>
            <w:tcW w:w="4287" w:type="dxa"/>
            <w:tcBorders>
              <w:right w:val="single" w:sz="4" w:space="0" w:color="auto"/>
            </w:tcBorders>
            <w:vAlign w:val="center"/>
          </w:tcPr>
          <w:p w14:paraId="7AC78A65" w14:textId="77777777" w:rsidR="0037529F" w:rsidRPr="009C3B92" w:rsidRDefault="0037529F" w:rsidP="004E6263">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541531B6" w14:textId="77777777" w:rsidR="0037529F" w:rsidRPr="009C3B92" w:rsidRDefault="0037529F" w:rsidP="004E6263">
            <w:pPr>
              <w:rPr>
                <w:szCs w:val="22"/>
                <w:lang w:eastAsia="tr-TR"/>
              </w:rPr>
            </w:pPr>
          </w:p>
        </w:tc>
      </w:tr>
      <w:tr w:rsidR="0037529F" w:rsidRPr="009C3B92" w14:paraId="3DFEA265" w14:textId="77777777" w:rsidTr="004E6263">
        <w:trPr>
          <w:trHeight w:val="20"/>
        </w:trPr>
        <w:tc>
          <w:tcPr>
            <w:tcW w:w="4287" w:type="dxa"/>
            <w:tcBorders>
              <w:right w:val="single" w:sz="4" w:space="0" w:color="auto"/>
            </w:tcBorders>
            <w:vAlign w:val="center"/>
          </w:tcPr>
          <w:p w14:paraId="27D8B18A" w14:textId="77777777" w:rsidR="0037529F" w:rsidRPr="009C3B92" w:rsidRDefault="0037529F" w:rsidP="004E6263">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3F1FB20E"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104C74F6" wp14:editId="602FB704">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DA3F33"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18CF064" wp14:editId="36EF014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00C57"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A1199B4" wp14:editId="604240BE">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5BC4B"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8BA9542" wp14:editId="58FCF5D1">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72EB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6F41E4" wp14:editId="763FC867">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49BA58"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7F80BEF" wp14:editId="51EE94AF">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0B0B0C"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8CAD4A4" wp14:editId="284C73F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F08AF9"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809A326" wp14:editId="44C4A92B">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44122"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479AB195" wp14:editId="149B8E9A">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E89A68"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BA6BE2" wp14:editId="40C990F2">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11B89"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CA7792" wp14:editId="6559E5D7">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F31E96"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37529F" w:rsidRPr="009C3B92" w14:paraId="5AD9532E" w14:textId="77777777" w:rsidTr="004E6263">
        <w:trPr>
          <w:trHeight w:val="20"/>
        </w:trPr>
        <w:tc>
          <w:tcPr>
            <w:tcW w:w="4287" w:type="dxa"/>
            <w:tcBorders>
              <w:right w:val="single" w:sz="4" w:space="0" w:color="auto"/>
            </w:tcBorders>
            <w:vAlign w:val="center"/>
          </w:tcPr>
          <w:p w14:paraId="6CA8D854" w14:textId="77777777" w:rsidR="0037529F" w:rsidRPr="009C3B92" w:rsidRDefault="0037529F" w:rsidP="004E6263">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47FEDFA"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4D36616" wp14:editId="7D0032EE">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622805"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AEC59B" wp14:editId="4ADF8993">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54DEE"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ADA411" wp14:editId="2C7C0DF2">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B95DF"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E2FDACD" wp14:editId="7CE9B4CC">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9D137"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C9FD82" wp14:editId="5C0F2065">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78092D"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B5A970F" wp14:editId="6D620884">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1C498"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4EDA9A2" wp14:editId="0C91AB75">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2322B9"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B6B67CB" wp14:editId="7279AABD">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95BDB0"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0980640" wp14:editId="2334AD2D">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29935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6E46EB7" wp14:editId="747834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9BB240"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37529F" w:rsidRPr="009C3B92" w14:paraId="1BD55713" w14:textId="77777777" w:rsidTr="004E6263">
        <w:trPr>
          <w:trHeight w:val="20"/>
        </w:trPr>
        <w:tc>
          <w:tcPr>
            <w:tcW w:w="4287" w:type="dxa"/>
            <w:tcBorders>
              <w:right w:val="single" w:sz="4" w:space="0" w:color="auto"/>
            </w:tcBorders>
            <w:vAlign w:val="center"/>
          </w:tcPr>
          <w:p w14:paraId="5E58F0DD" w14:textId="77777777" w:rsidR="0037529F" w:rsidRPr="009C3B92" w:rsidRDefault="0037529F" w:rsidP="004E6263">
            <w:pPr>
              <w:rPr>
                <w:szCs w:val="22"/>
                <w:lang w:eastAsia="tr-TR"/>
              </w:rPr>
            </w:pPr>
            <w:r w:rsidRPr="009C3B92">
              <w:rPr>
                <w:szCs w:val="22"/>
                <w:lang w:eastAsia="tr-TR"/>
              </w:rPr>
              <w:t>İdarenin adı</w:t>
            </w:r>
          </w:p>
        </w:tc>
        <w:tc>
          <w:tcPr>
            <w:tcW w:w="4949" w:type="dxa"/>
            <w:tcBorders>
              <w:left w:val="single" w:sz="4" w:space="0" w:color="auto"/>
            </w:tcBorders>
            <w:vAlign w:val="center"/>
          </w:tcPr>
          <w:p w14:paraId="151D305F" w14:textId="77777777" w:rsidR="0037529F" w:rsidRPr="009C3B92" w:rsidRDefault="0037529F" w:rsidP="004E6263">
            <w:pPr>
              <w:rPr>
                <w:szCs w:val="22"/>
                <w:lang w:eastAsia="tr-TR"/>
              </w:rPr>
            </w:pPr>
          </w:p>
        </w:tc>
      </w:tr>
      <w:tr w:rsidR="0037529F" w:rsidRPr="009C3B92" w14:paraId="05637B6B" w14:textId="77777777" w:rsidTr="004E6263">
        <w:trPr>
          <w:trHeight w:val="20"/>
        </w:trPr>
        <w:tc>
          <w:tcPr>
            <w:tcW w:w="4287" w:type="dxa"/>
            <w:tcBorders>
              <w:right w:val="single" w:sz="4" w:space="0" w:color="auto"/>
            </w:tcBorders>
            <w:vAlign w:val="center"/>
          </w:tcPr>
          <w:p w14:paraId="627A2DF8" w14:textId="77777777" w:rsidR="0037529F" w:rsidRPr="009C3B92" w:rsidRDefault="0037529F" w:rsidP="004E6263">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04427A8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27E352B" wp14:editId="7ECA9AD8">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9B0D4"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DA343B5" wp14:editId="3B695EAE">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7B1AF"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4621094" wp14:editId="5122CFA9">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35229D"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8574B0" wp14:editId="7DDA6C29">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9A22FC"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745422" wp14:editId="6CCC8446">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017D5"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FB6F28" wp14:editId="54E449F1">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8D242B"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4F5787E" wp14:editId="681C60B9">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04C394"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3B78914" wp14:editId="53127F02">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054B4"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79F5928" wp14:editId="072BF674">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0F74FE"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9A65FB" wp14:editId="0A471D9C">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0F483D"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547B1D3" wp14:editId="0A7DE8C9">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A24308"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B582789" wp14:editId="1FF1754F">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4B5DBB"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2E1691" wp14:editId="3C247B5D">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7D22F"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9D6B96" wp14:editId="58353A4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B94B8"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0A6987" wp14:editId="637F1371">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0BCE0"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D19C71F" wp14:editId="00F8A76A">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DA23D"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3B34FE" wp14:editId="206CE9EA">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F71ED"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567BB2" wp14:editId="49D40C4B">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4D4D4"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6E86EAA" wp14:editId="7DEA4C4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78B212"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07DBF9A" wp14:editId="132C2F38">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941BBC"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37529F" w:rsidRPr="009C3B92" w14:paraId="0572A593" w14:textId="77777777" w:rsidTr="004E6263">
        <w:trPr>
          <w:trHeight w:val="20"/>
        </w:trPr>
        <w:tc>
          <w:tcPr>
            <w:tcW w:w="4287" w:type="dxa"/>
            <w:tcBorders>
              <w:right w:val="single" w:sz="4" w:space="0" w:color="auto"/>
            </w:tcBorders>
            <w:vAlign w:val="center"/>
          </w:tcPr>
          <w:p w14:paraId="54825A56" w14:textId="77777777" w:rsidR="0037529F" w:rsidRPr="009C3B92" w:rsidRDefault="0037529F" w:rsidP="004E6263">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27D0845D"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211C3AA2" wp14:editId="530210AC">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ED062"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467CB1" wp14:editId="582A3C7C">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76205"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75F4500" wp14:editId="4CE6F6AD">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013B2C"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37529F" w:rsidRPr="009C3B92" w14:paraId="3DBF5EA3" w14:textId="77777777" w:rsidTr="004E6263">
        <w:trPr>
          <w:trHeight w:val="20"/>
        </w:trPr>
        <w:tc>
          <w:tcPr>
            <w:tcW w:w="4287" w:type="dxa"/>
            <w:tcBorders>
              <w:right w:val="single" w:sz="4" w:space="0" w:color="auto"/>
            </w:tcBorders>
            <w:vAlign w:val="center"/>
          </w:tcPr>
          <w:p w14:paraId="1A46BE50" w14:textId="77777777" w:rsidR="0037529F" w:rsidRPr="009C3B92" w:rsidRDefault="0037529F" w:rsidP="004E6263">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26FFC89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53923758" wp14:editId="2B620569">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DF78A7"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7649D6" wp14:editId="56FB7587">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AC8450"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7D88D45" wp14:editId="19B03FA6">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D9133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8683E5" wp14:editId="587EB1B2">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D62F9C"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F73DAC6" wp14:editId="6A9CA0F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802B9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D8F98E" wp14:editId="3FEA88CA">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E26BE5"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8E7CCF" wp14:editId="2C56D95B">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1D154"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ADD4ED4" wp14:editId="3725DB88">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CBF4B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37529F" w:rsidRPr="009C3B92" w14:paraId="1D349B5E" w14:textId="77777777" w:rsidTr="004E6263">
        <w:trPr>
          <w:trHeight w:val="20"/>
        </w:trPr>
        <w:tc>
          <w:tcPr>
            <w:tcW w:w="4287" w:type="dxa"/>
            <w:tcBorders>
              <w:right w:val="single" w:sz="4" w:space="0" w:color="auto"/>
            </w:tcBorders>
            <w:vAlign w:val="center"/>
          </w:tcPr>
          <w:p w14:paraId="719E70DF" w14:textId="77777777" w:rsidR="0037529F" w:rsidRPr="009C3B92" w:rsidRDefault="0037529F" w:rsidP="004E6263">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665D1D2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263B2F1" wp14:editId="05D4ACC8">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4E2FCC"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AF53758" wp14:editId="3C58F7C5">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10191"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C262160" wp14:editId="1DDB2D6E">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A46CB"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C6A885C" wp14:editId="1DFE227E">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22D400"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7DF2FF" wp14:editId="2FDFF575">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5D1E57"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DD854A8" wp14:editId="2F3491F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1CABB3"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ED17267" wp14:editId="141E8494">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FE9DB"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D0ED37" wp14:editId="772953CF">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DF629D"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06392717" w14:textId="77777777" w:rsidR="0037529F" w:rsidRPr="009C3B92" w:rsidRDefault="0037529F" w:rsidP="0037529F">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37529F" w:rsidRPr="009C3B92" w14:paraId="024CD767" w14:textId="77777777" w:rsidTr="004E6263">
        <w:tc>
          <w:tcPr>
            <w:tcW w:w="9246" w:type="dxa"/>
            <w:gridSpan w:val="4"/>
          </w:tcPr>
          <w:p w14:paraId="599D4AD6" w14:textId="77777777" w:rsidR="0037529F" w:rsidRPr="009C3B92" w:rsidRDefault="0037529F" w:rsidP="004E6263">
            <w:pPr>
              <w:jc w:val="both"/>
              <w:rPr>
                <w:szCs w:val="24"/>
                <w:lang w:eastAsia="tr-TR"/>
              </w:rPr>
            </w:pPr>
            <w:r>
              <w:rPr>
                <w:szCs w:val="24"/>
              </w:rPr>
              <w:t>Bursa</w:t>
            </w:r>
            <w:r w:rsidRPr="00865BC3">
              <w:rPr>
                <w:szCs w:val="24"/>
              </w:rPr>
              <w:t xml:space="preserve"> Çevre, Şehircilik ve İklim Değişikliği </w:t>
            </w:r>
            <w:r>
              <w:rPr>
                <w:szCs w:val="24"/>
              </w:rPr>
              <w:t xml:space="preserve">İl </w:t>
            </w:r>
            <w:r w:rsidRPr="00865BC3">
              <w:rPr>
                <w:szCs w:val="24"/>
              </w:rPr>
              <w:t xml:space="preserve">Müdürlüğünüze </w:t>
            </w:r>
            <w:r w:rsidRPr="009C3B92">
              <w:rPr>
                <w:szCs w:val="24"/>
                <w:lang w:eastAsia="tr-TR"/>
              </w:rPr>
              <w:t>3194 sayılı İmar Kanunu ile Yapı Müteahhitlerinin Sınıflandırılması ve Kayıtlarının Tutulması Hakkında Yönetmelik hükümlerine göre yıkım işleri müteahhitlik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 xml:space="preserve">’nın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 xml:space="preserve">‘nın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37529F" w:rsidRPr="009C3B92" w14:paraId="111C278B" w14:textId="77777777" w:rsidTr="004E6263">
        <w:tc>
          <w:tcPr>
            <w:tcW w:w="9246" w:type="dxa"/>
            <w:gridSpan w:val="4"/>
          </w:tcPr>
          <w:p w14:paraId="58F02DDC" w14:textId="77777777" w:rsidR="0037529F" w:rsidRPr="009C3B92" w:rsidRDefault="0037529F" w:rsidP="004E6263">
            <w:pPr>
              <w:jc w:val="both"/>
              <w:rPr>
                <w:szCs w:val="24"/>
                <w:lang w:eastAsia="tr-TR"/>
              </w:rPr>
            </w:pPr>
          </w:p>
        </w:tc>
      </w:tr>
      <w:tr w:rsidR="0037529F" w:rsidRPr="009C3B92" w14:paraId="449FC5FA" w14:textId="77777777" w:rsidTr="004E6263">
        <w:trPr>
          <w:trHeight w:val="80"/>
        </w:trPr>
        <w:tc>
          <w:tcPr>
            <w:tcW w:w="9246" w:type="dxa"/>
            <w:gridSpan w:val="4"/>
          </w:tcPr>
          <w:p w14:paraId="0025C914" w14:textId="77777777" w:rsidR="0037529F" w:rsidRPr="009C3B92" w:rsidRDefault="0037529F" w:rsidP="004E6263">
            <w:pPr>
              <w:jc w:val="both"/>
              <w:rPr>
                <w:szCs w:val="22"/>
                <w:lang w:eastAsia="tr-TR"/>
              </w:rPr>
            </w:pPr>
          </w:p>
        </w:tc>
      </w:tr>
      <w:tr w:rsidR="0037529F" w:rsidRPr="009C3B92" w14:paraId="309605EF" w14:textId="77777777" w:rsidTr="004E6263">
        <w:trPr>
          <w:gridAfter w:val="1"/>
          <w:wAfter w:w="31" w:type="dxa"/>
        </w:trPr>
        <w:tc>
          <w:tcPr>
            <w:tcW w:w="2492" w:type="dxa"/>
          </w:tcPr>
          <w:p w14:paraId="407AED20" w14:textId="77777777" w:rsidR="0037529F" w:rsidRPr="009C3B92" w:rsidRDefault="0037529F" w:rsidP="004E6263">
            <w:pPr>
              <w:rPr>
                <w:szCs w:val="22"/>
                <w:lang w:eastAsia="tr-TR"/>
              </w:rPr>
            </w:pPr>
          </w:p>
        </w:tc>
        <w:tc>
          <w:tcPr>
            <w:tcW w:w="3016" w:type="dxa"/>
          </w:tcPr>
          <w:p w14:paraId="46E7BCAA" w14:textId="77777777" w:rsidR="0037529F" w:rsidRPr="009C3B92" w:rsidRDefault="0037529F" w:rsidP="004E6263">
            <w:pPr>
              <w:rPr>
                <w:szCs w:val="22"/>
                <w:lang w:eastAsia="tr-TR"/>
              </w:rPr>
            </w:pPr>
          </w:p>
        </w:tc>
        <w:tc>
          <w:tcPr>
            <w:tcW w:w="3707" w:type="dxa"/>
          </w:tcPr>
          <w:p w14:paraId="433DB002" w14:textId="77777777" w:rsidR="0037529F" w:rsidRPr="009C3B92" w:rsidRDefault="0037529F" w:rsidP="004E6263">
            <w:pPr>
              <w:jc w:val="center"/>
              <w:rPr>
                <w:szCs w:val="22"/>
                <w:lang w:eastAsia="tr-TR"/>
              </w:rPr>
            </w:pPr>
            <w:r w:rsidRPr="009C3B92">
              <w:rPr>
                <w:szCs w:val="22"/>
                <w:lang w:eastAsia="tr-TR"/>
              </w:rPr>
              <w:t>_ _/_ _/ _ _ _ _</w:t>
            </w:r>
          </w:p>
        </w:tc>
      </w:tr>
      <w:tr w:rsidR="0037529F" w:rsidRPr="009C3B92" w14:paraId="66276A1D" w14:textId="77777777" w:rsidTr="004E6263">
        <w:trPr>
          <w:gridAfter w:val="1"/>
          <w:wAfter w:w="31" w:type="dxa"/>
        </w:trPr>
        <w:tc>
          <w:tcPr>
            <w:tcW w:w="2492" w:type="dxa"/>
          </w:tcPr>
          <w:p w14:paraId="066E6710" w14:textId="77777777" w:rsidR="0037529F" w:rsidRPr="009C3B92" w:rsidRDefault="0037529F" w:rsidP="004E6263">
            <w:pPr>
              <w:jc w:val="center"/>
              <w:rPr>
                <w:szCs w:val="22"/>
                <w:lang w:eastAsia="tr-TR"/>
              </w:rPr>
            </w:pPr>
          </w:p>
        </w:tc>
        <w:tc>
          <w:tcPr>
            <w:tcW w:w="3016" w:type="dxa"/>
          </w:tcPr>
          <w:p w14:paraId="54747DFE" w14:textId="77777777" w:rsidR="0037529F" w:rsidRPr="009C3B92" w:rsidRDefault="0037529F" w:rsidP="004E6263">
            <w:pPr>
              <w:rPr>
                <w:szCs w:val="22"/>
                <w:lang w:eastAsia="tr-TR"/>
              </w:rPr>
            </w:pPr>
          </w:p>
        </w:tc>
        <w:tc>
          <w:tcPr>
            <w:tcW w:w="3707" w:type="dxa"/>
          </w:tcPr>
          <w:p w14:paraId="1412676C" w14:textId="77777777" w:rsidR="0037529F" w:rsidRPr="009C3B92" w:rsidRDefault="0037529F" w:rsidP="004E6263">
            <w:pPr>
              <w:jc w:val="center"/>
              <w:rPr>
                <w:strike/>
                <w:szCs w:val="22"/>
                <w:lang w:eastAsia="tr-TR"/>
              </w:rPr>
            </w:pPr>
            <w:r w:rsidRPr="009C3B92">
              <w:rPr>
                <w:szCs w:val="22"/>
                <w:lang w:eastAsia="tr-TR"/>
              </w:rPr>
              <w:t>Banka/Sigorta Şirketi Görevlisi</w:t>
            </w:r>
          </w:p>
          <w:p w14:paraId="21164E29" w14:textId="77777777" w:rsidR="0037529F" w:rsidRPr="009C3B92" w:rsidRDefault="0037529F" w:rsidP="004E6263">
            <w:pPr>
              <w:jc w:val="center"/>
              <w:rPr>
                <w:i/>
                <w:strike/>
                <w:szCs w:val="22"/>
                <w:lang w:eastAsia="tr-TR"/>
              </w:rPr>
            </w:pPr>
            <w:r w:rsidRPr="009C3B92">
              <w:rPr>
                <w:i/>
                <w:szCs w:val="22"/>
                <w:lang w:eastAsia="tr-TR"/>
              </w:rPr>
              <w:t>[Ad Soyad, Unvan]</w:t>
            </w:r>
          </w:p>
          <w:p w14:paraId="6FC15003" w14:textId="77777777" w:rsidR="0037529F" w:rsidRPr="009C3B92" w:rsidRDefault="0037529F" w:rsidP="004E6263">
            <w:pPr>
              <w:jc w:val="center"/>
              <w:rPr>
                <w:szCs w:val="22"/>
                <w:lang w:eastAsia="tr-TR"/>
              </w:rPr>
            </w:pPr>
            <w:r w:rsidRPr="009C3B92">
              <w:rPr>
                <w:i/>
                <w:szCs w:val="22"/>
                <w:lang w:eastAsia="tr-TR"/>
              </w:rPr>
              <w:t>[İmza]</w:t>
            </w:r>
          </w:p>
        </w:tc>
      </w:tr>
    </w:tbl>
    <w:p w14:paraId="6655E65E" w14:textId="5C8152A4" w:rsidR="0037529F" w:rsidRDefault="0037529F" w:rsidP="0037529F">
      <w:pPr>
        <w:jc w:val="right"/>
        <w:rPr>
          <w:sz w:val="22"/>
          <w:szCs w:val="22"/>
          <w:lang w:eastAsia="tr-TR"/>
        </w:rPr>
      </w:pPr>
    </w:p>
    <w:p w14:paraId="684C4F9E" w14:textId="52974BC5" w:rsidR="0037529F" w:rsidRDefault="0037529F" w:rsidP="0037529F">
      <w:pPr>
        <w:jc w:val="right"/>
        <w:rPr>
          <w:sz w:val="22"/>
          <w:szCs w:val="22"/>
          <w:lang w:eastAsia="tr-TR"/>
        </w:rPr>
      </w:pPr>
    </w:p>
    <w:p w14:paraId="1142A993" w14:textId="45701A2F" w:rsidR="0037529F" w:rsidRDefault="0037529F" w:rsidP="0037529F">
      <w:pPr>
        <w:jc w:val="right"/>
        <w:rPr>
          <w:sz w:val="22"/>
          <w:szCs w:val="22"/>
          <w:lang w:eastAsia="tr-TR"/>
        </w:rPr>
      </w:pPr>
    </w:p>
    <w:p w14:paraId="78A9563C" w14:textId="135E41D9" w:rsidR="0037529F" w:rsidRDefault="0037529F" w:rsidP="0037529F">
      <w:pPr>
        <w:jc w:val="right"/>
        <w:rPr>
          <w:sz w:val="22"/>
          <w:szCs w:val="22"/>
          <w:lang w:eastAsia="tr-TR"/>
        </w:rPr>
      </w:pPr>
    </w:p>
    <w:p w14:paraId="2210D3A9" w14:textId="7A94CC37" w:rsidR="0037529F" w:rsidRDefault="0037529F" w:rsidP="0037529F">
      <w:pPr>
        <w:jc w:val="right"/>
        <w:rPr>
          <w:sz w:val="22"/>
          <w:szCs w:val="22"/>
          <w:lang w:eastAsia="tr-TR"/>
        </w:rPr>
      </w:pPr>
    </w:p>
    <w:p w14:paraId="396B414F" w14:textId="77777777" w:rsidR="0037529F" w:rsidRPr="009C3B92" w:rsidRDefault="0037529F" w:rsidP="0037529F">
      <w:pPr>
        <w:jc w:val="right"/>
        <w:rPr>
          <w:sz w:val="22"/>
          <w:szCs w:val="22"/>
          <w:lang w:eastAsia="tr-TR"/>
        </w:rPr>
      </w:pPr>
    </w:p>
    <w:p w14:paraId="087389D4" w14:textId="77777777" w:rsidR="0037529F" w:rsidRPr="009C3B92" w:rsidRDefault="0037529F" w:rsidP="0037529F">
      <w:pPr>
        <w:jc w:val="right"/>
        <w:rPr>
          <w:sz w:val="22"/>
          <w:szCs w:val="22"/>
          <w:lang w:eastAsia="tr-TR"/>
        </w:rPr>
      </w:pPr>
    </w:p>
    <w:p w14:paraId="537B5026" w14:textId="77777777" w:rsidR="0037529F" w:rsidRPr="009C3B92" w:rsidRDefault="0037529F" w:rsidP="0037529F">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3CBE9C3E" w14:textId="4DCFAA23" w:rsidR="0037529F" w:rsidRDefault="0037529F" w:rsidP="0037529F">
      <w:pPr>
        <w:ind w:left="709"/>
        <w:rPr>
          <w:sz w:val="18"/>
          <w:szCs w:val="18"/>
          <w:lang w:eastAsia="x-none"/>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p>
    <w:p w14:paraId="69C44C68" w14:textId="77777777" w:rsidR="0037529F" w:rsidRDefault="0037529F" w:rsidP="0037529F">
      <w:pPr>
        <w:ind w:left="709"/>
        <w:rPr>
          <w:sz w:val="20"/>
          <w:szCs w:val="22"/>
          <w:lang w:eastAsia="tr-TR"/>
        </w:rPr>
      </w:pPr>
      <w:r>
        <w:rPr>
          <w:sz w:val="20"/>
          <w:szCs w:val="22"/>
          <w:lang w:eastAsia="tr-TR"/>
        </w:rPr>
        <w:t xml:space="preserve">- </w:t>
      </w:r>
      <w:r w:rsidRPr="0037529F">
        <w:rPr>
          <w:sz w:val="20"/>
          <w:szCs w:val="22"/>
          <w:lang w:eastAsia="tr-TR"/>
        </w:rPr>
        <w:t>Yapı Müteahhitlerinin Sınıflandırılması ve Kayıtlarının Tutulması Hakkında Yönetmelik  14/A maddesine göre, bu</w:t>
      </w:r>
    </w:p>
    <w:p w14:paraId="32BED2C3" w14:textId="2AB42878" w:rsidR="0037529F" w:rsidRPr="0037529F" w:rsidRDefault="0037529F" w:rsidP="0037529F">
      <w:pPr>
        <w:ind w:left="709"/>
        <w:rPr>
          <w:sz w:val="20"/>
          <w:szCs w:val="22"/>
          <w:lang w:eastAsia="tr-TR"/>
        </w:rPr>
      </w:pPr>
      <w:r w:rsidRPr="0037529F">
        <w:rPr>
          <w:sz w:val="20"/>
          <w:szCs w:val="22"/>
          <w:lang w:eastAsia="tr-TR"/>
        </w:rPr>
        <w:t xml:space="preserve">tarih yetki belgesi başvuru tarihinden itibaren </w:t>
      </w:r>
      <w:r w:rsidRPr="0037529F">
        <w:rPr>
          <w:b/>
          <w:sz w:val="20"/>
          <w:szCs w:val="22"/>
          <w:u w:val="single"/>
          <w:lang w:eastAsia="tr-TR"/>
        </w:rPr>
        <w:t>61 aydan az olmamak</w:t>
      </w:r>
      <w:r w:rsidRPr="0037529F">
        <w:rPr>
          <w:sz w:val="20"/>
          <w:szCs w:val="22"/>
          <w:lang w:eastAsia="tr-TR"/>
        </w:rPr>
        <w:t xml:space="preserve"> üzere başvurucu tarafından belirlenecektir.</w:t>
      </w:r>
    </w:p>
    <w:p w14:paraId="777CD993" w14:textId="77777777" w:rsidR="0037529F" w:rsidRPr="009C3B92" w:rsidRDefault="0037529F" w:rsidP="0037529F">
      <w:pPr>
        <w:jc w:val="right"/>
        <w:rPr>
          <w:sz w:val="22"/>
          <w:szCs w:val="22"/>
          <w:lang w:eastAsia="tr-TR"/>
        </w:rPr>
      </w:pPr>
    </w:p>
    <w:p w14:paraId="0BB3E18E" w14:textId="77777777" w:rsidR="0037529F" w:rsidRDefault="0037529F" w:rsidP="0037529F">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0EE0AF86" w14:textId="28E0A967" w:rsidR="0037529F" w:rsidRDefault="0037529F" w:rsidP="0037529F">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7A858481" w14:textId="62B539C1" w:rsidR="00D31466" w:rsidRDefault="00D31466">
      <w:pPr>
        <w:overflowPunct/>
        <w:autoSpaceDE/>
        <w:autoSpaceDN/>
        <w:adjustRightInd/>
        <w:spacing w:after="160" w:line="259" w:lineRule="auto"/>
        <w:textAlignment w:val="auto"/>
      </w:pPr>
    </w:p>
    <w:p w14:paraId="5D759AF2" w14:textId="03C61D18" w:rsidR="0037529F" w:rsidRDefault="0037529F">
      <w:pPr>
        <w:overflowPunct/>
        <w:autoSpaceDE/>
        <w:autoSpaceDN/>
        <w:adjustRightInd/>
        <w:spacing w:after="160" w:line="259" w:lineRule="auto"/>
        <w:textAlignment w:val="auto"/>
      </w:pPr>
    </w:p>
    <w:p w14:paraId="6256D9C3" w14:textId="77777777" w:rsidR="0037529F" w:rsidRDefault="0037529F">
      <w:pPr>
        <w:overflowPunct/>
        <w:autoSpaceDE/>
        <w:autoSpaceDN/>
        <w:adjustRightInd/>
        <w:spacing w:after="160" w:line="259" w:lineRule="auto"/>
        <w:textAlignment w:val="auto"/>
      </w:pPr>
      <w:bookmarkStart w:id="4" w:name="_GoBack"/>
      <w:bookmarkEnd w:id="4"/>
    </w:p>
    <w:p w14:paraId="6F3942FE" w14:textId="77777777" w:rsidR="009E61ED" w:rsidRDefault="009E61ED" w:rsidP="009E61ED">
      <w:pPr>
        <w:jc w:val="both"/>
      </w:pPr>
    </w:p>
    <w:p w14:paraId="2FCB3FD1" w14:textId="77777777" w:rsidR="00355B01" w:rsidRPr="00337260" w:rsidRDefault="00355B01" w:rsidP="00355B01">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35C0E51" w14:textId="77777777" w:rsidR="00355B01" w:rsidRPr="00337260" w:rsidRDefault="00355B01" w:rsidP="00355B01">
      <w:pPr>
        <w:pStyle w:val="Default"/>
        <w:jc w:val="center"/>
        <w:rPr>
          <w:rFonts w:ascii="Times New Roman" w:hAnsi="Times New Roman" w:cs="Times New Roman"/>
          <w:b/>
          <w:bCs/>
          <w:sz w:val="28"/>
          <w:szCs w:val="28"/>
          <w:u w:val="single"/>
        </w:rPr>
      </w:pPr>
    </w:p>
    <w:p w14:paraId="1D9E07A7" w14:textId="77777777" w:rsidR="00355B01" w:rsidRPr="00337260" w:rsidRDefault="00355B01" w:rsidP="00355B01">
      <w:pPr>
        <w:pStyle w:val="Default"/>
        <w:jc w:val="center"/>
        <w:rPr>
          <w:rFonts w:ascii="Times New Roman" w:hAnsi="Times New Roman" w:cs="Times New Roman"/>
          <w:sz w:val="28"/>
          <w:szCs w:val="28"/>
          <w:u w:val="single"/>
        </w:rPr>
      </w:pPr>
    </w:p>
    <w:p w14:paraId="52985D6B" w14:textId="77777777" w:rsidR="00355B01" w:rsidRPr="00337260" w:rsidRDefault="00355B01" w:rsidP="00355B01">
      <w:pPr>
        <w:pStyle w:val="Default"/>
        <w:jc w:val="center"/>
        <w:rPr>
          <w:rFonts w:ascii="Times New Roman" w:hAnsi="Times New Roman" w:cs="Times New Roman"/>
          <w:sz w:val="28"/>
          <w:szCs w:val="28"/>
          <w:u w:val="single"/>
        </w:rPr>
      </w:pPr>
    </w:p>
    <w:p w14:paraId="3A44C436" w14:textId="77777777" w:rsidR="00355B01" w:rsidRPr="00337260" w:rsidRDefault="00355B01" w:rsidP="00355B01">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B282C7F" w14:textId="77777777" w:rsidR="00355B01" w:rsidRPr="00337260" w:rsidRDefault="00355B01" w:rsidP="00355B01">
      <w:pPr>
        <w:pStyle w:val="Default"/>
        <w:jc w:val="both"/>
        <w:rPr>
          <w:rFonts w:ascii="Times New Roman" w:hAnsi="Times New Roman" w:cs="Times New Roman"/>
          <w:sz w:val="23"/>
          <w:szCs w:val="23"/>
        </w:rPr>
      </w:pPr>
    </w:p>
    <w:p w14:paraId="4F3FFF05" w14:textId="77777777" w:rsidR="00355B01" w:rsidRPr="00337260" w:rsidRDefault="00355B01" w:rsidP="00355B01">
      <w:pPr>
        <w:pStyle w:val="Default"/>
        <w:jc w:val="both"/>
        <w:rPr>
          <w:rFonts w:ascii="Times New Roman" w:hAnsi="Times New Roman" w:cs="Times New Roman"/>
          <w:sz w:val="23"/>
          <w:szCs w:val="23"/>
        </w:rPr>
      </w:pPr>
    </w:p>
    <w:p w14:paraId="65273875" w14:textId="77777777" w:rsidR="00355B01" w:rsidRPr="00337260" w:rsidRDefault="00355B01" w:rsidP="00355B01">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2CADD1F2" w14:textId="77777777" w:rsidR="00355B01" w:rsidRPr="00337260" w:rsidRDefault="00355B01" w:rsidP="00355B01">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35C0AE8" w14:textId="669A1BAF"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sidR="001C432C" w:rsidRPr="001C432C">
        <w:rPr>
          <w:rFonts w:ascii="Times New Roman" w:hAnsi="Times New Roman" w:cs="Times New Roman"/>
          <w:sz w:val="23"/>
          <w:szCs w:val="23"/>
        </w:rPr>
        <w:t>…../…../2025</w:t>
      </w:r>
    </w:p>
    <w:p w14:paraId="1D1B1F87"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4954F31" w14:textId="77777777" w:rsidR="00355B01" w:rsidRPr="00337260" w:rsidRDefault="00355B01" w:rsidP="00355B01">
      <w:pPr>
        <w:pStyle w:val="Default"/>
        <w:rPr>
          <w:rFonts w:ascii="Times New Roman" w:hAnsi="Times New Roman" w:cs="Times New Roman"/>
          <w:i/>
          <w:iCs/>
          <w:sz w:val="23"/>
          <w:szCs w:val="23"/>
        </w:rPr>
      </w:pPr>
    </w:p>
    <w:p w14:paraId="5F0BD9C6" w14:textId="77777777" w:rsidR="00355B01" w:rsidRPr="00337260" w:rsidRDefault="00355B01" w:rsidP="00355B01">
      <w:pPr>
        <w:pStyle w:val="Default"/>
        <w:rPr>
          <w:rFonts w:ascii="Times New Roman" w:hAnsi="Times New Roman" w:cs="Times New Roman"/>
          <w:i/>
          <w:iCs/>
          <w:sz w:val="23"/>
          <w:szCs w:val="23"/>
        </w:rPr>
      </w:pPr>
    </w:p>
    <w:p w14:paraId="64AE6C00" w14:textId="77777777" w:rsidR="00355B01" w:rsidRPr="00337260" w:rsidRDefault="00355B01" w:rsidP="00355B01">
      <w:pPr>
        <w:pStyle w:val="Default"/>
        <w:rPr>
          <w:rFonts w:ascii="Times New Roman" w:hAnsi="Times New Roman" w:cs="Times New Roman"/>
          <w:i/>
          <w:iCs/>
          <w:sz w:val="23"/>
          <w:szCs w:val="23"/>
        </w:rPr>
      </w:pPr>
    </w:p>
    <w:p w14:paraId="12722B7F" w14:textId="77777777" w:rsidR="00355B01" w:rsidRPr="00337260" w:rsidRDefault="00355B01" w:rsidP="00355B01">
      <w:pPr>
        <w:pStyle w:val="Default"/>
        <w:rPr>
          <w:rFonts w:ascii="Times New Roman" w:hAnsi="Times New Roman" w:cs="Times New Roman"/>
          <w:i/>
          <w:iCs/>
          <w:sz w:val="23"/>
          <w:szCs w:val="23"/>
        </w:rPr>
      </w:pPr>
    </w:p>
    <w:p w14:paraId="40FB6567" w14:textId="77777777" w:rsidR="00355B01" w:rsidRPr="00337260" w:rsidRDefault="00355B01" w:rsidP="00355B01">
      <w:pPr>
        <w:pStyle w:val="Default"/>
        <w:rPr>
          <w:rFonts w:ascii="Times New Roman" w:hAnsi="Times New Roman" w:cs="Times New Roman"/>
          <w:i/>
          <w:iCs/>
          <w:sz w:val="23"/>
          <w:szCs w:val="23"/>
        </w:rPr>
      </w:pPr>
    </w:p>
    <w:p w14:paraId="076DF816" w14:textId="77777777" w:rsidR="00355B01" w:rsidRPr="00337260" w:rsidRDefault="00355B01" w:rsidP="00355B01">
      <w:pPr>
        <w:pStyle w:val="Default"/>
        <w:rPr>
          <w:rFonts w:ascii="Times New Roman" w:hAnsi="Times New Roman" w:cs="Times New Roman"/>
          <w:i/>
          <w:iCs/>
          <w:sz w:val="23"/>
          <w:szCs w:val="23"/>
        </w:rPr>
      </w:pPr>
    </w:p>
    <w:p w14:paraId="20D32B67" w14:textId="77777777" w:rsidR="00355B01" w:rsidRPr="00337260" w:rsidRDefault="00355B01" w:rsidP="00355B01">
      <w:pPr>
        <w:pStyle w:val="Default"/>
        <w:rPr>
          <w:rFonts w:ascii="Times New Roman" w:hAnsi="Times New Roman" w:cs="Times New Roman"/>
          <w:i/>
          <w:iCs/>
          <w:sz w:val="23"/>
          <w:szCs w:val="23"/>
        </w:rPr>
      </w:pPr>
    </w:p>
    <w:p w14:paraId="6034C5DD" w14:textId="77777777" w:rsidR="00355B01" w:rsidRPr="00337260" w:rsidRDefault="00355B01" w:rsidP="00355B01">
      <w:pPr>
        <w:pStyle w:val="Default"/>
        <w:rPr>
          <w:rFonts w:ascii="Times New Roman" w:hAnsi="Times New Roman" w:cs="Times New Roman"/>
          <w:i/>
          <w:iCs/>
          <w:sz w:val="23"/>
          <w:szCs w:val="23"/>
        </w:rPr>
      </w:pPr>
    </w:p>
    <w:p w14:paraId="63979902" w14:textId="77777777" w:rsidR="00355B01" w:rsidRPr="00337260" w:rsidRDefault="00355B01" w:rsidP="00355B01">
      <w:pPr>
        <w:pStyle w:val="Default"/>
        <w:rPr>
          <w:rFonts w:ascii="Times New Roman" w:hAnsi="Times New Roman" w:cs="Times New Roman"/>
          <w:i/>
          <w:iCs/>
          <w:sz w:val="23"/>
          <w:szCs w:val="23"/>
        </w:rPr>
      </w:pPr>
    </w:p>
    <w:p w14:paraId="49D5C6E1" w14:textId="77777777" w:rsidR="00355B01" w:rsidRPr="00337260" w:rsidRDefault="00355B01" w:rsidP="00355B01">
      <w:pPr>
        <w:pStyle w:val="Default"/>
        <w:rPr>
          <w:rFonts w:ascii="Times New Roman" w:hAnsi="Times New Roman" w:cs="Times New Roman"/>
          <w:i/>
          <w:iCs/>
          <w:sz w:val="23"/>
          <w:szCs w:val="23"/>
        </w:rPr>
      </w:pPr>
    </w:p>
    <w:p w14:paraId="293B87D2" w14:textId="77777777" w:rsidR="00355B01" w:rsidRPr="00337260" w:rsidRDefault="00355B01" w:rsidP="00355B01">
      <w:pPr>
        <w:pStyle w:val="Default"/>
        <w:rPr>
          <w:rFonts w:ascii="Times New Roman" w:hAnsi="Times New Roman" w:cs="Times New Roman"/>
          <w:i/>
          <w:iCs/>
          <w:sz w:val="23"/>
          <w:szCs w:val="23"/>
        </w:rPr>
      </w:pPr>
      <w:r w:rsidRPr="003348E6">
        <w:rPr>
          <w:noProof/>
          <w:lang w:eastAsia="tr-TR"/>
        </w:rPr>
        <w:drawing>
          <wp:inline distT="0" distB="0" distL="0" distR="0" wp14:anchorId="21C8CFDF" wp14:editId="2FDB6CFD">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6BD65436" w14:textId="77777777" w:rsidR="00355B01" w:rsidRPr="00337260" w:rsidRDefault="00355B01" w:rsidP="00355B01"/>
    <w:p w14:paraId="18697C0D" w14:textId="77777777" w:rsidR="00355B01" w:rsidRPr="00337260" w:rsidRDefault="00355B01" w:rsidP="00355B01"/>
    <w:p w14:paraId="0BC11E0B" w14:textId="441CE544" w:rsidR="00A22644" w:rsidRDefault="00A22644" w:rsidP="00A82967">
      <w:pPr>
        <w:overflowPunct/>
        <w:autoSpaceDE/>
        <w:autoSpaceDN/>
        <w:adjustRightInd/>
        <w:spacing w:after="160" w:line="259" w:lineRule="auto"/>
        <w:textAlignment w:val="auto"/>
      </w:pPr>
    </w:p>
    <w:sectPr w:rsidR="00A2264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4702" w14:textId="77777777" w:rsidR="00AC30BB" w:rsidRDefault="00AC30BB" w:rsidP="000A6C94">
      <w:r>
        <w:separator/>
      </w:r>
    </w:p>
  </w:endnote>
  <w:endnote w:type="continuationSeparator" w:id="0">
    <w:p w14:paraId="680A3344" w14:textId="77777777" w:rsidR="00AC30BB" w:rsidRDefault="00AC30B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06E9" w14:textId="77777777" w:rsidR="00AC30BB" w:rsidRDefault="00AC30BB" w:rsidP="000A6C94">
      <w:r>
        <w:separator/>
      </w:r>
    </w:p>
  </w:footnote>
  <w:footnote w:type="continuationSeparator" w:id="0">
    <w:p w14:paraId="4C26F15D" w14:textId="77777777" w:rsidR="00AC30BB" w:rsidRDefault="00AC30BB" w:rsidP="000A6C94">
      <w:r>
        <w:continuationSeparator/>
      </w:r>
    </w:p>
  </w:footnote>
  <w:footnote w:id="1">
    <w:p w14:paraId="3B79F9B1" w14:textId="77777777" w:rsidR="00760046" w:rsidRDefault="00760046"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760046" w:rsidRDefault="00760046"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529F"/>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41E"/>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05BE"/>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30BB"/>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3">
    <w:name w:val="Tablo Kılavuzu3"/>
    <w:basedOn w:val="NormalTablo"/>
    <w:next w:val="TabloKlavuzu"/>
    <w:uiPriority w:val="59"/>
    <w:rsid w:val="003752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444F-9BF4-4AB2-A62E-BEBC526C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14</Pages>
  <Words>3432</Words>
  <Characters>19565</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130</cp:revision>
  <cp:lastPrinted>2022-08-29T11:00:00Z</cp:lastPrinted>
  <dcterms:created xsi:type="dcterms:W3CDTF">2022-07-04T07:26:00Z</dcterms:created>
  <dcterms:modified xsi:type="dcterms:W3CDTF">2025-05-29T10:37:00Z</dcterms:modified>
</cp:coreProperties>
</file>