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36" w:rsidRDefault="002E1536" w:rsidP="002E153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  <w:r w:rsidR="00EA38C9">
        <w:rPr>
          <w:rFonts w:ascii="Times New Roman" w:hAnsi="Times New Roman" w:cs="Times New Roman"/>
          <w:sz w:val="24"/>
          <w:szCs w:val="24"/>
        </w:rPr>
        <w:t>..</w:t>
      </w:r>
    </w:p>
    <w:p w:rsidR="002E1536" w:rsidRDefault="002E1536" w:rsidP="002E153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536" w:rsidRDefault="00027BAA" w:rsidP="002E1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36">
        <w:rPr>
          <w:rFonts w:ascii="Times New Roman" w:hAnsi="Times New Roman" w:cs="Times New Roman"/>
          <w:b/>
          <w:sz w:val="24"/>
          <w:szCs w:val="24"/>
        </w:rPr>
        <w:t>BURSA Ç</w:t>
      </w:r>
      <w:r w:rsidR="002E1536" w:rsidRPr="002E1536">
        <w:rPr>
          <w:rFonts w:ascii="Times New Roman" w:hAnsi="Times New Roman" w:cs="Times New Roman"/>
          <w:b/>
          <w:sz w:val="24"/>
          <w:szCs w:val="24"/>
        </w:rPr>
        <w:t xml:space="preserve">EVRE, </w:t>
      </w:r>
      <w:r w:rsidR="00DD00BA" w:rsidRPr="002E1536">
        <w:rPr>
          <w:rFonts w:ascii="Times New Roman" w:hAnsi="Times New Roman" w:cs="Times New Roman"/>
          <w:b/>
          <w:sz w:val="24"/>
          <w:szCs w:val="24"/>
        </w:rPr>
        <w:t>ŞEHİRCİLİK</w:t>
      </w:r>
      <w:r w:rsidR="002E1536" w:rsidRPr="002E1536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DD00BA" w:rsidRPr="002E1536">
        <w:rPr>
          <w:rFonts w:ascii="Times New Roman" w:hAnsi="Times New Roman" w:cs="Times New Roman"/>
          <w:b/>
          <w:sz w:val="24"/>
          <w:szCs w:val="24"/>
        </w:rPr>
        <w:t xml:space="preserve"> İL MÜDÜRLÜĞÜ</w:t>
      </w:r>
      <w:r w:rsidRPr="002E1536">
        <w:rPr>
          <w:rFonts w:ascii="Times New Roman" w:hAnsi="Times New Roman" w:cs="Times New Roman"/>
          <w:b/>
          <w:sz w:val="24"/>
          <w:szCs w:val="24"/>
        </w:rPr>
        <w:t>NE</w:t>
      </w:r>
    </w:p>
    <w:p w:rsidR="002E1536" w:rsidRDefault="002E1536" w:rsidP="002E1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36" w:rsidRDefault="002E1536" w:rsidP="009935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Bursa,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İlçesi,………… pafta,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ada,………...……parsel</w:t>
      </w:r>
      <w:r w:rsidRPr="002E15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numaralı taşınmazda yapılacak, aşağıda belirtilen YİBF numarasına ait yapıların küme onayının yapılması</w:t>
      </w:r>
      <w:r w:rsidR="00162E85">
        <w:rPr>
          <w:rFonts w:ascii="Times New Roman" w:hAnsi="Times New Roman" w:cs="Times New Roman"/>
          <w:sz w:val="24"/>
        </w:rPr>
        <w:t xml:space="preserve"> hususunda;</w:t>
      </w:r>
      <w:r w:rsidR="00027BAA" w:rsidRPr="00DD00BA">
        <w:rPr>
          <w:rFonts w:ascii="Times New Roman" w:hAnsi="Times New Roman" w:cs="Times New Roman"/>
          <w:sz w:val="24"/>
          <w:szCs w:val="24"/>
        </w:rPr>
        <w:tab/>
      </w:r>
    </w:p>
    <w:p w:rsidR="002E1536" w:rsidRDefault="00027BAA" w:rsidP="002E15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Gereğini arz ederim.</w:t>
      </w:r>
    </w:p>
    <w:p w:rsidR="004D7639" w:rsidRDefault="004D7639" w:rsidP="004D7639">
      <w:pPr>
        <w:pStyle w:val="ortabalkbold"/>
        <w:spacing w:before="0" w:beforeAutospacing="0" w:after="0" w:afterAutospacing="0" w:line="240" w:lineRule="atLeast"/>
        <w:jc w:val="both"/>
        <w:rPr>
          <w:rFonts w:eastAsiaTheme="minorHAnsi"/>
          <w:lang w:eastAsia="en-US"/>
        </w:rPr>
      </w:pPr>
    </w:p>
    <w:p w:rsidR="002E1536" w:rsidRPr="004D7639" w:rsidRDefault="009870E5" w:rsidP="009870E5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  <w:sz w:val="19"/>
          <w:szCs w:val="19"/>
        </w:rPr>
      </w:pPr>
      <w:r>
        <w:t>YİBF NUMARALARI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1536" w:rsidTr="002E1536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YİBF NO</w:t>
            </w: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YAPI SINIFI</w:t>
            </w: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İNŞAAT ALANI (m²)</w:t>
            </w: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YAPI YAKLAŞIK MALİYETİ</w:t>
            </w: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2E1536" w:rsidTr="002E1536">
        <w:trPr>
          <w:trHeight w:hRule="exact" w:val="340"/>
          <w:jc w:val="center"/>
        </w:trPr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2E1536" w:rsidRDefault="002E1536" w:rsidP="005F383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7BAA" w:rsidRPr="00DD00BA" w:rsidRDefault="00DD00BA" w:rsidP="00DD00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878AE" w:rsidRPr="00DD00BA" w:rsidRDefault="007632AE" w:rsidP="009870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Mal Sahibi veya Proje Müellifi</w:t>
      </w:r>
    </w:p>
    <w:p w:rsidR="00027BAA" w:rsidRPr="00DD00BA" w:rsidRDefault="00A878AE" w:rsidP="009935F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 xml:space="preserve">Adı Soyadı      </w:t>
      </w:r>
      <w:r w:rsidR="00027BAA" w:rsidRPr="00DD00B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D00BA">
        <w:rPr>
          <w:rFonts w:ascii="Times New Roman" w:hAnsi="Times New Roman" w:cs="Times New Roman"/>
          <w:sz w:val="24"/>
          <w:szCs w:val="24"/>
        </w:rPr>
        <w:t>.</w:t>
      </w:r>
      <w:r w:rsidR="00027BAA" w:rsidRPr="00DD00BA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9935F5" w:rsidRPr="00DD00BA" w:rsidRDefault="009935F5" w:rsidP="002E153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 xml:space="preserve"> </w:t>
      </w:r>
      <w:r w:rsidR="00027BAA" w:rsidRPr="00DD00BA">
        <w:rPr>
          <w:rFonts w:ascii="Times New Roman" w:hAnsi="Times New Roman" w:cs="Times New Roman"/>
          <w:sz w:val="24"/>
          <w:szCs w:val="24"/>
        </w:rPr>
        <w:t>İmza</w:t>
      </w:r>
      <w:r w:rsidR="00027BAA" w:rsidRPr="00DD00BA">
        <w:rPr>
          <w:rFonts w:ascii="Times New Roman" w:hAnsi="Times New Roman" w:cs="Times New Roman"/>
          <w:sz w:val="24"/>
          <w:szCs w:val="24"/>
        </w:rPr>
        <w:tab/>
      </w:r>
      <w:r w:rsidR="00027BAA" w:rsidRPr="00DD00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7BAA" w:rsidRPr="00DD00BA">
        <w:rPr>
          <w:rFonts w:ascii="Times New Roman" w:hAnsi="Times New Roman" w:cs="Times New Roman"/>
          <w:sz w:val="24"/>
          <w:szCs w:val="24"/>
        </w:rPr>
        <w:t>:………………………………</w:t>
      </w:r>
      <w:proofErr w:type="gramEnd"/>
    </w:p>
    <w:p w:rsidR="009935F5" w:rsidRPr="00DD00BA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BİLGİLER:</w:t>
      </w:r>
    </w:p>
    <w:p w:rsidR="009935F5" w:rsidRPr="00DD00BA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Müteahhit Vergi No</w:t>
      </w:r>
      <w:r w:rsidRPr="00DD00BA">
        <w:rPr>
          <w:rFonts w:ascii="Times New Roman" w:hAnsi="Times New Roman" w:cs="Times New Roman"/>
          <w:sz w:val="24"/>
          <w:szCs w:val="24"/>
        </w:rPr>
        <w:tab/>
      </w:r>
      <w:r w:rsidRPr="00DD00B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D0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9935F5" w:rsidRPr="00DD00BA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Müteahhit Yetki Belge No</w:t>
      </w:r>
      <w:r w:rsidRPr="00DD00B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D0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9935F5" w:rsidRPr="00DD00BA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Başvuru Sahibi T.C. No</w:t>
      </w:r>
      <w:r w:rsidRPr="00DD00B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D0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9935F5" w:rsidRPr="00DD00BA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Telefon</w:t>
      </w:r>
      <w:r w:rsidRPr="00DD00BA">
        <w:rPr>
          <w:rFonts w:ascii="Times New Roman" w:hAnsi="Times New Roman" w:cs="Times New Roman"/>
          <w:sz w:val="24"/>
          <w:szCs w:val="24"/>
        </w:rPr>
        <w:tab/>
      </w:r>
      <w:r w:rsidRPr="00DD00BA">
        <w:rPr>
          <w:rFonts w:ascii="Times New Roman" w:hAnsi="Times New Roman" w:cs="Times New Roman"/>
          <w:sz w:val="24"/>
          <w:szCs w:val="24"/>
        </w:rPr>
        <w:tab/>
      </w:r>
      <w:r w:rsidRPr="00DD00B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D0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9935F5" w:rsidRPr="00DD00BA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Yazışma Adresi</w:t>
      </w:r>
      <w:r w:rsidRPr="00DD00BA">
        <w:rPr>
          <w:rFonts w:ascii="Times New Roman" w:hAnsi="Times New Roman" w:cs="Times New Roman"/>
          <w:sz w:val="24"/>
          <w:szCs w:val="24"/>
        </w:rPr>
        <w:tab/>
      </w:r>
      <w:r w:rsidRPr="00DD00B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D0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9935F5" w:rsidRPr="00DD00BA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proofErr w:type="gramEnd"/>
    </w:p>
    <w:p w:rsidR="00DD00BA" w:rsidRDefault="009935F5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proofErr w:type="gramEnd"/>
    </w:p>
    <w:p w:rsidR="00DD00BA" w:rsidRPr="00DD00BA" w:rsidRDefault="00DD00BA" w:rsidP="00DD0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E</w:t>
      </w:r>
      <w:r w:rsidR="00845F47">
        <w:rPr>
          <w:rFonts w:ascii="Times New Roman" w:hAnsi="Times New Roman" w:cs="Times New Roman"/>
          <w:sz w:val="24"/>
          <w:szCs w:val="24"/>
        </w:rPr>
        <w:t>k</w:t>
      </w:r>
      <w:r w:rsidRPr="00DD00BA">
        <w:rPr>
          <w:rFonts w:ascii="Times New Roman" w:hAnsi="Times New Roman" w:cs="Times New Roman"/>
          <w:sz w:val="24"/>
          <w:szCs w:val="24"/>
        </w:rPr>
        <w:t>:</w:t>
      </w:r>
    </w:p>
    <w:p w:rsidR="00DD00BA" w:rsidRPr="00DD00BA" w:rsidRDefault="00DD00BA" w:rsidP="00DD00BA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Tapu ya da tahsis belgesi</w:t>
      </w:r>
    </w:p>
    <w:p w:rsidR="00DD00BA" w:rsidRPr="00DD00BA" w:rsidRDefault="00DD00BA" w:rsidP="00DD00BA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Başvurudan en fazla bir yıl öncesinde düzenlenmiş İmar Durumu</w:t>
      </w:r>
    </w:p>
    <w:p w:rsidR="00DD00BA" w:rsidRPr="00DD00BA" w:rsidRDefault="00DD00BA" w:rsidP="00DD00BA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Proje Müellifi tar</w:t>
      </w:r>
      <w:r w:rsidR="009870E5">
        <w:rPr>
          <w:rFonts w:ascii="Times New Roman" w:hAnsi="Times New Roman" w:cs="Times New Roman"/>
          <w:sz w:val="24"/>
          <w:szCs w:val="24"/>
        </w:rPr>
        <w:t xml:space="preserve">afından hazırlanarak imzalanmış </w:t>
      </w:r>
      <w:r w:rsidRPr="00DD00BA">
        <w:rPr>
          <w:rFonts w:ascii="Times New Roman" w:hAnsi="Times New Roman" w:cs="Times New Roman"/>
          <w:sz w:val="24"/>
          <w:szCs w:val="24"/>
        </w:rPr>
        <w:t>vaziyet planı. (Yapıların YİBF numaralarının, yapı sınıfı ve yapı inşaat alanlarının anlaşılır şekilde vaziyet planında yer alması gerekmektedir.)</w:t>
      </w:r>
    </w:p>
    <w:p w:rsidR="00DD00BA" w:rsidRPr="00DD00BA" w:rsidRDefault="00DD00BA" w:rsidP="00DD00BA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Yapı Sahibi ile Yapı Müteahhidi arasında yapılan sözleşme (NOTER ONAYLI)</w:t>
      </w:r>
    </w:p>
    <w:p w:rsidR="00DD00BA" w:rsidRPr="00DD00BA" w:rsidRDefault="00DD00BA" w:rsidP="00DD00BA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0BA">
        <w:rPr>
          <w:rFonts w:ascii="Times New Roman" w:hAnsi="Times New Roman" w:cs="Times New Roman"/>
          <w:sz w:val="24"/>
          <w:szCs w:val="24"/>
        </w:rPr>
        <w:t>Yapı Sahibi ile Proje Müellifi arasında yapılan sözleşme</w:t>
      </w:r>
    </w:p>
    <w:sectPr w:rsidR="00DD00BA" w:rsidRPr="00DD00BA" w:rsidSect="009870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254A"/>
    <w:multiLevelType w:val="hybridMultilevel"/>
    <w:tmpl w:val="FF48120E"/>
    <w:lvl w:ilvl="0" w:tplc="EC7ABF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AA"/>
    <w:rsid w:val="00027BAA"/>
    <w:rsid w:val="000D6C81"/>
    <w:rsid w:val="00162E85"/>
    <w:rsid w:val="00230D51"/>
    <w:rsid w:val="0028338F"/>
    <w:rsid w:val="002E1536"/>
    <w:rsid w:val="00320D9B"/>
    <w:rsid w:val="00393E38"/>
    <w:rsid w:val="003B71E5"/>
    <w:rsid w:val="0047541A"/>
    <w:rsid w:val="004C0D9D"/>
    <w:rsid w:val="004D7639"/>
    <w:rsid w:val="0067679D"/>
    <w:rsid w:val="0070155F"/>
    <w:rsid w:val="00736785"/>
    <w:rsid w:val="007579B2"/>
    <w:rsid w:val="007632AE"/>
    <w:rsid w:val="007A5BA1"/>
    <w:rsid w:val="00845F47"/>
    <w:rsid w:val="00957648"/>
    <w:rsid w:val="009636E1"/>
    <w:rsid w:val="009870E5"/>
    <w:rsid w:val="009935F5"/>
    <w:rsid w:val="009C16E1"/>
    <w:rsid w:val="00A1230C"/>
    <w:rsid w:val="00A878AE"/>
    <w:rsid w:val="00D0604B"/>
    <w:rsid w:val="00D308C2"/>
    <w:rsid w:val="00DD00BA"/>
    <w:rsid w:val="00E04813"/>
    <w:rsid w:val="00EA38C9"/>
    <w:rsid w:val="00E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1581"/>
  <w15:chartTrackingRefBased/>
  <w15:docId w15:val="{0F30C99A-375F-41A1-85DA-9A495086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D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6C81"/>
    <w:pPr>
      <w:spacing w:line="25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2E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4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Bilgili</dc:creator>
  <cp:keywords/>
  <dc:description/>
  <cp:lastModifiedBy>Seda Yagiz</cp:lastModifiedBy>
  <cp:revision>9</cp:revision>
  <cp:lastPrinted>2020-09-22T06:30:00Z</cp:lastPrinted>
  <dcterms:created xsi:type="dcterms:W3CDTF">2021-10-27T11:31:00Z</dcterms:created>
  <dcterms:modified xsi:type="dcterms:W3CDTF">2023-06-16T06:24:00Z</dcterms:modified>
</cp:coreProperties>
</file>