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37D7D280" w14:textId="77777777" w:rsidR="008B2099" w:rsidRDefault="00A4027D" w:rsidP="008B2099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625421" w:rsidRPr="00625421">
        <w:rPr>
          <w:bCs/>
          <w:sz w:val="40"/>
          <w:szCs w:val="40"/>
        </w:rPr>
        <w:t xml:space="preserve">İlimiz, </w:t>
      </w:r>
      <w:r w:rsidR="008B2099" w:rsidRPr="008B2099">
        <w:rPr>
          <w:bCs/>
          <w:sz w:val="40"/>
          <w:szCs w:val="40"/>
        </w:rPr>
        <w:t xml:space="preserve">Nilüfer İlçesi, </w:t>
      </w:r>
      <w:proofErr w:type="spellStart"/>
      <w:r w:rsidR="008B2099" w:rsidRPr="008B2099">
        <w:rPr>
          <w:bCs/>
          <w:sz w:val="40"/>
          <w:szCs w:val="40"/>
        </w:rPr>
        <w:t>Büyükbalıklı</w:t>
      </w:r>
      <w:proofErr w:type="spellEnd"/>
      <w:r w:rsidR="008B2099" w:rsidRPr="008B2099">
        <w:rPr>
          <w:bCs/>
          <w:sz w:val="40"/>
          <w:szCs w:val="40"/>
        </w:rPr>
        <w:t xml:space="preserve"> Mahallesi, </w:t>
      </w:r>
      <w:proofErr w:type="spellStart"/>
      <w:r w:rsidR="008B2099" w:rsidRPr="008B2099">
        <w:rPr>
          <w:bCs/>
          <w:sz w:val="40"/>
          <w:szCs w:val="40"/>
        </w:rPr>
        <w:t>Büyükbalıklı</w:t>
      </w:r>
      <w:proofErr w:type="spellEnd"/>
      <w:r w:rsidR="008B2099" w:rsidRPr="008B2099">
        <w:rPr>
          <w:bCs/>
          <w:sz w:val="40"/>
          <w:szCs w:val="40"/>
        </w:rPr>
        <w:t xml:space="preserve"> Caddesi, A Blok, No: 155A adresinde, tapunun H21c01b pafta, 2182 parsel numarasında </w:t>
      </w:r>
      <w:proofErr w:type="gramStart"/>
      <w:r w:rsidR="008B2099" w:rsidRPr="008B2099">
        <w:rPr>
          <w:bCs/>
          <w:sz w:val="40"/>
          <w:szCs w:val="40"/>
        </w:rPr>
        <w:t>kayıtlı , toplam</w:t>
      </w:r>
      <w:proofErr w:type="gramEnd"/>
      <w:r w:rsidR="008B2099" w:rsidRPr="008B2099">
        <w:rPr>
          <w:bCs/>
          <w:sz w:val="40"/>
          <w:szCs w:val="40"/>
        </w:rPr>
        <w:t xml:space="preserve"> 10.010,86 m2 yüzölçümlü alan üzerinde, 9.635 m2 kapalı alanda, </w:t>
      </w:r>
      <w:proofErr w:type="spellStart"/>
      <w:r w:rsidR="008B2099" w:rsidRPr="008B2099">
        <w:rPr>
          <w:bCs/>
          <w:sz w:val="40"/>
          <w:szCs w:val="40"/>
        </w:rPr>
        <w:t>Prolift</w:t>
      </w:r>
      <w:proofErr w:type="spellEnd"/>
      <w:r w:rsidR="008B2099" w:rsidRPr="008B2099">
        <w:rPr>
          <w:bCs/>
          <w:sz w:val="40"/>
          <w:szCs w:val="40"/>
        </w:rPr>
        <w:t xml:space="preserve"> Asansör San. </w:t>
      </w:r>
      <w:proofErr w:type="gramStart"/>
      <w:r w:rsidR="008B2099" w:rsidRPr="008B2099">
        <w:rPr>
          <w:bCs/>
          <w:sz w:val="40"/>
          <w:szCs w:val="40"/>
        </w:rPr>
        <w:t>Ve Tic. A.Ş. tarafından gerçekleştirilmesi planlanan “Muhtelif Asansör Parçaları Üretimi Kapasitesi Artışı ve İlave Metal Yüzey Temizl</w:t>
      </w:r>
      <w:bookmarkStart w:id="0" w:name="_GoBack"/>
      <w:bookmarkEnd w:id="0"/>
      <w:r w:rsidR="008B2099" w:rsidRPr="008B2099">
        <w:rPr>
          <w:bCs/>
          <w:sz w:val="40"/>
          <w:szCs w:val="40"/>
        </w:rPr>
        <w:t xml:space="preserve">eme/Kaplama Tesisi" faaliyeti için, faaliyet sahibi tarafından, 29.07.2022 tarih ve 31907 sayılı Resmi Gazetede yayımlanarak yürürlüğe giren Çevresel Etki Değerlendirmesi (ÇED) Yönetmeliğinin 16. maddesi uyarınca </w:t>
      </w:r>
      <w:proofErr w:type="spellStart"/>
      <w:r w:rsidR="008B2099" w:rsidRPr="008B2099">
        <w:rPr>
          <w:bCs/>
          <w:sz w:val="40"/>
          <w:szCs w:val="40"/>
        </w:rPr>
        <w:t>Çigem</w:t>
      </w:r>
      <w:proofErr w:type="spellEnd"/>
      <w:r w:rsidR="008B2099" w:rsidRPr="008B2099">
        <w:rPr>
          <w:bCs/>
          <w:sz w:val="40"/>
          <w:szCs w:val="40"/>
        </w:rPr>
        <w:t xml:space="preserve"> Çevre Ve İş Güvenliği Teknolojileri Danışmanlık Ve Mühendislik </w:t>
      </w:r>
      <w:proofErr w:type="spellStart"/>
      <w:r w:rsidR="008B2099" w:rsidRPr="008B2099">
        <w:rPr>
          <w:bCs/>
          <w:sz w:val="40"/>
          <w:szCs w:val="40"/>
        </w:rPr>
        <w:t>Hiz</w:t>
      </w:r>
      <w:proofErr w:type="spellEnd"/>
      <w:r w:rsidR="008B2099" w:rsidRPr="008B2099">
        <w:rPr>
          <w:bCs/>
          <w:sz w:val="40"/>
          <w:szCs w:val="40"/>
        </w:rPr>
        <w:t xml:space="preserve">. </w:t>
      </w:r>
      <w:proofErr w:type="gramEnd"/>
      <w:r w:rsidR="008B2099" w:rsidRPr="008B2099">
        <w:rPr>
          <w:bCs/>
          <w:sz w:val="40"/>
          <w:szCs w:val="40"/>
        </w:rPr>
        <w:t xml:space="preserve">San. Ve Tic. Ltd. </w:t>
      </w:r>
      <w:proofErr w:type="spellStart"/>
      <w:r w:rsidR="008B2099" w:rsidRPr="008B2099">
        <w:rPr>
          <w:bCs/>
          <w:sz w:val="40"/>
          <w:szCs w:val="40"/>
        </w:rPr>
        <w:t>Şti.’ne</w:t>
      </w:r>
      <w:proofErr w:type="spellEnd"/>
      <w:r w:rsidR="008B2099" w:rsidRPr="008B2099">
        <w:rPr>
          <w:bCs/>
          <w:sz w:val="40"/>
          <w:szCs w:val="40"/>
        </w:rPr>
        <w:t xml:space="preserve"> hazırlatılan Proje Tanıtım Dosyası, e-</w:t>
      </w:r>
      <w:proofErr w:type="spellStart"/>
      <w:r w:rsidR="008B2099" w:rsidRPr="008B2099">
        <w:rPr>
          <w:bCs/>
          <w:sz w:val="40"/>
          <w:szCs w:val="40"/>
        </w:rPr>
        <w:t>çed</w:t>
      </w:r>
      <w:proofErr w:type="spellEnd"/>
      <w:r w:rsidR="008B2099" w:rsidRPr="008B2099">
        <w:rPr>
          <w:bCs/>
          <w:sz w:val="40"/>
          <w:szCs w:val="40"/>
        </w:rPr>
        <w:t xml:space="preserve"> başvurusu ile Valiliğimize (Çevre, Şehircilik ve İklim Değişikliği İl Müdürlüğü)  gönderilmiştir. </w:t>
      </w:r>
    </w:p>
    <w:p w14:paraId="2E53DD2D" w14:textId="7501A323" w:rsidR="00625421" w:rsidRDefault="008B2099" w:rsidP="008B2099">
      <w:pPr>
        <w:ind w:firstLine="708"/>
        <w:jc w:val="both"/>
        <w:rPr>
          <w:bCs/>
          <w:sz w:val="40"/>
          <w:szCs w:val="40"/>
        </w:rPr>
      </w:pPr>
      <w:r w:rsidRPr="008B2099">
        <w:rPr>
          <w:bCs/>
          <w:sz w:val="40"/>
          <w:szCs w:val="40"/>
        </w:rPr>
        <w:t xml:space="preserve">ÇED Yönetmeliği’nin 17. maddesi gereğince, “Muhtelif Asansör Parçaları Üretimi Kapasitesi Artışı ve İlave Metal Yüzey Temizleme/Kaplama Tesisi" projesine, Valiliğimizce (Çevre, Şehircilik ve İklim Değişikliği İl Müdürlüğü) </w:t>
      </w:r>
      <w:r w:rsidR="002446A0" w:rsidRPr="002446A0">
        <w:rPr>
          <w:bCs/>
          <w:sz w:val="40"/>
          <w:szCs w:val="40"/>
        </w:rPr>
        <w:t>23.02.2023 tarih ve E-2023116</w:t>
      </w:r>
      <w:r w:rsidRPr="002446A0">
        <w:rPr>
          <w:bCs/>
          <w:sz w:val="40"/>
          <w:szCs w:val="40"/>
        </w:rPr>
        <w:t xml:space="preserve"> sayılı “Çevresel Etki Değerlendirmesi</w:t>
      </w:r>
      <w:r w:rsidRPr="008B2099">
        <w:rPr>
          <w:bCs/>
          <w:sz w:val="40"/>
          <w:szCs w:val="40"/>
        </w:rPr>
        <w:t xml:space="preserve"> Gerekli Değildir” kararı verilmiştir.</w:t>
      </w:r>
    </w:p>
    <w:p w14:paraId="0854CBC3" w14:textId="5A273CC9" w:rsidR="00F1443B" w:rsidRPr="002526C1" w:rsidRDefault="00E7593D" w:rsidP="00E7593D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F1443B"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7702F"/>
    <w:rsid w:val="000A14E2"/>
    <w:rsid w:val="00160F43"/>
    <w:rsid w:val="002311BC"/>
    <w:rsid w:val="002446A0"/>
    <w:rsid w:val="00361666"/>
    <w:rsid w:val="0039245B"/>
    <w:rsid w:val="005012EF"/>
    <w:rsid w:val="005240DD"/>
    <w:rsid w:val="00625421"/>
    <w:rsid w:val="006B30A7"/>
    <w:rsid w:val="006C30C9"/>
    <w:rsid w:val="008B2099"/>
    <w:rsid w:val="008B5EC9"/>
    <w:rsid w:val="00937C13"/>
    <w:rsid w:val="00961612"/>
    <w:rsid w:val="00A4027D"/>
    <w:rsid w:val="00AD6343"/>
    <w:rsid w:val="00B21683"/>
    <w:rsid w:val="00B6115A"/>
    <w:rsid w:val="00B710C5"/>
    <w:rsid w:val="00BB3CFD"/>
    <w:rsid w:val="00C8638F"/>
    <w:rsid w:val="00D67610"/>
    <w:rsid w:val="00DE428C"/>
    <w:rsid w:val="00E7593D"/>
    <w:rsid w:val="00F1443B"/>
    <w:rsid w:val="00F76F06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Tuğba Yağlı</cp:lastModifiedBy>
  <cp:revision>12</cp:revision>
  <cp:lastPrinted>2022-08-23T06:20:00Z</cp:lastPrinted>
  <dcterms:created xsi:type="dcterms:W3CDTF">2022-11-07T06:01:00Z</dcterms:created>
  <dcterms:modified xsi:type="dcterms:W3CDTF">2023-02-23T08:33:00Z</dcterms:modified>
</cp:coreProperties>
</file>