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9C064A" w:rsidRPr="009C064A">
        <w:rPr>
          <w:sz w:val="44"/>
          <w:szCs w:val="44"/>
        </w:rPr>
        <w:t>Mustafakemalpaşa İlçesi, Kosova Mahallesi, tapunun 106 Ada, 60 Parsel numarasında kayıtlı alanda, D</w:t>
      </w:r>
      <w:r w:rsidR="009C064A">
        <w:rPr>
          <w:sz w:val="44"/>
          <w:szCs w:val="44"/>
        </w:rPr>
        <w:t>ESTERHAN</w:t>
      </w:r>
      <w:r w:rsidR="009C064A" w:rsidRPr="009C064A">
        <w:rPr>
          <w:sz w:val="44"/>
          <w:szCs w:val="44"/>
        </w:rPr>
        <w:t xml:space="preserve"> G</w:t>
      </w:r>
      <w:r w:rsidR="009C064A">
        <w:rPr>
          <w:sz w:val="44"/>
          <w:szCs w:val="44"/>
        </w:rPr>
        <w:t>IDA</w:t>
      </w:r>
      <w:r w:rsidR="009C064A" w:rsidRPr="009C064A">
        <w:rPr>
          <w:sz w:val="44"/>
          <w:szCs w:val="44"/>
        </w:rPr>
        <w:t xml:space="preserve"> T</w:t>
      </w:r>
      <w:r w:rsidR="009C064A">
        <w:rPr>
          <w:sz w:val="44"/>
          <w:szCs w:val="44"/>
        </w:rPr>
        <w:t xml:space="preserve">İCARET </w:t>
      </w:r>
      <w:r w:rsidR="009C064A" w:rsidRPr="009C064A">
        <w:rPr>
          <w:sz w:val="44"/>
          <w:szCs w:val="44"/>
        </w:rPr>
        <w:t>L</w:t>
      </w:r>
      <w:r w:rsidR="009C064A">
        <w:rPr>
          <w:sz w:val="44"/>
          <w:szCs w:val="44"/>
        </w:rPr>
        <w:t>İMİTED</w:t>
      </w:r>
      <w:r w:rsidR="009C064A" w:rsidRPr="009C064A">
        <w:rPr>
          <w:sz w:val="44"/>
          <w:szCs w:val="44"/>
        </w:rPr>
        <w:t xml:space="preserve"> Ş</w:t>
      </w:r>
      <w:r w:rsidR="009C064A">
        <w:rPr>
          <w:sz w:val="44"/>
          <w:szCs w:val="44"/>
        </w:rPr>
        <w:t>İRKETİ</w:t>
      </w:r>
      <w:r w:rsidR="009C064A" w:rsidRPr="009C064A">
        <w:rPr>
          <w:sz w:val="44"/>
          <w:szCs w:val="44"/>
        </w:rPr>
        <w:t xml:space="preserve"> tarafından yapılması planlanan "Büyükbaş Hayvan Besi Tesisi (1000 adet Kapasiteli)”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5D539A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5D539A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5D539A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5D539A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</w:t>
      </w:r>
      <w:r w:rsidR="005D539A">
        <w:rPr>
          <w:bCs/>
          <w:sz w:val="44"/>
          <w:szCs w:val="44"/>
        </w:rPr>
        <w:t>’</w:t>
      </w:r>
      <w:r w:rsidR="00580F60" w:rsidRPr="00E66BD6">
        <w:rPr>
          <w:bCs/>
          <w:sz w:val="44"/>
          <w:szCs w:val="44"/>
        </w:rPr>
        <w:t xml:space="preserve">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CC5C2D">
        <w:rPr>
          <w:bCs/>
          <w:sz w:val="44"/>
          <w:szCs w:val="44"/>
        </w:rPr>
        <w:t>23</w:t>
      </w:r>
      <w:r w:rsidR="008972AF">
        <w:rPr>
          <w:sz w:val="44"/>
          <w:szCs w:val="44"/>
        </w:rPr>
        <w:t>.05</w:t>
      </w:r>
      <w:r w:rsidR="00897D28" w:rsidRPr="00897D28">
        <w:rPr>
          <w:sz w:val="44"/>
          <w:szCs w:val="44"/>
        </w:rPr>
        <w:t>.202</w:t>
      </w:r>
      <w:r w:rsidR="008972AF">
        <w:rPr>
          <w:sz w:val="44"/>
          <w:szCs w:val="44"/>
        </w:rPr>
        <w:t>3</w:t>
      </w:r>
      <w:r w:rsidR="00897D28" w:rsidRPr="00897D28">
        <w:rPr>
          <w:sz w:val="44"/>
          <w:szCs w:val="44"/>
        </w:rPr>
        <w:t xml:space="preserve"> tarih ve E</w:t>
      </w:r>
      <w:r w:rsidR="005D539A">
        <w:rPr>
          <w:sz w:val="44"/>
          <w:szCs w:val="44"/>
        </w:rPr>
        <w:t>-</w:t>
      </w:r>
      <w:r w:rsidR="00897D28" w:rsidRPr="00897D28">
        <w:rPr>
          <w:sz w:val="44"/>
          <w:szCs w:val="44"/>
        </w:rPr>
        <w:t>202</w:t>
      </w:r>
      <w:r w:rsidR="008972AF">
        <w:rPr>
          <w:sz w:val="44"/>
          <w:szCs w:val="44"/>
        </w:rPr>
        <w:t>32</w:t>
      </w:r>
      <w:r w:rsidR="00EC52F1">
        <w:rPr>
          <w:sz w:val="44"/>
          <w:szCs w:val="44"/>
        </w:rPr>
        <w:t>29</w:t>
      </w:r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D539A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2AF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064A"/>
    <w:rsid w:val="009C505C"/>
    <w:rsid w:val="009D2307"/>
    <w:rsid w:val="009D3EDD"/>
    <w:rsid w:val="00A22934"/>
    <w:rsid w:val="00A774B1"/>
    <w:rsid w:val="00AC3880"/>
    <w:rsid w:val="00AE40F4"/>
    <w:rsid w:val="00AF35E9"/>
    <w:rsid w:val="00B11078"/>
    <w:rsid w:val="00B32F85"/>
    <w:rsid w:val="00B374B9"/>
    <w:rsid w:val="00B619E5"/>
    <w:rsid w:val="00BC4D44"/>
    <w:rsid w:val="00BC5282"/>
    <w:rsid w:val="00BF5DE4"/>
    <w:rsid w:val="00BF7C36"/>
    <w:rsid w:val="00C0335F"/>
    <w:rsid w:val="00C47F09"/>
    <w:rsid w:val="00C7618D"/>
    <w:rsid w:val="00C83042"/>
    <w:rsid w:val="00C83351"/>
    <w:rsid w:val="00C9672D"/>
    <w:rsid w:val="00CA41E3"/>
    <w:rsid w:val="00CC1B57"/>
    <w:rsid w:val="00CC5C2D"/>
    <w:rsid w:val="00D05747"/>
    <w:rsid w:val="00D1094D"/>
    <w:rsid w:val="00D52B3F"/>
    <w:rsid w:val="00DC5D40"/>
    <w:rsid w:val="00E66BD6"/>
    <w:rsid w:val="00E80720"/>
    <w:rsid w:val="00E945F4"/>
    <w:rsid w:val="00EC52F1"/>
    <w:rsid w:val="00EE68D6"/>
    <w:rsid w:val="00EF3D12"/>
    <w:rsid w:val="00F276BE"/>
    <w:rsid w:val="00F33A45"/>
    <w:rsid w:val="00F37496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8973-DDA4-47BE-883F-F9D116B7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2023-05-24T13:45:00Z</dcterms:created>
  <dcterms:modified xsi:type="dcterms:W3CDTF">2023-05-24T13:45:00Z</dcterms:modified>
</cp:coreProperties>
</file>