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</w:t>
      </w:r>
      <w:r w:rsidRPr="00DA24A5">
        <w:rPr>
          <w:bCs/>
          <w:sz w:val="48"/>
          <w:szCs w:val="48"/>
        </w:rPr>
        <w:t xml:space="preserve">D U Y U R U </w:t>
      </w:r>
      <w:r w:rsidR="0088574B" w:rsidRPr="00DA24A5">
        <w:rPr>
          <w:bCs/>
          <w:sz w:val="48"/>
          <w:szCs w:val="48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r w:rsidRPr="00E66BD6">
        <w:rPr>
          <w:bCs/>
          <w:sz w:val="44"/>
          <w:szCs w:val="44"/>
        </w:rPr>
        <w:t xml:space="preserve">İlimiz, </w:t>
      </w:r>
      <w:r w:rsidR="00DA24A5" w:rsidRPr="00DA24A5">
        <w:rPr>
          <w:sz w:val="44"/>
          <w:szCs w:val="44"/>
        </w:rPr>
        <w:t xml:space="preserve">Mustafakemalpaşa İlçesi, </w:t>
      </w:r>
      <w:proofErr w:type="spellStart"/>
      <w:r w:rsidR="00DA24A5" w:rsidRPr="00DA24A5">
        <w:rPr>
          <w:sz w:val="44"/>
          <w:szCs w:val="44"/>
        </w:rPr>
        <w:t>Soğucak</w:t>
      </w:r>
      <w:proofErr w:type="spellEnd"/>
      <w:r w:rsidR="00DA24A5" w:rsidRPr="00DA24A5">
        <w:rPr>
          <w:sz w:val="44"/>
          <w:szCs w:val="44"/>
        </w:rPr>
        <w:t xml:space="preserve"> Mahallesi sınırları dâhilinde "RN:9447 (ER:2017336) Numaralı alanda, Gençler Mermer San. Tic. A.Ş. tarafından gerçekleştirilmesi planlanan Mermer Ocağı İşletmesi Kapasite Artışı</w:t>
      </w:r>
      <w:r w:rsidR="00036004" w:rsidRPr="00E66BD6">
        <w:rPr>
          <w:sz w:val="44"/>
          <w:szCs w:val="44"/>
        </w:rPr>
        <w:t xml:space="preserve">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 xml:space="preserve">25.11.2014 tarih ve 29186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DA24A5" w:rsidRPr="00DA24A5">
        <w:rPr>
          <w:sz w:val="44"/>
          <w:szCs w:val="44"/>
        </w:rPr>
        <w:t>27.12.2021 tarih ve E.2021520</w:t>
      </w:r>
      <w:r w:rsidR="00A509C0" w:rsidRPr="00A509C0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  <w:bookmarkStart w:id="0" w:name="_GoBack"/>
      <w:bookmarkEnd w:id="0"/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3C1514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A24A5"/>
    <w:rsid w:val="00DC5D40"/>
    <w:rsid w:val="00E66BD6"/>
    <w:rsid w:val="00E80720"/>
    <w:rsid w:val="00E945F4"/>
    <w:rsid w:val="00EC139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13E2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8373-3E99-4E1D-A45D-DCDD24BB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Mehmet Önder Teker</cp:lastModifiedBy>
  <cp:revision>10</cp:revision>
  <cp:lastPrinted>2014-08-12T08:16:00Z</cp:lastPrinted>
  <dcterms:created xsi:type="dcterms:W3CDTF">2020-08-17T06:37:00Z</dcterms:created>
  <dcterms:modified xsi:type="dcterms:W3CDTF">2021-12-30T05:28:00Z</dcterms:modified>
</cp:coreProperties>
</file>