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03" w:rsidRPr="00447603" w:rsidRDefault="005D00BA" w:rsidP="00447603">
      <w:pPr>
        <w:jc w:val="center"/>
        <w:rPr>
          <w:b/>
        </w:rPr>
      </w:pPr>
      <w:r>
        <w:rPr>
          <w:b/>
        </w:rPr>
        <w:t>ÇEVRE,</w:t>
      </w:r>
      <w:r w:rsidR="00447603" w:rsidRPr="00447603">
        <w:rPr>
          <w:b/>
        </w:rPr>
        <w:t xml:space="preserve"> ŞEHİRİCİLİK</w:t>
      </w:r>
      <w:r>
        <w:rPr>
          <w:b/>
        </w:rPr>
        <w:t xml:space="preserve"> VE İKLİM DEĞİŞİKLİĞİ</w:t>
      </w:r>
      <w:bookmarkStart w:id="0" w:name="_GoBack"/>
      <w:bookmarkEnd w:id="0"/>
      <w:r w:rsidR="00447603" w:rsidRPr="00447603">
        <w:rPr>
          <w:b/>
        </w:rPr>
        <w:t xml:space="preserve"> İL MÜDÜRLÜĞÜNE</w:t>
      </w:r>
    </w:p>
    <w:p w:rsidR="00447603" w:rsidRPr="00447603" w:rsidRDefault="00447603" w:rsidP="00447603">
      <w:pPr>
        <w:jc w:val="center"/>
        <w:rPr>
          <w:b/>
        </w:rPr>
      </w:pPr>
      <w:r w:rsidRPr="00447603">
        <w:rPr>
          <w:b/>
        </w:rPr>
        <w:t>(Milli Emlak Müdürlüğüne)</w:t>
      </w:r>
    </w:p>
    <w:p w:rsidR="00447603" w:rsidRDefault="00447603"/>
    <w:p w:rsidR="00447603" w:rsidRDefault="00447603">
      <w:r>
        <w:t>Aşağıda bilgileri verilen Hazineye ait taşınmazda bulunan yapı/yapılara Yapı Kayıt Belgesi almış bulunmaktayım. Söz konusu taşınmazın tarafıma satılmasını arz ederim.</w:t>
      </w:r>
    </w:p>
    <w:p w:rsidR="00447603" w:rsidRDefault="00447603"/>
    <w:p w:rsidR="00510890" w:rsidRPr="00447603" w:rsidRDefault="00447603">
      <w:pPr>
        <w:rPr>
          <w:b/>
        </w:rPr>
      </w:pPr>
      <w:r w:rsidRPr="00447603">
        <w:rPr>
          <w:b/>
        </w:rPr>
        <w:t>Yapıya Ait Bilgiler:</w:t>
      </w:r>
    </w:p>
    <w:p w:rsidR="00447603" w:rsidRDefault="00447603">
      <w:r>
        <w:t>İli:</w:t>
      </w:r>
    </w:p>
    <w:p w:rsidR="00447603" w:rsidRDefault="00447603">
      <w:r>
        <w:t>İlçesi:</w:t>
      </w:r>
    </w:p>
    <w:p w:rsidR="00447603" w:rsidRDefault="00447603">
      <w:r>
        <w:t>Köyü/Mahallesi:</w:t>
      </w:r>
    </w:p>
    <w:p w:rsidR="00447603" w:rsidRDefault="00447603">
      <w:r>
        <w:t>Ada:</w:t>
      </w:r>
    </w:p>
    <w:p w:rsidR="00447603" w:rsidRDefault="00447603">
      <w:r>
        <w:t>Parsel:</w:t>
      </w:r>
    </w:p>
    <w:p w:rsidR="00447603" w:rsidRDefault="00447603">
      <w:r>
        <w:t>Yüzölçümü:</w:t>
      </w:r>
    </w:p>
    <w:p w:rsidR="00447603" w:rsidRDefault="00447603">
      <w:r>
        <w:t>Adres:</w:t>
      </w:r>
    </w:p>
    <w:p w:rsidR="00447603" w:rsidRDefault="00447603"/>
    <w:p w:rsidR="00447603" w:rsidRDefault="00447603">
      <w:r>
        <w:t>Telefon:</w:t>
      </w:r>
    </w:p>
    <w:p w:rsidR="00447603" w:rsidRDefault="00447603"/>
    <w:p w:rsidR="00406A4F" w:rsidRDefault="009008F0" w:rsidP="00447603">
      <w:pPr>
        <w:ind w:left="5664" w:firstLine="708"/>
      </w:pPr>
      <w:r>
        <w:t>T.C. Kimlik No</w:t>
      </w:r>
    </w:p>
    <w:p w:rsidR="00447603" w:rsidRDefault="00447603" w:rsidP="00447603">
      <w:pPr>
        <w:ind w:left="5664" w:firstLine="708"/>
      </w:pPr>
      <w:r>
        <w:t>Ad-</w:t>
      </w:r>
      <w:proofErr w:type="spellStart"/>
      <w:r>
        <w:t>Soyad</w:t>
      </w:r>
      <w:proofErr w:type="spellEnd"/>
    </w:p>
    <w:p w:rsidR="006D50AF" w:rsidRDefault="00447603" w:rsidP="00447603">
      <w:pPr>
        <w:ind w:left="6372"/>
      </w:pPr>
      <w:r>
        <w:t>İmza</w:t>
      </w:r>
      <w:r>
        <w:tab/>
      </w:r>
    </w:p>
    <w:p w:rsidR="006D50AF" w:rsidRPr="006D50AF" w:rsidRDefault="006D50AF" w:rsidP="006D50AF"/>
    <w:p w:rsidR="006D50AF" w:rsidRDefault="006D50AF" w:rsidP="006D50AF"/>
    <w:p w:rsidR="00447603" w:rsidRPr="006D50AF" w:rsidRDefault="006D50AF" w:rsidP="006D50AF">
      <w:r>
        <w:t>Ekler:</w:t>
      </w:r>
    </w:p>
    <w:sectPr w:rsidR="00447603" w:rsidRPr="006D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03"/>
    <w:rsid w:val="00406A4F"/>
    <w:rsid w:val="00447603"/>
    <w:rsid w:val="004A5583"/>
    <w:rsid w:val="00510890"/>
    <w:rsid w:val="005D00BA"/>
    <w:rsid w:val="006D50AF"/>
    <w:rsid w:val="0090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E270"/>
  <w15:docId w15:val="{DA46FFCB-B07B-4DB5-84B3-AA7899B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Sercin Beritan Foto</dc:creator>
  <cp:lastModifiedBy>Hamdi Şengül</cp:lastModifiedBy>
  <cp:revision>2</cp:revision>
  <cp:lastPrinted>2019-01-08T08:22:00Z</cp:lastPrinted>
  <dcterms:created xsi:type="dcterms:W3CDTF">2021-11-16T06:48:00Z</dcterms:created>
  <dcterms:modified xsi:type="dcterms:W3CDTF">2021-11-16T06:48:00Z</dcterms:modified>
</cp:coreProperties>
</file>