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8E2" w:rsidRPr="001F6AFE" w:rsidRDefault="002D08E2" w:rsidP="002D08E2">
      <w:pPr>
        <w:pStyle w:val="Balk3"/>
        <w:ind w:firstLine="708"/>
        <w:rPr>
          <w:rFonts w:eastAsia="Times New Roman"/>
          <w:b/>
        </w:rPr>
      </w:pPr>
      <w:bookmarkStart w:id="0" w:name="_Toc15986060"/>
      <w:bookmarkStart w:id="1" w:name="_Toc156488269"/>
      <w:r>
        <w:rPr>
          <w:rFonts w:eastAsia="Times New Roman"/>
          <w:b/>
          <w:color w:val="00B050"/>
        </w:rPr>
        <w:t>E</w:t>
      </w:r>
      <w:r w:rsidRPr="001F6AFE">
        <w:rPr>
          <w:rFonts w:eastAsia="Times New Roman"/>
          <w:b/>
          <w:color w:val="00B050"/>
        </w:rPr>
        <w:t>.3.1. Ormanlar</w:t>
      </w:r>
      <w:bookmarkEnd w:id="0"/>
      <w:bookmarkEnd w:id="1"/>
    </w:p>
    <w:p w:rsidR="002D08E2" w:rsidRPr="00334864" w:rsidRDefault="002D08E2" w:rsidP="002D0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lang w:eastAsia="tr-TR"/>
        </w:rPr>
      </w:pPr>
    </w:p>
    <w:p w:rsidR="002D08E2" w:rsidRPr="003B0395" w:rsidRDefault="002D08E2" w:rsidP="002D08E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808080" w:themeColor="background1" w:themeShade="80"/>
          <w:sz w:val="24"/>
          <w:lang w:eastAsia="tr-TR"/>
        </w:rPr>
      </w:pPr>
      <w:r w:rsidRPr="003B0395">
        <w:rPr>
          <w:rFonts w:ascii="Times New Roman" w:hAnsi="Times New Roman"/>
          <w:i/>
          <w:iCs/>
          <w:color w:val="808080" w:themeColor="background1" w:themeShade="80"/>
          <w:sz w:val="24"/>
          <w:lang w:eastAsia="tr-TR"/>
        </w:rPr>
        <w:t>İlde mevcut ormanlık alanlardan, bunların yayılışlarından ve özelliklerinden, nitelik ve niceliklerinden, ormanlık alanların yıllar bazında azalmasından veya artmasından söz edilmelidir.</w:t>
      </w:r>
    </w:p>
    <w:p w:rsidR="00ED41D8" w:rsidRPr="002D08E2" w:rsidRDefault="00ED41D8" w:rsidP="002D08E2">
      <w:bookmarkStart w:id="2" w:name="_GoBack"/>
      <w:bookmarkEnd w:id="2"/>
    </w:p>
    <w:sectPr w:rsidR="00ED41D8" w:rsidRPr="002D08E2" w:rsidSect="0013720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ED41D8"/>
    <w:rsid w:val="000F41BF"/>
    <w:rsid w:val="000F6ED9"/>
    <w:rsid w:val="0013720E"/>
    <w:rsid w:val="001804E6"/>
    <w:rsid w:val="002D08E2"/>
    <w:rsid w:val="0031277E"/>
    <w:rsid w:val="003C08E0"/>
    <w:rsid w:val="009F6479"/>
    <w:rsid w:val="00A646BA"/>
    <w:rsid w:val="00DB2C00"/>
    <w:rsid w:val="00ED41D8"/>
    <w:rsid w:val="00FD0D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2BED58CD-A9E5-4E77-A2E3-EB5AEDA98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1D8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uiPriority w:val="99"/>
    <w:unhideWhenUsed/>
    <w:qFormat/>
    <w:rsid w:val="000F41BF"/>
    <w:pPr>
      <w:keepNext/>
      <w:keepLines/>
      <w:spacing w:before="40" w:after="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ED41D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3Char">
    <w:name w:val="Başlık 3 Char"/>
    <w:basedOn w:val="VarsaylanParagrafYazTipi"/>
    <w:link w:val="Balk3"/>
    <w:uiPriority w:val="99"/>
    <w:rsid w:val="000F41B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Esra Akar</dc:creator>
  <cp:lastModifiedBy>Zeliha İlkay Çifci</cp:lastModifiedBy>
  <cp:revision>10</cp:revision>
  <dcterms:created xsi:type="dcterms:W3CDTF">2013-04-16T13:41:00Z</dcterms:created>
  <dcterms:modified xsi:type="dcterms:W3CDTF">2024-01-30T09:04:00Z</dcterms:modified>
</cp:coreProperties>
</file>