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78" w:rsidRDefault="00620A78" w:rsidP="00620A78">
      <w:pPr>
        <w:pStyle w:val="ResimYazs"/>
        <w:jc w:val="both"/>
        <w:rPr>
          <w:bCs w:val="0"/>
          <w:sz w:val="24"/>
          <w:szCs w:val="24"/>
        </w:rPr>
      </w:pPr>
      <w:bookmarkStart w:id="0" w:name="_Toc127435010"/>
      <w:bookmarkStart w:id="1" w:name="_Toc190682075"/>
      <w:r w:rsidRPr="001501E5">
        <w:rPr>
          <w:sz w:val="24"/>
          <w:szCs w:val="24"/>
        </w:rPr>
        <w:t xml:space="preserve">Çizelge </w:t>
      </w:r>
      <w:r w:rsidRPr="001501E5">
        <w:rPr>
          <w:sz w:val="24"/>
          <w:szCs w:val="24"/>
        </w:rPr>
        <w:fldChar w:fldCharType="begin"/>
      </w:r>
      <w:r w:rsidRPr="001501E5">
        <w:rPr>
          <w:sz w:val="24"/>
          <w:szCs w:val="24"/>
        </w:rPr>
        <w:instrText xml:space="preserve"> SEQ Çizelge \* ARABIC </w:instrText>
      </w:r>
      <w:r w:rsidRPr="001501E5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21</w:t>
      </w:r>
      <w:r w:rsidRPr="001501E5">
        <w:rPr>
          <w:sz w:val="24"/>
          <w:szCs w:val="24"/>
        </w:rPr>
        <w:fldChar w:fldCharType="end"/>
      </w:r>
      <w:r w:rsidRPr="001501E5">
        <w:rPr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–</w:t>
      </w:r>
      <w:proofErr w:type="gramStart"/>
      <w:r>
        <w:rPr>
          <w:bCs w:val="0"/>
          <w:sz w:val="24"/>
          <w:szCs w:val="24"/>
        </w:rPr>
        <w:t>……….</w:t>
      </w:r>
      <w:proofErr w:type="gramEnd"/>
      <w:r w:rsidRPr="001501E5">
        <w:rPr>
          <w:bCs w:val="0"/>
          <w:sz w:val="24"/>
          <w:szCs w:val="24"/>
        </w:rPr>
        <w:t>yılı itibariyle münferit sanayiye ait atıksu arıtma tesisi</w:t>
      </w:r>
      <w:r>
        <w:rPr>
          <w:bCs w:val="0"/>
          <w:sz w:val="24"/>
          <w:szCs w:val="24"/>
        </w:rPr>
        <w:t xml:space="preserve"> (AAT) sayısı</w:t>
      </w:r>
      <w:bookmarkEnd w:id="0"/>
      <w:bookmarkEnd w:id="1"/>
    </w:p>
    <w:p w:rsidR="00620A78" w:rsidRDefault="00620A78" w:rsidP="00620A78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(Kaynak, yıl)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7"/>
        <w:gridCol w:w="2181"/>
        <w:gridCol w:w="2694"/>
      </w:tblGrid>
      <w:tr w:rsidR="00620A78" w:rsidRPr="00407D78" w:rsidTr="00022A99">
        <w:trPr>
          <w:trHeight w:val="255"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A78" w:rsidRPr="00407D78" w:rsidRDefault="00620A78" w:rsidP="00022A99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7D78">
              <w:rPr>
                <w:rFonts w:ascii="Times New Roman" w:hAnsi="Times New Roman"/>
                <w:b/>
                <w:bCs/>
                <w:sz w:val="24"/>
                <w:szCs w:val="24"/>
              </w:rPr>
              <w:t>Tesis Statüsü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A78" w:rsidRPr="00407D78" w:rsidRDefault="00620A78" w:rsidP="00022A99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7D78">
              <w:rPr>
                <w:rFonts w:ascii="Times New Roman" w:hAnsi="Times New Roman"/>
                <w:b/>
                <w:bCs/>
                <w:sz w:val="24"/>
                <w:szCs w:val="24"/>
              </w:rPr>
              <w:t>Toplam Tesis Sayısı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A78" w:rsidRPr="00407D78" w:rsidRDefault="00620A78" w:rsidP="00022A99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07D78">
              <w:rPr>
                <w:rFonts w:ascii="Times New Roman" w:hAnsi="Times New Roman"/>
                <w:b/>
                <w:bCs/>
                <w:sz w:val="24"/>
                <w:szCs w:val="24"/>
              </w:rPr>
              <w:t>AAT’si</w:t>
            </w:r>
            <w:proofErr w:type="spellEnd"/>
            <w:r w:rsidRPr="00407D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Olan Tesis Sayısı</w:t>
            </w:r>
          </w:p>
        </w:tc>
      </w:tr>
      <w:tr w:rsidR="00620A78" w:rsidRPr="00407D78" w:rsidTr="00022A99">
        <w:trPr>
          <w:trHeight w:val="255"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A78" w:rsidRPr="00407D78" w:rsidRDefault="00620A78" w:rsidP="00022A99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D78">
              <w:rPr>
                <w:rFonts w:ascii="Times New Roman" w:hAnsi="Times New Roman"/>
                <w:bCs/>
                <w:sz w:val="24"/>
                <w:szCs w:val="24"/>
              </w:rPr>
              <w:t>Üretim Sektörü/Sanayi Tesisi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78" w:rsidRPr="00407D78" w:rsidRDefault="00620A78" w:rsidP="00022A99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D7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A78" w:rsidRPr="00407D78" w:rsidRDefault="00620A78" w:rsidP="00022A99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D7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620A78" w:rsidRPr="00407D78" w:rsidTr="00022A99">
        <w:trPr>
          <w:trHeight w:val="255"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A78" w:rsidRPr="00407D78" w:rsidRDefault="00620A78" w:rsidP="00022A99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D78">
              <w:rPr>
                <w:rFonts w:ascii="Times New Roman" w:hAnsi="Times New Roman"/>
                <w:bCs/>
                <w:sz w:val="24"/>
                <w:szCs w:val="24"/>
              </w:rPr>
              <w:t>Turizm Tesisi veya Site Yönetimi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78" w:rsidRPr="00407D78" w:rsidRDefault="00620A78" w:rsidP="00022A99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D7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A78" w:rsidRPr="00407D78" w:rsidRDefault="00620A78" w:rsidP="00022A99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D7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620A78" w:rsidRPr="00407D78" w:rsidTr="00022A99">
        <w:trPr>
          <w:trHeight w:val="255"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A78" w:rsidRPr="00407D78" w:rsidRDefault="00620A78" w:rsidP="00022A99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D78">
              <w:rPr>
                <w:rFonts w:ascii="Times New Roman" w:hAnsi="Times New Roman"/>
                <w:bCs/>
                <w:sz w:val="24"/>
                <w:szCs w:val="24"/>
              </w:rPr>
              <w:t>Diğer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78" w:rsidRPr="00407D78" w:rsidRDefault="00620A78" w:rsidP="00022A99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D7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A78" w:rsidRPr="00407D78" w:rsidRDefault="00620A78" w:rsidP="00022A99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D7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</w:tbl>
    <w:p w:rsidR="00C20B00" w:rsidRDefault="00C20B00">
      <w:bookmarkStart w:id="2" w:name="_GoBack"/>
      <w:bookmarkEnd w:id="2"/>
    </w:p>
    <w:sectPr w:rsidR="00C20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B0"/>
    <w:rsid w:val="00527DB0"/>
    <w:rsid w:val="00620A78"/>
    <w:rsid w:val="006B4CA7"/>
    <w:rsid w:val="00C2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6853D8-7944-40D8-9730-27F1CD89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A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620A7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 İlkay Çifci</dc:creator>
  <cp:keywords/>
  <dc:description/>
  <cp:lastModifiedBy>Zeliha İlkay Çifci</cp:lastModifiedBy>
  <cp:revision>3</cp:revision>
  <dcterms:created xsi:type="dcterms:W3CDTF">2025-02-20T07:20:00Z</dcterms:created>
  <dcterms:modified xsi:type="dcterms:W3CDTF">2025-02-20T07:22:00Z</dcterms:modified>
</cp:coreProperties>
</file>