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E2" w:rsidRDefault="00E26645">
      <w:r>
        <w:rPr>
          <w:noProof/>
          <w:lang w:eastAsia="tr-TR"/>
        </w:rPr>
        <w:drawing>
          <wp:inline distT="0" distB="0" distL="0" distR="0">
            <wp:extent cx="6203315" cy="8924925"/>
            <wp:effectExtent l="0" t="0" r="698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erSermay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558" cy="893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0"/>
    <w:rsid w:val="004935D0"/>
    <w:rsid w:val="004A06E2"/>
    <w:rsid w:val="00E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F8DA-D594-4F18-A739-3F8BBCF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Turgut</dc:creator>
  <cp:keywords/>
  <dc:description/>
  <cp:lastModifiedBy>Abdullah Turgut</cp:lastModifiedBy>
  <cp:revision>3</cp:revision>
  <dcterms:created xsi:type="dcterms:W3CDTF">2024-03-01T13:25:00Z</dcterms:created>
  <dcterms:modified xsi:type="dcterms:W3CDTF">2024-03-01T13:26:00Z</dcterms:modified>
</cp:coreProperties>
</file>