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5" w:rsidRDefault="0004793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04793A">
        <w:rPr>
          <w:b/>
          <w:color w:val="FF0000"/>
          <w:sz w:val="28"/>
          <w:szCs w:val="28"/>
        </w:rPr>
        <w:t>ADIM ADIM MÜTEAHHİTLİK SINIFLANDIRMA GRUBU SORGULA</w:t>
      </w:r>
    </w:p>
    <w:p w:rsidR="0004793A" w:rsidRDefault="000479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RESİM 1</w:t>
      </w:r>
    </w:p>
    <w:p w:rsidR="0004793A" w:rsidRDefault="0009359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99.5pt">
            <v:imagedata r:id="rId4" o:title="1"/>
          </v:shape>
        </w:pict>
      </w:r>
    </w:p>
    <w:p w:rsidR="0004793A" w:rsidRDefault="0004793A">
      <w:pPr>
        <w:rPr>
          <w:b/>
          <w:color w:val="FF0000"/>
          <w:sz w:val="28"/>
          <w:szCs w:val="28"/>
        </w:rPr>
      </w:pPr>
    </w:p>
    <w:p w:rsidR="0004793A" w:rsidRDefault="000479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RESİM 2</w:t>
      </w:r>
    </w:p>
    <w:p w:rsidR="0004793A" w:rsidRPr="0004793A" w:rsidRDefault="0009359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pict>
          <v:shape id="_x0000_i1026" type="#_x0000_t75" style="width:453pt;height:189pt">
            <v:imagedata r:id="rId5" o:title="2"/>
          </v:shape>
        </w:pict>
      </w:r>
    </w:p>
    <w:sectPr w:rsidR="0004793A" w:rsidRPr="0004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B1"/>
    <w:rsid w:val="0004793A"/>
    <w:rsid w:val="00093598"/>
    <w:rsid w:val="00584FB1"/>
    <w:rsid w:val="00D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5E7BB-59D5-4397-B290-043FC80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SÜTLÜOGLU</dc:creator>
  <cp:keywords/>
  <dc:description/>
  <cp:lastModifiedBy>Ahmet Altun</cp:lastModifiedBy>
  <cp:revision>2</cp:revision>
  <dcterms:created xsi:type="dcterms:W3CDTF">2020-10-07T07:54:00Z</dcterms:created>
  <dcterms:modified xsi:type="dcterms:W3CDTF">2020-10-07T07:54:00Z</dcterms:modified>
</cp:coreProperties>
</file>