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4D01" w14:textId="77777777" w:rsidR="00067C4F" w:rsidRPr="00164EAC" w:rsidRDefault="00990C76" w:rsidP="00164E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64EAC">
        <w:rPr>
          <w:rFonts w:ascii="Times New Roman" w:hAnsi="Times New Roman" w:cs="Times New Roman"/>
          <w:b/>
          <w:sz w:val="24"/>
          <w:szCs w:val="24"/>
        </w:rPr>
        <w:t>Karar Tarihi</w:t>
      </w:r>
      <w:r w:rsidR="00045493" w:rsidRPr="00164EAC">
        <w:rPr>
          <w:rFonts w:ascii="Times New Roman" w:hAnsi="Times New Roman" w:cs="Times New Roman"/>
          <w:b/>
          <w:sz w:val="24"/>
          <w:szCs w:val="24"/>
        </w:rPr>
        <w:tab/>
      </w:r>
      <w:r w:rsidRPr="00164EAC">
        <w:rPr>
          <w:rFonts w:ascii="Times New Roman" w:hAnsi="Times New Roman" w:cs="Times New Roman"/>
          <w:b/>
          <w:sz w:val="24"/>
          <w:szCs w:val="24"/>
        </w:rPr>
        <w:t>:</w:t>
      </w:r>
    </w:p>
    <w:p w14:paraId="45CEE100" w14:textId="77777777" w:rsidR="00045493" w:rsidRPr="00164EAC" w:rsidRDefault="00990C76" w:rsidP="00164E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64EAC">
        <w:rPr>
          <w:rFonts w:ascii="Times New Roman" w:hAnsi="Times New Roman" w:cs="Times New Roman"/>
          <w:b/>
          <w:sz w:val="24"/>
          <w:szCs w:val="24"/>
        </w:rPr>
        <w:t>Karar No</w:t>
      </w:r>
      <w:r w:rsidR="00045493" w:rsidRPr="00164EAC">
        <w:rPr>
          <w:rFonts w:ascii="Times New Roman" w:hAnsi="Times New Roman" w:cs="Times New Roman"/>
          <w:b/>
          <w:sz w:val="24"/>
          <w:szCs w:val="24"/>
        </w:rPr>
        <w:tab/>
      </w:r>
      <w:r w:rsidRPr="00164EA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9A9B56" w14:textId="77777777" w:rsidR="00045493" w:rsidRPr="00164EAC" w:rsidRDefault="00045493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64EAC">
        <w:rPr>
          <w:rFonts w:ascii="Times New Roman" w:hAnsi="Times New Roman" w:cs="Times New Roman"/>
          <w:b/>
          <w:sz w:val="24"/>
          <w:szCs w:val="24"/>
        </w:rPr>
        <w:t>Konu</w:t>
      </w:r>
      <w:r w:rsidRPr="00164EAC">
        <w:rPr>
          <w:rFonts w:ascii="Times New Roman" w:hAnsi="Times New Roman" w:cs="Times New Roman"/>
          <w:b/>
          <w:sz w:val="24"/>
          <w:szCs w:val="24"/>
        </w:rPr>
        <w:tab/>
      </w:r>
      <w:r w:rsidRPr="00164EA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64EAC">
        <w:rPr>
          <w:rFonts w:ascii="Times New Roman" w:hAnsi="Times New Roman" w:cs="Times New Roman"/>
          <w:sz w:val="24"/>
          <w:szCs w:val="24"/>
        </w:rPr>
        <w:t xml:space="preserve"> Yeni Örnek </w:t>
      </w:r>
      <w:proofErr w:type="spellStart"/>
      <w:r w:rsidRPr="00164EAC">
        <w:rPr>
          <w:rFonts w:ascii="Times New Roman" w:hAnsi="Times New Roman" w:cs="Times New Roman"/>
          <w:sz w:val="24"/>
          <w:szCs w:val="24"/>
        </w:rPr>
        <w:t>Anasözleşmeye</w:t>
      </w:r>
      <w:proofErr w:type="spellEnd"/>
      <w:r w:rsidRPr="00164EAC">
        <w:rPr>
          <w:rFonts w:ascii="Times New Roman" w:hAnsi="Times New Roman" w:cs="Times New Roman"/>
          <w:sz w:val="24"/>
          <w:szCs w:val="24"/>
        </w:rPr>
        <w:t xml:space="preserve"> intibakının yapılması</w:t>
      </w:r>
    </w:p>
    <w:p w14:paraId="42460005" w14:textId="77777777" w:rsidR="00990C76" w:rsidRPr="00164EAC" w:rsidRDefault="00990C76" w:rsidP="00164EAC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127B8820" w14:textId="77777777" w:rsidR="00067C4F" w:rsidRPr="00164EAC" w:rsidRDefault="00067C4F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821F1F8" w14:textId="77777777" w:rsidR="00DF0BED" w:rsidRDefault="007B5942" w:rsidP="00164EAC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EAC">
        <w:rPr>
          <w:rFonts w:ascii="Times New Roman" w:hAnsi="Times New Roman" w:cs="Times New Roman"/>
          <w:b/>
          <w:sz w:val="32"/>
          <w:szCs w:val="32"/>
        </w:rPr>
        <w:t>K A R A R</w:t>
      </w:r>
    </w:p>
    <w:p w14:paraId="394C6F5E" w14:textId="77777777" w:rsidR="00164EAC" w:rsidRPr="00164EAC" w:rsidRDefault="00164EAC" w:rsidP="00164EAC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592C6F" w14:textId="77777777" w:rsidR="00990C76" w:rsidRPr="00164EAC" w:rsidRDefault="00990C76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C0A7C83" w14:textId="77777777" w:rsidR="00DF0BED" w:rsidRDefault="00DF0BED" w:rsidP="00164EA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EAC">
        <w:rPr>
          <w:rFonts w:ascii="Times New Roman" w:hAnsi="Times New Roman" w:cs="Times New Roman"/>
          <w:sz w:val="24"/>
          <w:szCs w:val="24"/>
        </w:rPr>
        <w:t>1163 Sayılı Kooperatifler Kanunun</w:t>
      </w:r>
      <w:r w:rsidR="009B701D" w:rsidRPr="00164EAC">
        <w:rPr>
          <w:rFonts w:ascii="Times New Roman" w:hAnsi="Times New Roman" w:cs="Times New Roman"/>
          <w:sz w:val="24"/>
          <w:szCs w:val="24"/>
        </w:rPr>
        <w:t xml:space="preserve">da </w:t>
      </w:r>
      <w:r w:rsidRPr="00164EAC">
        <w:rPr>
          <w:rFonts w:ascii="Times New Roman" w:hAnsi="Times New Roman" w:cs="Times New Roman"/>
          <w:sz w:val="24"/>
          <w:szCs w:val="24"/>
        </w:rPr>
        <w:t xml:space="preserve">yapılan değişikliğe istinaden Kooperatiflerin ve Üst Kuruluşlarının </w:t>
      </w:r>
      <w:r w:rsidR="00990C76" w:rsidRPr="00164EAC">
        <w:rPr>
          <w:rFonts w:ascii="Times New Roman" w:hAnsi="Times New Roman" w:cs="Times New Roman"/>
          <w:sz w:val="24"/>
          <w:szCs w:val="24"/>
        </w:rPr>
        <w:t xml:space="preserve">Bakanlıkça </w:t>
      </w:r>
      <w:r w:rsidRPr="00164EAC">
        <w:rPr>
          <w:rFonts w:ascii="Times New Roman" w:hAnsi="Times New Roman" w:cs="Times New Roman"/>
          <w:sz w:val="24"/>
          <w:szCs w:val="24"/>
        </w:rPr>
        <w:t>haz</w:t>
      </w:r>
      <w:r w:rsidR="009B701D" w:rsidRPr="00164EAC">
        <w:rPr>
          <w:rFonts w:ascii="Times New Roman" w:hAnsi="Times New Roman" w:cs="Times New Roman"/>
          <w:sz w:val="24"/>
          <w:szCs w:val="24"/>
        </w:rPr>
        <w:t xml:space="preserve">ırlanan Yeni </w:t>
      </w:r>
      <w:r w:rsidR="00990C76" w:rsidRPr="00164EAC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9B701D" w:rsidRPr="00164EAC">
        <w:rPr>
          <w:rFonts w:ascii="Times New Roman" w:hAnsi="Times New Roman" w:cs="Times New Roman"/>
          <w:sz w:val="24"/>
          <w:szCs w:val="24"/>
        </w:rPr>
        <w:t>Ana</w:t>
      </w:r>
      <w:r w:rsidRPr="00164EAC">
        <w:rPr>
          <w:rFonts w:ascii="Times New Roman" w:hAnsi="Times New Roman" w:cs="Times New Roman"/>
          <w:sz w:val="24"/>
          <w:szCs w:val="24"/>
        </w:rPr>
        <w:t>söz</w:t>
      </w:r>
      <w:r w:rsidR="00C01E18" w:rsidRPr="00164EAC">
        <w:rPr>
          <w:rFonts w:ascii="Times New Roman" w:hAnsi="Times New Roman" w:cs="Times New Roman"/>
          <w:sz w:val="24"/>
          <w:szCs w:val="24"/>
        </w:rPr>
        <w:t>leşmeye</w:t>
      </w:r>
      <w:proofErr w:type="spellEnd"/>
      <w:r w:rsidR="00C01E18" w:rsidRPr="00164EAC">
        <w:rPr>
          <w:rFonts w:ascii="Times New Roman" w:hAnsi="Times New Roman" w:cs="Times New Roman"/>
          <w:sz w:val="24"/>
          <w:szCs w:val="24"/>
        </w:rPr>
        <w:t xml:space="preserve"> İntibakının yapılması g</w:t>
      </w:r>
      <w:r w:rsidR="00990C76" w:rsidRPr="00164EAC">
        <w:rPr>
          <w:rFonts w:ascii="Times New Roman" w:hAnsi="Times New Roman" w:cs="Times New Roman"/>
          <w:sz w:val="24"/>
          <w:szCs w:val="24"/>
        </w:rPr>
        <w:t>erektiğinden;</w:t>
      </w:r>
    </w:p>
    <w:p w14:paraId="29576D6E" w14:textId="77777777" w:rsidR="00164EAC" w:rsidRPr="00164EAC" w:rsidRDefault="00164EAC" w:rsidP="00164EA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A0DE583" w14:textId="77777777" w:rsidR="002F71BE" w:rsidRPr="00164EAC" w:rsidRDefault="00CE35CC" w:rsidP="00164EA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EAC">
        <w:rPr>
          <w:rFonts w:ascii="Times New Roman" w:hAnsi="Times New Roman" w:cs="Times New Roman"/>
          <w:sz w:val="24"/>
          <w:szCs w:val="24"/>
        </w:rPr>
        <w:t>S.S…………………………………</w:t>
      </w:r>
      <w:r w:rsidR="00045493" w:rsidRPr="00164EA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64EAC">
        <w:rPr>
          <w:rFonts w:ascii="Times New Roman" w:hAnsi="Times New Roman" w:cs="Times New Roman"/>
          <w:sz w:val="24"/>
          <w:szCs w:val="24"/>
        </w:rPr>
        <w:t>……</w:t>
      </w:r>
      <w:r w:rsidR="00045493" w:rsidRPr="00164EAC">
        <w:rPr>
          <w:rFonts w:ascii="Times New Roman" w:hAnsi="Times New Roman" w:cs="Times New Roman"/>
          <w:sz w:val="24"/>
          <w:szCs w:val="24"/>
        </w:rPr>
        <w:t>…...</w:t>
      </w:r>
      <w:r w:rsidR="00990C76" w:rsidRPr="00164EAC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164EAC">
        <w:rPr>
          <w:rFonts w:ascii="Times New Roman" w:hAnsi="Times New Roman" w:cs="Times New Roman"/>
          <w:sz w:val="24"/>
          <w:szCs w:val="24"/>
        </w:rPr>
        <w:t xml:space="preserve"> </w:t>
      </w:r>
      <w:r w:rsidR="00990C76" w:rsidRPr="00164EAC">
        <w:rPr>
          <w:rFonts w:ascii="Times New Roman" w:hAnsi="Times New Roman" w:cs="Times New Roman"/>
          <w:sz w:val="24"/>
          <w:szCs w:val="24"/>
        </w:rPr>
        <w:t xml:space="preserve">adına </w:t>
      </w:r>
      <w:r w:rsidR="002F71BE" w:rsidRPr="00164EAC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164EAC">
        <w:rPr>
          <w:rFonts w:ascii="Times New Roman" w:hAnsi="Times New Roman" w:cs="Times New Roman"/>
          <w:sz w:val="24"/>
          <w:szCs w:val="24"/>
        </w:rPr>
        <w:t xml:space="preserve"> örnek </w:t>
      </w:r>
      <w:proofErr w:type="spellStart"/>
      <w:r w:rsidR="002F71BE" w:rsidRPr="00164EAC">
        <w:rPr>
          <w:rFonts w:ascii="Times New Roman" w:hAnsi="Times New Roman" w:cs="Times New Roman"/>
          <w:sz w:val="24"/>
          <w:szCs w:val="24"/>
        </w:rPr>
        <w:t>anasözleşme</w:t>
      </w:r>
      <w:proofErr w:type="spellEnd"/>
      <w:r w:rsidR="002F71BE" w:rsidRPr="00164EAC">
        <w:rPr>
          <w:rFonts w:ascii="Times New Roman" w:hAnsi="Times New Roman" w:cs="Times New Roman"/>
          <w:sz w:val="24"/>
          <w:szCs w:val="24"/>
        </w:rPr>
        <w:t xml:space="preserve"> metninde hiçbir değişiklik yapılmaksızın intibak ettirilmesine,</w:t>
      </w:r>
    </w:p>
    <w:p w14:paraId="222A902F" w14:textId="2D970CC5" w:rsidR="00DF0BED" w:rsidRPr="00164EAC" w:rsidRDefault="003C6918" w:rsidP="00164EA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EAC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164EAC"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 w:rsidR="00990C76" w:rsidRPr="00164EAC">
        <w:rPr>
          <w:rFonts w:ascii="Times New Roman" w:hAnsi="Times New Roman" w:cs="Times New Roman"/>
          <w:sz w:val="24"/>
          <w:szCs w:val="24"/>
        </w:rPr>
        <w:t>anasözleşmeler</w:t>
      </w:r>
      <w:proofErr w:type="spellEnd"/>
      <w:r w:rsidR="00990C76" w:rsidRPr="00164EAC">
        <w:rPr>
          <w:rFonts w:ascii="Times New Roman" w:hAnsi="Times New Roman" w:cs="Times New Roman"/>
          <w:sz w:val="24"/>
          <w:szCs w:val="24"/>
        </w:rPr>
        <w:t xml:space="preserve"> ve </w:t>
      </w:r>
      <w:r w:rsidRPr="00164EAC">
        <w:rPr>
          <w:rFonts w:ascii="Times New Roman" w:hAnsi="Times New Roman" w:cs="Times New Roman"/>
          <w:sz w:val="24"/>
          <w:szCs w:val="24"/>
        </w:rPr>
        <w:t xml:space="preserve">gerekli diğer belgeler ile birlikte </w:t>
      </w:r>
      <w:r w:rsidR="003C7358">
        <w:rPr>
          <w:rFonts w:ascii="Times New Roman" w:hAnsi="Times New Roman" w:cs="Times New Roman"/>
          <w:sz w:val="24"/>
          <w:szCs w:val="24"/>
        </w:rPr>
        <w:t>Batman</w:t>
      </w:r>
      <w:r w:rsidRPr="00164EAC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Müdürlüğüne başvuruda </w:t>
      </w:r>
      <w:proofErr w:type="gramStart"/>
      <w:r w:rsidRPr="00164EAC">
        <w:rPr>
          <w:rFonts w:ascii="Times New Roman" w:hAnsi="Times New Roman" w:cs="Times New Roman"/>
          <w:sz w:val="24"/>
          <w:szCs w:val="24"/>
        </w:rPr>
        <w:t xml:space="preserve">bulunulmasına, </w:t>
      </w:r>
      <w:r w:rsidR="00DF0BED" w:rsidRPr="00164EAC">
        <w:rPr>
          <w:rFonts w:ascii="Times New Roman" w:hAnsi="Times New Roman" w:cs="Times New Roman"/>
          <w:sz w:val="24"/>
          <w:szCs w:val="24"/>
        </w:rPr>
        <w:t xml:space="preserve"> İl</w:t>
      </w:r>
      <w:proofErr w:type="gramEnd"/>
      <w:r w:rsidR="00DF0BED" w:rsidRPr="00164EAC">
        <w:rPr>
          <w:rFonts w:ascii="Times New Roman" w:hAnsi="Times New Roman" w:cs="Times New Roman"/>
          <w:sz w:val="24"/>
          <w:szCs w:val="24"/>
        </w:rPr>
        <w:t xml:space="preserve"> Müdürlüğünden alınan izin ile birlikte Kooperatifimizin yapılacak İlk Genel Kurul Toplantısında g</w:t>
      </w:r>
      <w:r w:rsidR="00990C76" w:rsidRPr="00164EAC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164EAC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30056">
        <w:rPr>
          <w:rFonts w:ascii="Times New Roman" w:hAnsi="Times New Roman" w:cs="Times New Roman"/>
          <w:sz w:val="24"/>
          <w:szCs w:val="24"/>
        </w:rPr>
        <w:t>Batman</w:t>
      </w:r>
      <w:r w:rsidR="00DF0BED" w:rsidRPr="00164EAC">
        <w:rPr>
          <w:rFonts w:ascii="Times New Roman" w:hAnsi="Times New Roman" w:cs="Times New Roman"/>
          <w:sz w:val="24"/>
          <w:szCs w:val="24"/>
        </w:rPr>
        <w:t xml:space="preserve"> Ticaret Sicili Müdürlüğün</w:t>
      </w:r>
      <w:r w:rsidR="00164EAC">
        <w:rPr>
          <w:rFonts w:ascii="Times New Roman" w:hAnsi="Times New Roman" w:cs="Times New Roman"/>
          <w:sz w:val="24"/>
          <w:szCs w:val="24"/>
        </w:rPr>
        <w:t>e Tescil ve ilan ettirilmesine,</w:t>
      </w:r>
    </w:p>
    <w:p w14:paraId="55EA1A63" w14:textId="77777777" w:rsidR="00164EAC" w:rsidRDefault="00164EAC" w:rsidP="00164EA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33477" w14:textId="77777777" w:rsidR="00DF0BED" w:rsidRDefault="00DF0BED" w:rsidP="00164EA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EAC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14:paraId="43006D4E" w14:textId="77777777" w:rsidR="00164EAC" w:rsidRDefault="00164EAC" w:rsidP="00164EA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E2C65" w14:textId="77777777" w:rsidR="00164EAC" w:rsidRPr="00164EAC" w:rsidRDefault="00164EAC" w:rsidP="00164EA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9D71C" w14:textId="77777777" w:rsidR="00006511" w:rsidRPr="00164EAC" w:rsidRDefault="00006511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9AE44C3" w14:textId="77777777" w:rsidR="00C66EA4" w:rsidRPr="00164EAC" w:rsidRDefault="00854FD5" w:rsidP="00164E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64EAC">
        <w:rPr>
          <w:rFonts w:ascii="Times New Roman" w:hAnsi="Times New Roman" w:cs="Times New Roman"/>
          <w:sz w:val="24"/>
          <w:szCs w:val="24"/>
        </w:rPr>
        <w:tab/>
      </w:r>
      <w:r w:rsidRPr="00164EAC">
        <w:rPr>
          <w:rFonts w:ascii="Times New Roman" w:hAnsi="Times New Roman" w:cs="Times New Roman"/>
          <w:sz w:val="24"/>
          <w:szCs w:val="24"/>
        </w:rPr>
        <w:tab/>
      </w:r>
      <w:r w:rsidRPr="00164EAC">
        <w:rPr>
          <w:rFonts w:ascii="Times New Roman" w:hAnsi="Times New Roman" w:cs="Times New Roman"/>
          <w:sz w:val="24"/>
          <w:szCs w:val="24"/>
        </w:rPr>
        <w:tab/>
      </w:r>
      <w:r w:rsidRPr="00164EAC">
        <w:rPr>
          <w:rFonts w:ascii="Times New Roman" w:hAnsi="Times New Roman" w:cs="Times New Roman"/>
          <w:sz w:val="24"/>
          <w:szCs w:val="24"/>
        </w:rPr>
        <w:tab/>
      </w:r>
      <w:r w:rsidRPr="00164EAC">
        <w:rPr>
          <w:rFonts w:ascii="Times New Roman" w:hAnsi="Times New Roman" w:cs="Times New Roman"/>
          <w:b/>
          <w:sz w:val="24"/>
          <w:szCs w:val="24"/>
        </w:rPr>
        <w:t>YÖNETİM KURULU ÜYELERİ</w:t>
      </w:r>
    </w:p>
    <w:p w14:paraId="1D90B36D" w14:textId="77777777" w:rsidR="00854FD5" w:rsidRPr="00164EAC" w:rsidRDefault="00854FD5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340141E" w14:textId="77777777" w:rsidR="00854FD5" w:rsidRPr="00164EAC" w:rsidRDefault="00045493" w:rsidP="00164EAC">
      <w:pPr>
        <w:pStyle w:val="AralkYok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Ad</w:t>
      </w:r>
      <w:r w:rsid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Soyad</w:t>
      </w:r>
      <w:r w:rsid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        Ad</w:t>
      </w:r>
      <w:r w:rsid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Soyad</w:t>
      </w:r>
      <w:r w:rsid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              Ad</w:t>
      </w:r>
      <w:r w:rsid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Soyad</w:t>
      </w:r>
      <w:r w:rsid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</w:p>
    <w:p w14:paraId="5C50B397" w14:textId="77777777" w:rsidR="00045493" w:rsidRPr="00164EAC" w:rsidRDefault="00045493" w:rsidP="00164EAC">
      <w:pPr>
        <w:pStyle w:val="AralkYok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İmza  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</w:t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             </w:t>
      </w:r>
      <w:proofErr w:type="spellStart"/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        </w:t>
      </w:r>
      <w:proofErr w:type="spellStart"/>
      <w:r w:rsidRPr="00164EA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14:paraId="1F0688E4" w14:textId="77777777" w:rsidR="00854FD5" w:rsidRPr="00164EAC" w:rsidRDefault="00854FD5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8BE4EEB" w14:textId="77777777" w:rsidR="00854FD5" w:rsidRPr="00164EAC" w:rsidRDefault="00854FD5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7E68123" w14:textId="77777777" w:rsidR="00854FD5" w:rsidRPr="00164EAC" w:rsidRDefault="00854FD5" w:rsidP="00164E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0F4E78C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4E639271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5CF5D5D0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5E186CEB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6A1763D6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1E5DFB3C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167BF541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2C7C8AE4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15651A"/>
    <w:rsid w:val="00164EAC"/>
    <w:rsid w:val="00203C8C"/>
    <w:rsid w:val="00230056"/>
    <w:rsid w:val="002C3479"/>
    <w:rsid w:val="002D6EB2"/>
    <w:rsid w:val="002F71BE"/>
    <w:rsid w:val="00305841"/>
    <w:rsid w:val="003C6918"/>
    <w:rsid w:val="003C7358"/>
    <w:rsid w:val="003D1251"/>
    <w:rsid w:val="003E0C2A"/>
    <w:rsid w:val="003F1C5F"/>
    <w:rsid w:val="00421C15"/>
    <w:rsid w:val="0065033F"/>
    <w:rsid w:val="00741F07"/>
    <w:rsid w:val="007B5942"/>
    <w:rsid w:val="007C6767"/>
    <w:rsid w:val="00854FD5"/>
    <w:rsid w:val="008F1B70"/>
    <w:rsid w:val="0097101F"/>
    <w:rsid w:val="00990C76"/>
    <w:rsid w:val="009B701D"/>
    <w:rsid w:val="009F6CE9"/>
    <w:rsid w:val="00A50635"/>
    <w:rsid w:val="00AC5221"/>
    <w:rsid w:val="00AE46CE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5BE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64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Mehmet Zeki Doğan</cp:lastModifiedBy>
  <cp:revision>7</cp:revision>
  <cp:lastPrinted>2023-08-18T13:22:00Z</cp:lastPrinted>
  <dcterms:created xsi:type="dcterms:W3CDTF">2023-09-12T06:32:00Z</dcterms:created>
  <dcterms:modified xsi:type="dcterms:W3CDTF">2024-02-21T07:39:00Z</dcterms:modified>
</cp:coreProperties>
</file>