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Borders>
          <w:top w:val="single" w:sz="6" w:space="0" w:color="A3C0E8"/>
          <w:left w:val="single" w:sz="6" w:space="0" w:color="A3C0E8"/>
          <w:bottom w:val="single" w:sz="6" w:space="0" w:color="A3C0E8"/>
          <w:right w:val="single" w:sz="6" w:space="0" w:color="A3C0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7A402E" w:rsidRPr="007A402E" w:rsidTr="007A4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70" w:type="dxa"/>
              <w:tblInd w:w="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D368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Ağır ve Tehlikeli İşlerde Çimento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Laboratuar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Görevlisi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Ağır ve Tehlikeli İşlerde Çimento Mekanik Bakımcı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Ağır ve Tehlikeli İşlerde Çimento Üretim Operatörlüğü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Ahşap Boyama ve Vernikleme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Ahşap Çatıcı ve Çatı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Kaplamacısı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Ahşap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Dograma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ve iskelet CNC Operatörü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Ahşap Doğrama Montaj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Ahşap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Doğrama,iskelet</w:t>
                  </w:r>
                  <w:proofErr w:type="spellEnd"/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İmalatçısı ve montajcısı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Ahşap İskelet CNC Operatörü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Ahşap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kakmacı,üst</w:t>
                  </w:r>
                  <w:proofErr w:type="spellEnd"/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yüzey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işlemcisi,süslemecisi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ve oymacısı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Ahşap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Kaplamacısı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(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herçeşit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parke,küpeşte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,lambri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pergule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, vernik cila vb. kaplanması)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Ahşap Restorasyonu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Alçı Blok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Alçı Sıvacı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Alçı Uygulayıcısı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Alçı,Boya</w:t>
                  </w:r>
                  <w:proofErr w:type="spellEnd"/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Altyapı Kanalizasyon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Alüminyumcu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(Her türlü alüminyum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kapı,pencere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,camekân,asma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tavan imalat ve montajcısı)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Ariten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Sistemleri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Kurulumcusu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Asansör Yapım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Asfalt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Plent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Operatörü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asfalt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plent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operatörü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Bacacı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Bakır ve Alüminyum Boru Tesisatçısı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Bakırcı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Beton Çit İmalat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Beton Parke Taşı Döşeme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Beton Santral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Operatoru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Beton Ustası (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Dökme,Delme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,Kesme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Betonarme Demir, Kalıp ve Çatıcısı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Betonarme Demircisi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Betonarme Kalıpçısı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Bordür, Karo Ustalığı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Boru Tesisatçısı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Boyacı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Boya-Dekorasyon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Büvazör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Camcı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Çatı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Kaplamacısı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lastRenderedPageBreak/>
                    <w:t>Çelik Boru Tesisatçısı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Çelik Kaynakçısı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Çelik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Yapılandırmacı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Demiryolu Hattı Bakım Ve Onarımcısı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Depreme Dayanıklı Yapı Beton-Zemin Malzeme Deneyleri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Dış Cephe Mantolama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Distribütör Operatörü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Doğalgaz Altyapı Yapım ve Kontrol Personeli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Doğalgaz Boru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Tesisatcısı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Doğalgaz İç Tesisat Yapım ve Montaj Personeli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Doğalgaz Polietilen Boru Kaynakçısı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Duvarcı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taş,tuğla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,gaz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beton,briket,vb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Dülger(Marangoz)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Elektrik Ark Boru Kaynakçısı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Elektrik Tesisat ve Pano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Montörlüğü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Elektrik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Tesisatçısı,Montajcısı</w:t>
                  </w:r>
                  <w:proofErr w:type="spellEnd"/>
                  <w:proofErr w:type="gram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Endüstriyel Boru Montajcısı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Endüstriyel Yapı Kalıpçısı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Fayans Kaplama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Görüntü ve Ses Sistemleri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Güneş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Kollektörü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Montaj,Bakım</w:t>
                  </w:r>
                  <w:proofErr w:type="spellEnd"/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ve Onarımcısı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Güvenlik Sistemleri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Haberleşme Cihazları (Tesisat) Bakım ve Onarımcısı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Haberleşme Sistemleri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Havalandırma kanalı İmalat Montaj ve Bakımcısı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Isı Yalıtımcısı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Isıtma ve Doğalgaz İç Tesisat Yapım ve Montaj Personeli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Isıtma ve Sıhhi Tesisat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İnşaat boyacısı-her çeşit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boya,badana</w:t>
                  </w:r>
                  <w:proofErr w:type="spellEnd"/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işleri vb.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İnşaat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Kalıpcısı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Boyacısı,Tuğla</w:t>
                  </w:r>
                  <w:proofErr w:type="spellEnd"/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duvar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İnşaat kalıpçısı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İskele Montaj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Kagir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Restorasyonu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Kaldırımcı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Kantarcı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Kaplama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Katı ve Sıvı Yakıtlı Kalorifer Ateşçisi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Katı Yakıtlı Kalorifer Ateşçisi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Kaynakçı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lastRenderedPageBreak/>
                    <w:t>kaynakçı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yardımcısı (taşçı)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Kırma - Eleme Tesisi Operatörü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Kiremitçi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Kuvvetli Akım Tesisatçısı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Lağımcı (Ateşleme ustası)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lsı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ve Ses Yalıtımcısı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lsıtma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Tesisatçısı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Makina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Bakım,Montaj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,Yağlama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MARANGOZ USTASI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Merkezi İklimlendirme Sistemleri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Mermer ve Taş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Kaplamacı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ve Yonucu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Metal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Doğramaci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Metal İşleri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Mimari Yapı teknik Ressam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Mobilya ( Mutfak, Banyo dolabı )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Mobilya Döşeme Dikiş ve Kesim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Motor Tamir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Mozayik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ve Şap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Muşambacı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Oksi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-Asetilen Boru Kaynakçısı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Ön Dökümlü Beton Eleman Kazancı -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Kürcü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Ön Dökümlü Beton Eleman Montaj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Ön Dökümlü Beton Eleman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Öngerme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Ön Dökümlü Beton Eleman Üretim Hat Sorumlusu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Panel Sistem Demiryolu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Parke Taşı Döşemeciliği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Parke Taşı ve Bordur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Kaplamacı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Pist beton kaplama ustası </w:t>
                  </w:r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Hava meydanları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inş.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için)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Plastik Boru Tesisatçısı ve Plastik Kaynakçısı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Pompacı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Prefabrik Altyapı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Prefabrik Beton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Prefabrik beton elemanı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kürleme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Prefabrik çatı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Prefabrik Montaj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Pulverizatör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PVC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Dograma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İmalat ve Montajcısı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Refrakter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Çimento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Fb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. Revizyonu işi</w:t>
                  </w:r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Sac ve Metal Mobilyacı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lastRenderedPageBreak/>
                    <w:t>Seramik,Fayans</w:t>
                  </w:r>
                  <w:proofErr w:type="spellEnd"/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ve Karo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Kaplamacısı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Shotcrete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Operatörü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Sıcak Demirci ve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Şekillendirmeci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Sıhhi Tesisatçı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Sıhhi ve Yangın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Tesisatçı,Vitrifiye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,Armatür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ve Güneş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Kollektörü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Montaj,Bakım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ve Onarımcısı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Sıhhi ve Yangın </w:t>
                  </w:r>
                  <w:proofErr w:type="spellStart"/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Tesisatçı,Vitrifiye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,Armatür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ve Montajcısı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Sıvacı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Sıvı Yakıtlı Kalorifer Ateşçisi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Side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Boom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Operatörü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Soguk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demir Ustası/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Kaynakçıs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soğuk</w:t>
                  </w:r>
                  <w:proofErr w:type="gram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demirci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Süsleme ve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Restarasyoncu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Şap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Şenör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Şömine/barbekü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Tel Örme, Beton Çit İmalatı</w:t>
                  </w:r>
                  <w:bookmarkStart w:id="0" w:name="_GoBack"/>
                  <w:bookmarkEnd w:id="0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Temel Metal Şekillendirme Elemanı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Tenekeci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Topografya Alet Operatörü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Tornacı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Trafik Teknik Emniyet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Tuğlacı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Tünel Kalıpçısı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Tünelde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Büvazör</w:t>
                  </w:r>
                  <w:proofErr w:type="spellEnd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 Ustası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TV Anten Sistemleri Kurulum-Onarımcısı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Yangın Yalıtımcısı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Yapı Dekorasyoncusu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Yapı Yalıtımcısı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 xml:space="preserve">Yapı Yüzey </w:t>
                  </w:r>
                  <w:proofErr w:type="spellStart"/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Kaplamacı</w:t>
                  </w:r>
                  <w:proofErr w:type="spellEnd"/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Yapı Zemin ve Beton Laboratuvarcısı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Yapısal ve Endüstriyel Çelik Montajcısı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BED6F6"/>
                    <w:right w:val="single" w:sz="2" w:space="0" w:color="BED6F6"/>
                  </w:tcBorders>
                  <w:shd w:val="clear" w:color="auto" w:fill="FFFFFF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Zayıf Akım Tesisatçısı</w:t>
                  </w:r>
                </w:p>
              </w:tc>
            </w:tr>
            <w:tr w:rsidR="007A402E" w:rsidRPr="007A402E" w:rsidTr="0079564E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BED6F6"/>
                    <w:right w:val="single" w:sz="2" w:space="0" w:color="BED6F6"/>
                  </w:tcBorders>
                  <w:shd w:val="clear" w:color="auto" w:fill="D4E3F5"/>
                  <w:tcMar>
                    <w:top w:w="6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402E" w:rsidRPr="007A402E" w:rsidRDefault="007A402E" w:rsidP="00B049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</w:pPr>
                  <w:r w:rsidRPr="007A402E">
                    <w:rPr>
                      <w:rFonts w:ascii="Tahoma" w:eastAsia="Times New Roman" w:hAnsi="Tahoma" w:cs="Tahoma"/>
                      <w:color w:val="4F4F4F"/>
                      <w:sz w:val="18"/>
                      <w:szCs w:val="18"/>
                      <w:lang w:eastAsia="tr-TR"/>
                    </w:rPr>
                    <w:t>Zemin betonu uygulayıcısı</w:t>
                  </w:r>
                </w:p>
              </w:tc>
            </w:tr>
          </w:tbl>
          <w:p w:rsidR="007A402E" w:rsidRPr="007A402E" w:rsidRDefault="007A402E" w:rsidP="00B049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 wp14:anchorId="349C4351" wp14:editId="69CF3A7D">
                  <wp:extent cx="12065" cy="12065"/>
                  <wp:effectExtent l="0" t="0" r="0" b="0"/>
                  <wp:docPr id="3" name="Resim 3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piUstaBranslariGrd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 wp14:anchorId="4E03B2DD" wp14:editId="7EF19FDF">
                  <wp:extent cx="12065" cy="12065"/>
                  <wp:effectExtent l="0" t="0" r="0" b="0"/>
                  <wp:docPr id="2" name="Resim 2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piUstaBranslariGrd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 wp14:anchorId="168F3B2E" wp14:editId="0FDE0F48">
                  <wp:extent cx="12065" cy="12065"/>
                  <wp:effectExtent l="0" t="0" r="0" b="0"/>
                  <wp:docPr id="1" name="Resim 1" descr="H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piUstaBranslariGrd_IDHF" descr="H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4D0" w:rsidRDefault="002964D0" w:rsidP="00B049CF"/>
    <w:sectPr w:rsidR="0029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2E"/>
    <w:rsid w:val="002964D0"/>
    <w:rsid w:val="0079564E"/>
    <w:rsid w:val="007A402E"/>
    <w:rsid w:val="00B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Kizilkum</dc:creator>
  <cp:lastModifiedBy>Umit Kizilkum</cp:lastModifiedBy>
  <cp:revision>3</cp:revision>
  <dcterms:created xsi:type="dcterms:W3CDTF">2014-04-07T11:38:00Z</dcterms:created>
  <dcterms:modified xsi:type="dcterms:W3CDTF">2014-04-07T11:47:00Z</dcterms:modified>
</cp:coreProperties>
</file>