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7C" w:rsidRPr="0076194A" w:rsidRDefault="0091447C" w:rsidP="00914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91447C" w:rsidRDefault="0091447C" w:rsidP="009144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47C" w:rsidRPr="00CD7402" w:rsidRDefault="0091447C" w:rsidP="00914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7402">
        <w:rPr>
          <w:rFonts w:ascii="Times New Roman" w:hAnsi="Times New Roman" w:cs="Times New Roman"/>
          <w:sz w:val="24"/>
          <w:szCs w:val="24"/>
        </w:rPr>
        <w:t xml:space="preserve">4708 sayılı kanun ve ilgili mevzuat kapsamında Bakanlık veya İl Müdürlüğünüz tarafından yapılacak olan </w:t>
      </w:r>
      <w:r w:rsidRPr="00CD7402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resmi yazışmaların elektronik ortamda mevzuata uygun, uluslararası standartlarda ve teknik olarak güvenli bir şekilde yapılması amacıyla </w:t>
      </w:r>
      <w:r w:rsidRPr="00CD7402">
        <w:rPr>
          <w:rFonts w:ascii="Times New Roman" w:hAnsi="Times New Roman" w:cs="Times New Roman"/>
          <w:sz w:val="24"/>
          <w:szCs w:val="24"/>
        </w:rPr>
        <w:t xml:space="preserve">kuruluşumuza ait resmi KEP adresimiz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CD7402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@</w:t>
      </w:r>
      <w:r w:rsidRPr="00CD7402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CD7402">
        <w:rPr>
          <w:rFonts w:ascii="Times New Roman" w:hAnsi="Times New Roman" w:cs="Times New Roman"/>
          <w:sz w:val="20"/>
          <w:szCs w:val="20"/>
        </w:rPr>
        <w:t>…….</w:t>
      </w:r>
      <w:r w:rsidRPr="00CD7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7402">
        <w:rPr>
          <w:rFonts w:ascii="Times New Roman" w:hAnsi="Times New Roman" w:cs="Times New Roman"/>
          <w:sz w:val="24"/>
          <w:szCs w:val="24"/>
        </w:rPr>
        <w:t xml:space="preserve">dresine, resmi yazışmalara ait bildirim ve tebligatların ise Elektronik Tebligat Yönetmeliğinde Ulusal Elektronik Tebligat Sistemi (UETS)        olarak tarif edilen, kuruluşumuza ait tebligata elverişli elektronik tebligat adresimiz olan </w:t>
      </w:r>
      <w:proofErr w:type="gramStart"/>
      <w:r w:rsidRPr="00CD7402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CD7402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CD740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7402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Pr="00CD7402">
        <w:rPr>
          <w:rFonts w:ascii="Times New Roman" w:hAnsi="Times New Roman" w:cs="Times New Roman"/>
          <w:sz w:val="24"/>
          <w:szCs w:val="24"/>
        </w:rPr>
        <w:t xml:space="preserve"> yapılması hususlarında;</w:t>
      </w:r>
    </w:p>
    <w:p w:rsidR="0091447C" w:rsidRDefault="0091447C" w:rsidP="00914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47C" w:rsidRPr="00B025CD" w:rsidRDefault="0091447C" w:rsidP="009144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E0447A"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202</w:t>
      </w:r>
      <w:r w:rsidRPr="00E0447A">
        <w:rPr>
          <w:rFonts w:ascii="Times New Roman" w:hAnsi="Times New Roman" w:cs="Times New Roman"/>
          <w:sz w:val="20"/>
          <w:szCs w:val="20"/>
        </w:rPr>
        <w:t>…</w:t>
      </w:r>
    </w:p>
    <w:p w:rsidR="0091447C" w:rsidRPr="00B025CD" w:rsidRDefault="0091447C" w:rsidP="0091447C">
      <w:pPr>
        <w:rPr>
          <w:rFonts w:ascii="Times New Roman" w:hAnsi="Times New Roman" w:cs="Times New Roman"/>
          <w:sz w:val="24"/>
          <w:szCs w:val="24"/>
        </w:rPr>
      </w:pPr>
    </w:p>
    <w:p w:rsidR="0091447C" w:rsidRPr="000D198C" w:rsidRDefault="0091447C" w:rsidP="0091447C">
      <w:pPr>
        <w:tabs>
          <w:tab w:val="left" w:pos="73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Kuruluşun </w:t>
      </w:r>
      <w:r w:rsidRPr="000D198C">
        <w:rPr>
          <w:rFonts w:ascii="Times New Roman" w:hAnsi="Times New Roman" w:cs="Times New Roman"/>
        </w:rPr>
        <w:t>Unvanı</w:t>
      </w: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E352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Vergi No:</w:t>
      </w: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E352BB">
        <w:rPr>
          <w:rFonts w:ascii="Times New Roman" w:hAnsi="Times New Roman" w:cs="Times New Roman"/>
        </w:rPr>
        <w:t>Kaşe</w:t>
      </w:r>
      <w:r>
        <w:rPr>
          <w:rFonts w:ascii="Times New Roman" w:hAnsi="Times New Roman" w:cs="Times New Roman"/>
        </w:rPr>
        <w:t xml:space="preserve"> /  </w:t>
      </w:r>
      <w:r w:rsidRPr="00E352BB">
        <w:rPr>
          <w:rFonts w:ascii="Times New Roman" w:hAnsi="Times New Roman" w:cs="Times New Roman"/>
        </w:rPr>
        <w:t>İmza</w:t>
      </w: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Pr="00DA3F19" w:rsidRDefault="0091447C" w:rsidP="0091447C">
      <w:pPr>
        <w:tabs>
          <w:tab w:val="left" w:pos="1920"/>
        </w:tabs>
        <w:spacing w:after="0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 xml:space="preserve"> 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DA3F19">
        <w:rPr>
          <w:rFonts w:ascii="Times New Roman" w:hAnsi="Times New Roman" w:cs="Times New Roman"/>
          <w:sz w:val="20"/>
          <w:szCs w:val="20"/>
        </w:rPr>
        <w:t>……</w:t>
      </w:r>
    </w:p>
    <w:p w:rsidR="0091447C" w:rsidRPr="006C7002" w:rsidRDefault="0091447C" w:rsidP="009144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</w:t>
      </w:r>
    </w:p>
    <w:p w:rsidR="0091447C" w:rsidRPr="006C7002" w:rsidRDefault="0091447C" w:rsidP="0091447C">
      <w:pPr>
        <w:spacing w:after="0"/>
        <w:jc w:val="both"/>
        <w:rPr>
          <w:rFonts w:ascii="Times New Roman" w:hAnsi="Times New Roman" w:cs="Times New Roman"/>
          <w:b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91447C" w:rsidRDefault="0091447C" w:rsidP="0091447C">
      <w:pPr>
        <w:tabs>
          <w:tab w:val="left" w:pos="7350"/>
        </w:tabs>
        <w:spacing w:after="0"/>
        <w:rPr>
          <w:rFonts w:ascii="Times New Roman" w:hAnsi="Times New Roman" w:cs="Times New Roman"/>
        </w:rPr>
      </w:pPr>
    </w:p>
    <w:p w:rsidR="00BB14E6" w:rsidRDefault="0091447C">
      <w:bookmarkStart w:id="0" w:name="_GoBack"/>
      <w:bookmarkEnd w:id="0"/>
    </w:p>
    <w:sectPr w:rsidR="00BB14E6" w:rsidSect="00617ED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E"/>
    <w:rsid w:val="00170BB0"/>
    <w:rsid w:val="001A2B01"/>
    <w:rsid w:val="002C54BA"/>
    <w:rsid w:val="0039054E"/>
    <w:rsid w:val="00407B58"/>
    <w:rsid w:val="00531240"/>
    <w:rsid w:val="00544532"/>
    <w:rsid w:val="00544BD6"/>
    <w:rsid w:val="005500E7"/>
    <w:rsid w:val="005A115C"/>
    <w:rsid w:val="005A5779"/>
    <w:rsid w:val="00617EDF"/>
    <w:rsid w:val="006C1B5F"/>
    <w:rsid w:val="006D4DAD"/>
    <w:rsid w:val="006D5270"/>
    <w:rsid w:val="007173BD"/>
    <w:rsid w:val="00766D76"/>
    <w:rsid w:val="00780426"/>
    <w:rsid w:val="007B557B"/>
    <w:rsid w:val="007D07A9"/>
    <w:rsid w:val="00865F4D"/>
    <w:rsid w:val="008F6CAD"/>
    <w:rsid w:val="0091447C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B5BF"/>
  <w15:chartTrackingRefBased/>
  <w15:docId w15:val="{C76A6957-9394-4DAD-8060-95FB507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2</cp:revision>
  <dcterms:created xsi:type="dcterms:W3CDTF">2024-06-25T06:18:00Z</dcterms:created>
  <dcterms:modified xsi:type="dcterms:W3CDTF">2024-06-25T06:18:00Z</dcterms:modified>
</cp:coreProperties>
</file>