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B2" w:rsidRDefault="00F764B2" w:rsidP="000B4C5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bookmarkStart w:id="0" w:name="_GoBack"/>
      <w:bookmarkEnd w:id="0"/>
    </w:p>
    <w:p w:rsidR="000B4C56" w:rsidRPr="00A6229B" w:rsidRDefault="00A6229B" w:rsidP="000B4C5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29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ÇED VE ÇEVRE İZİNLERİ İLE İLGİLİ GÖRÜŞ </w:t>
      </w:r>
      <w:r w:rsidR="00303F90" w:rsidRPr="00A6229B">
        <w:rPr>
          <w:rFonts w:ascii="Times New Roman" w:hAnsi="Times New Roman" w:cs="Times New Roman"/>
          <w:b/>
          <w:color w:val="FF0000"/>
          <w:sz w:val="24"/>
          <w:szCs w:val="24"/>
        </w:rPr>
        <w:t>BAŞVURU</w:t>
      </w:r>
      <w:r w:rsidRPr="00A622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SUNDA  </w:t>
      </w:r>
      <w:r w:rsidR="00303F90" w:rsidRPr="00A622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VERİLECEK </w:t>
      </w:r>
      <w:r w:rsidR="000B4C56" w:rsidRPr="00A622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EVRAKLAR </w:t>
      </w:r>
      <w:r w:rsidR="00303F90" w:rsidRPr="00A6229B">
        <w:rPr>
          <w:rFonts w:ascii="Times New Roman" w:hAnsi="Times New Roman" w:cs="Times New Roman"/>
          <w:b/>
          <w:color w:val="FF0000"/>
          <w:sz w:val="24"/>
          <w:szCs w:val="24"/>
        </w:rPr>
        <w:t>LİSTESİ</w:t>
      </w:r>
    </w:p>
    <w:p w:rsidR="000B4C56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Proje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Özeti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Faaliyet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sahibi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tarafından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onaylanacak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536910" w:rsidRPr="00021BE1" w:rsidRDefault="00536910" w:rsidP="0053691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İş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akım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şeması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Proje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sahibi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tarafından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onaylanacak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0B4C56" w:rsidRPr="00021BE1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Vaziyet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planı</w:t>
      </w:r>
      <w:proofErr w:type="spellEnd"/>
      <w:r w:rsidR="003E6B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B4C56" w:rsidRPr="00021BE1" w:rsidRDefault="00266605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Taahhütname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:rsidR="000B4C56" w:rsidRPr="00021BE1" w:rsidRDefault="00F764B2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Mülkiyet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1B9D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belge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3B1B9D"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Kiracı</w:t>
      </w:r>
      <w:proofErr w:type="spellEnd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ise</w:t>
      </w:r>
      <w:proofErr w:type="spellEnd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24A95">
        <w:rPr>
          <w:rFonts w:ascii="Times New Roman" w:hAnsi="Times New Roman" w:cs="Times New Roman"/>
          <w:bCs/>
          <w:sz w:val="24"/>
          <w:szCs w:val="24"/>
          <w:lang w:val="en-US"/>
        </w:rPr>
        <w:t>Noter</w:t>
      </w:r>
      <w:proofErr w:type="spellEnd"/>
      <w:r w:rsidR="00724A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724A95">
        <w:rPr>
          <w:rFonts w:ascii="Times New Roman" w:hAnsi="Times New Roman" w:cs="Times New Roman"/>
          <w:bCs/>
          <w:sz w:val="24"/>
          <w:szCs w:val="24"/>
          <w:lang w:val="en-US"/>
        </w:rPr>
        <w:t>asdikli</w:t>
      </w:r>
      <w:proofErr w:type="spellEnd"/>
      <w:r w:rsidR="00724A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ira</w:t>
      </w:r>
      <w:proofErr w:type="spellEnd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ontratı</w:t>
      </w:r>
      <w:proofErr w:type="spellEnd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veya</w:t>
      </w:r>
      <w:proofErr w:type="spellEnd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apu</w:t>
      </w:r>
      <w:proofErr w:type="spellEnd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fotokopisi</w:t>
      </w:r>
      <w:proofErr w:type="spellEnd"/>
      <w:r w:rsidR="000B4C56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0B4C56" w:rsidRPr="00021BE1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Proje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Sahibinin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3B1B9D">
        <w:rPr>
          <w:rFonts w:ascii="Times New Roman" w:hAnsi="Times New Roman" w:cs="Times New Roman"/>
          <w:bCs/>
          <w:sz w:val="24"/>
          <w:szCs w:val="24"/>
          <w:lang w:val="de-DE"/>
        </w:rPr>
        <w:t>v</w:t>
      </w:r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arsa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Vekilinin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Noter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Tasdikli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>imza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>sirküleri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(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Vekili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>varsa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vekalatnamesi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</w:p>
    <w:p w:rsidR="000B4C56" w:rsidRPr="00536910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Atıksu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3B1B9D" w:rsidRPr="00021BE1">
        <w:rPr>
          <w:rFonts w:ascii="Times New Roman" w:hAnsi="Times New Roman" w:cs="Times New Roman"/>
          <w:bCs/>
          <w:sz w:val="24"/>
          <w:szCs w:val="24"/>
          <w:lang w:val="de-DE"/>
        </w:rPr>
        <w:t>bertaraf</w:t>
      </w:r>
      <w:proofErr w:type="spellEnd"/>
      <w:r w:rsidR="003B1B9D" w:rsidRPr="00021B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3B1B9D" w:rsidRPr="00021BE1">
        <w:rPr>
          <w:rFonts w:ascii="Times New Roman" w:hAnsi="Times New Roman" w:cs="Times New Roman"/>
          <w:bCs/>
          <w:sz w:val="24"/>
          <w:szCs w:val="24"/>
          <w:lang w:val="de-DE"/>
        </w:rPr>
        <w:t>şekline</w:t>
      </w:r>
      <w:proofErr w:type="spellEnd"/>
      <w:r w:rsidR="003B1B9D" w:rsidRPr="00021B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3B1B9D" w:rsidRPr="00021BE1">
        <w:rPr>
          <w:rFonts w:ascii="Times New Roman" w:hAnsi="Times New Roman" w:cs="Times New Roman"/>
          <w:bCs/>
          <w:sz w:val="24"/>
          <w:szCs w:val="24"/>
          <w:lang w:val="de-DE"/>
        </w:rPr>
        <w:t>ilişkin</w:t>
      </w:r>
      <w:proofErr w:type="spellEnd"/>
      <w:r w:rsidR="003B1B9D" w:rsidRPr="00021B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3B1B9D" w:rsidRPr="00021BE1">
        <w:rPr>
          <w:rFonts w:ascii="Times New Roman" w:hAnsi="Times New Roman" w:cs="Times New Roman"/>
          <w:bCs/>
          <w:sz w:val="24"/>
          <w:szCs w:val="24"/>
          <w:lang w:val="de-DE"/>
        </w:rPr>
        <w:t>belge</w:t>
      </w:r>
      <w:proofErr w:type="spellEnd"/>
      <w:r w:rsidR="003B1B9D" w:rsidRPr="00021B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021BE1">
        <w:rPr>
          <w:rFonts w:ascii="Times New Roman" w:hAnsi="Times New Roman" w:cs="Times New Roman"/>
          <w:bCs/>
          <w:sz w:val="24"/>
          <w:szCs w:val="24"/>
          <w:lang w:val="de-DE"/>
        </w:rPr>
        <w:t>(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Ortak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arıtma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tesisi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üyelik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yazısı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F764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kanalizasyon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bağlantı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izni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fo</w:t>
      </w:r>
      <w:r w:rsidR="003B1B9D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septik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plan vs.)</w:t>
      </w:r>
    </w:p>
    <w:p w:rsidR="00536910" w:rsidRPr="00536910" w:rsidRDefault="001F5F85" w:rsidP="0053691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KML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dosyası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koordinat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bilgisi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0B4C56" w:rsidRPr="00021BE1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Oda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kayıt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belgesi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Kapasite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Raporu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varsa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F764B2" w:rsidRPr="001F5F85" w:rsidRDefault="000B4C56" w:rsidP="00F764B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Yapı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Ruhsatı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Yapı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Kullanma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İzin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Belgesi</w:t>
      </w:r>
      <w:proofErr w:type="spellEnd"/>
      <w:r w:rsidRPr="00021BE1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="003B1B9D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Imar</w:t>
      </w:r>
      <w:proofErr w:type="spellEnd"/>
      <w:r w:rsidR="003B1B9D" w:rsidRPr="00021B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1B9D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Planı</w:t>
      </w:r>
      <w:proofErr w:type="spellEnd"/>
      <w:r w:rsidR="00F764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764B2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F764B2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varsa</w:t>
      </w:r>
      <w:proofErr w:type="spellEnd"/>
      <w:r w:rsidR="00F764B2" w:rsidRPr="00021BE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F764B2" w:rsidRDefault="00F764B2" w:rsidP="00F764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64B2" w:rsidRDefault="00F764B2" w:rsidP="00F764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64B2" w:rsidRDefault="00F764B2" w:rsidP="00F764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64B2" w:rsidRDefault="00F764B2" w:rsidP="00F764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64B2" w:rsidRDefault="00F764B2" w:rsidP="00F764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4C56" w:rsidRDefault="000B4C56" w:rsidP="000B4C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AA3" w:rsidRDefault="004C3AA3" w:rsidP="000B4C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AA3" w:rsidRPr="00021BE1" w:rsidRDefault="004C3AA3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021BE1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BF" w:rsidRDefault="00B44EBF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BF" w:rsidRDefault="00B44EBF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021BE1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D6A" w:rsidRPr="00021BE1" w:rsidRDefault="003B1B9D" w:rsidP="0041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BALIKESİR</w:t>
      </w:r>
      <w:r w:rsidR="00416D6A" w:rsidRPr="00021BE1">
        <w:rPr>
          <w:rFonts w:ascii="Times New Roman" w:hAnsi="Times New Roman" w:cs="Times New Roman"/>
          <w:b/>
          <w:sz w:val="24"/>
          <w:szCs w:val="24"/>
        </w:rPr>
        <w:t xml:space="preserve"> ÇEVRE</w:t>
      </w:r>
      <w:r w:rsidR="00FC43B0">
        <w:rPr>
          <w:rFonts w:ascii="Times New Roman" w:hAnsi="Times New Roman" w:cs="Times New Roman"/>
          <w:b/>
          <w:sz w:val="24"/>
          <w:szCs w:val="24"/>
        </w:rPr>
        <w:t>,</w:t>
      </w:r>
      <w:r w:rsidR="00416D6A" w:rsidRPr="00021BE1">
        <w:rPr>
          <w:rFonts w:ascii="Times New Roman" w:hAnsi="Times New Roman" w:cs="Times New Roman"/>
          <w:b/>
          <w:sz w:val="24"/>
          <w:szCs w:val="24"/>
        </w:rPr>
        <w:t xml:space="preserve"> ŞEHİRCİLİK</w:t>
      </w:r>
      <w:r w:rsidR="00FC43B0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416D6A" w:rsidRPr="00021BE1">
        <w:rPr>
          <w:rFonts w:ascii="Times New Roman" w:hAnsi="Times New Roman" w:cs="Times New Roman"/>
          <w:b/>
          <w:sz w:val="24"/>
          <w:szCs w:val="24"/>
        </w:rPr>
        <w:t xml:space="preserve"> İL MÜDÜRLÜĞÜ’NE</w:t>
      </w:r>
    </w:p>
    <w:p w:rsidR="00416D6A" w:rsidRPr="00021BE1" w:rsidRDefault="00416D6A" w:rsidP="00416D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D6A" w:rsidRPr="00021BE1" w:rsidRDefault="00416D6A" w:rsidP="0041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F1">
        <w:rPr>
          <w:rFonts w:ascii="Times New Roman" w:hAnsi="Times New Roman" w:cs="Times New Roman"/>
          <w:b/>
          <w:sz w:val="24"/>
          <w:szCs w:val="24"/>
          <w:highlight w:val="yellow"/>
        </w:rPr>
        <w:t>TAAHHÜTNAME</w:t>
      </w:r>
    </w:p>
    <w:p w:rsidR="00416D6A" w:rsidRPr="00021BE1" w:rsidRDefault="00416D6A" w:rsidP="0041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D6A" w:rsidRPr="00021BE1" w:rsidRDefault="003B1B9D" w:rsidP="00416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Balıkesir</w:t>
      </w:r>
      <w:r w:rsidR="004C3AA3">
        <w:rPr>
          <w:rFonts w:ascii="Times New Roman" w:hAnsi="Times New Roman" w:cs="Times New Roman"/>
          <w:sz w:val="24"/>
          <w:szCs w:val="24"/>
        </w:rPr>
        <w:t xml:space="preserve"> İ</w:t>
      </w:r>
      <w:r w:rsidR="00416D6A" w:rsidRPr="00021BE1">
        <w:rPr>
          <w:rFonts w:ascii="Times New Roman" w:hAnsi="Times New Roman" w:cs="Times New Roman"/>
          <w:sz w:val="24"/>
          <w:szCs w:val="24"/>
        </w:rPr>
        <w:t xml:space="preserve">li, </w:t>
      </w:r>
      <w:proofErr w:type="gramStart"/>
      <w:r w:rsidR="00416D6A" w:rsidRPr="00021BE1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416D6A" w:rsidRPr="00021BE1">
        <w:rPr>
          <w:rFonts w:ascii="Times New Roman" w:hAnsi="Times New Roman" w:cs="Times New Roman"/>
          <w:sz w:val="24"/>
          <w:szCs w:val="24"/>
        </w:rPr>
        <w:t xml:space="preserve">  İlçesi, </w:t>
      </w:r>
      <w:proofErr w:type="gramStart"/>
      <w:r w:rsidR="00416D6A" w:rsidRPr="00021BE1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416D6A" w:rsidRPr="00021BE1">
        <w:rPr>
          <w:rFonts w:ascii="Times New Roman" w:hAnsi="Times New Roman" w:cs="Times New Roman"/>
          <w:sz w:val="24"/>
          <w:szCs w:val="24"/>
        </w:rPr>
        <w:t xml:space="preserve"> Köyü sınırları içerisinde yapacağım </w:t>
      </w:r>
      <w:proofErr w:type="gramStart"/>
      <w:r w:rsidR="00416D6A" w:rsidRPr="00021B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  <w:r w:rsidR="00416D6A" w:rsidRPr="00021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D6A" w:rsidRPr="00021BE1">
        <w:rPr>
          <w:rFonts w:ascii="Times New Roman" w:hAnsi="Times New Roman" w:cs="Times New Roman"/>
          <w:sz w:val="24"/>
          <w:szCs w:val="24"/>
        </w:rPr>
        <w:t>faaliyetlerimde</w:t>
      </w:r>
      <w:proofErr w:type="gramEnd"/>
      <w:r w:rsidR="00416D6A" w:rsidRPr="00021BE1">
        <w:rPr>
          <w:rFonts w:ascii="Times New Roman" w:hAnsi="Times New Roman" w:cs="Times New Roman"/>
          <w:sz w:val="24"/>
          <w:szCs w:val="24"/>
        </w:rPr>
        <w:t>;</w:t>
      </w:r>
    </w:p>
    <w:p w:rsidR="00416D6A" w:rsidRPr="00021BE1" w:rsidRDefault="00416D6A" w:rsidP="00416D6A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1BE1">
        <w:rPr>
          <w:rFonts w:ascii="Times New Roman" w:hAnsi="Times New Roman" w:cs="Times New Roman"/>
          <w:sz w:val="24"/>
          <w:szCs w:val="24"/>
        </w:rPr>
        <w:t>2872 sayılı Çevre Kanunu ve bu kanun uyarınca çıkartılan ilgili Yönetmeliklerinin hükümlerine uyacağımı,</w:t>
      </w:r>
      <w:r w:rsidR="00B44EBF">
        <w:rPr>
          <w:rFonts w:ascii="Times New Roman" w:hAnsi="Times New Roman" w:cs="Times New Roman"/>
          <w:sz w:val="24"/>
          <w:szCs w:val="24"/>
        </w:rPr>
        <w:t xml:space="preserve"> ayrıca vermiş olduğum tüm bilgi ve belgelerin doğru olduğunu,</w:t>
      </w:r>
      <w:r w:rsidRPr="00021BE1">
        <w:rPr>
          <w:rFonts w:ascii="Times New Roman" w:hAnsi="Times New Roman" w:cs="Times New Roman"/>
          <w:sz w:val="24"/>
          <w:szCs w:val="24"/>
        </w:rPr>
        <w:t xml:space="preserve"> Aksi durumun tespiti halinde uygulanacak tüm cezai müeyyideleri kabul edeceğimi, İmzamla kabul, beyan ve taahhüt ederim.</w:t>
      </w:r>
    </w:p>
    <w:p w:rsidR="00416D6A" w:rsidRPr="00021BE1" w:rsidRDefault="00416D6A" w:rsidP="00416D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BE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21BE1">
        <w:rPr>
          <w:rFonts w:ascii="Times New Roman" w:hAnsi="Times New Roman" w:cs="Times New Roman"/>
          <w:sz w:val="24"/>
          <w:szCs w:val="24"/>
        </w:rPr>
        <w:t>/…/20</w:t>
      </w:r>
      <w:r w:rsidR="003C3C64">
        <w:rPr>
          <w:rFonts w:ascii="Times New Roman" w:hAnsi="Times New Roman" w:cs="Times New Roman"/>
          <w:sz w:val="24"/>
          <w:szCs w:val="24"/>
        </w:rPr>
        <w:t>..</w:t>
      </w:r>
    </w:p>
    <w:p w:rsidR="00416D6A" w:rsidRDefault="00416D6A" w:rsidP="0041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D6A" w:rsidRPr="003B1B9D" w:rsidRDefault="00416D6A" w:rsidP="00416D6A">
      <w:pPr>
        <w:ind w:left="637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 </w:t>
      </w:r>
      <w:proofErr w:type="spellStart"/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>Soyad</w:t>
      </w:r>
      <w:proofErr w:type="spellEnd"/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>Ticari</w:t>
      </w:r>
      <w:proofErr w:type="spellEnd"/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>Ünvanı</w:t>
      </w:r>
      <w:proofErr w:type="spellEnd"/>
    </w:p>
    <w:p w:rsidR="00416D6A" w:rsidRPr="003B1B9D" w:rsidRDefault="00416D6A" w:rsidP="00416D6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</w:t>
      </w:r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ab/>
        <w:t xml:space="preserve">          </w:t>
      </w:r>
      <w:proofErr w:type="spellStart"/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>İmza</w:t>
      </w:r>
      <w:proofErr w:type="spellEnd"/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B1B9D">
        <w:rPr>
          <w:rFonts w:ascii="Times New Roman" w:hAnsi="Times New Roman" w:cs="Times New Roman"/>
          <w:i/>
          <w:sz w:val="24"/>
          <w:szCs w:val="24"/>
          <w:lang w:val="en-US"/>
        </w:rPr>
        <w:t>Kaşe</w:t>
      </w:r>
      <w:proofErr w:type="spellEnd"/>
    </w:p>
    <w:p w:rsidR="00416D6A" w:rsidRPr="009922BF" w:rsidRDefault="00416D6A" w:rsidP="0041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95" w:rsidRDefault="00076095"/>
    <w:sectPr w:rsidR="00076095" w:rsidSect="00B44EB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39B"/>
    <w:multiLevelType w:val="hybridMultilevel"/>
    <w:tmpl w:val="C82CB47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4BC2"/>
    <w:multiLevelType w:val="hybridMultilevel"/>
    <w:tmpl w:val="EC8A09EC"/>
    <w:lvl w:ilvl="0" w:tplc="F910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78"/>
    <w:rsid w:val="00076095"/>
    <w:rsid w:val="000B4C56"/>
    <w:rsid w:val="001F5F85"/>
    <w:rsid w:val="00266605"/>
    <w:rsid w:val="00303F90"/>
    <w:rsid w:val="003B1B9D"/>
    <w:rsid w:val="003C3C64"/>
    <w:rsid w:val="003E6B1B"/>
    <w:rsid w:val="00416D6A"/>
    <w:rsid w:val="00452453"/>
    <w:rsid w:val="004C3AA3"/>
    <w:rsid w:val="00536910"/>
    <w:rsid w:val="006E2388"/>
    <w:rsid w:val="00724A95"/>
    <w:rsid w:val="007D7478"/>
    <w:rsid w:val="007F1206"/>
    <w:rsid w:val="00925278"/>
    <w:rsid w:val="00A6229B"/>
    <w:rsid w:val="00B44EBF"/>
    <w:rsid w:val="00C9663B"/>
    <w:rsid w:val="00CC3CED"/>
    <w:rsid w:val="00D446B2"/>
    <w:rsid w:val="00E3136A"/>
    <w:rsid w:val="00E71448"/>
    <w:rsid w:val="00F764B2"/>
    <w:rsid w:val="00F90E89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6969B-C59F-4750-BBA5-16965816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C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Avci</dc:creator>
  <cp:lastModifiedBy>Yusuf Aslan</cp:lastModifiedBy>
  <cp:revision>2</cp:revision>
  <cp:lastPrinted>2023-10-20T13:29:00Z</cp:lastPrinted>
  <dcterms:created xsi:type="dcterms:W3CDTF">2023-11-28T10:39:00Z</dcterms:created>
  <dcterms:modified xsi:type="dcterms:W3CDTF">2023-11-28T10:39:00Z</dcterms:modified>
</cp:coreProperties>
</file>