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960"/>
        <w:gridCol w:w="960"/>
        <w:gridCol w:w="960"/>
        <w:gridCol w:w="960"/>
        <w:gridCol w:w="960"/>
        <w:gridCol w:w="960"/>
        <w:gridCol w:w="960"/>
        <w:gridCol w:w="960"/>
        <w:gridCol w:w="1480"/>
      </w:tblGrid>
      <w:tr w:rsidR="00DC1B52" w:rsidRPr="00DC1B52" w:rsidTr="00DC1B52">
        <w:trPr>
          <w:trHeight w:val="435"/>
        </w:trPr>
        <w:tc>
          <w:tcPr>
            <w:tcW w:w="94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TOPLANTI ÖNCESİ DOLDURULACAK FORM</w:t>
            </w:r>
          </w:p>
        </w:tc>
      </w:tr>
      <w:tr w:rsidR="00DC1B52" w:rsidRPr="00DC1B52" w:rsidTr="00DC1B52">
        <w:trPr>
          <w:trHeight w:val="300"/>
        </w:trPr>
        <w:tc>
          <w:tcPr>
            <w:tcW w:w="948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 KURUL TOPLANTISI YAPILACAK KOOPERATİFİN:</w:t>
            </w:r>
          </w:p>
        </w:tc>
      </w:tr>
      <w:tr w:rsidR="00DC1B52" w:rsidRPr="00DC1B52" w:rsidTr="00DC1B52">
        <w:trPr>
          <w:trHeight w:val="408"/>
        </w:trPr>
        <w:tc>
          <w:tcPr>
            <w:tcW w:w="948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C1B52" w:rsidRPr="00DC1B52" w:rsidTr="00DC1B52">
        <w:trPr>
          <w:trHeight w:val="450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C1B52" w:rsidRPr="00DC1B52" w:rsidTr="00DC1B52">
        <w:trPr>
          <w:trHeight w:val="55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C1B52" w:rsidRPr="00DC1B52" w:rsidTr="00DC1B52">
        <w:trPr>
          <w:trHeight w:val="55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ORTAK SAYISI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C1B52" w:rsidRPr="00DC1B52" w:rsidTr="00DC1B52">
        <w:trPr>
          <w:trHeight w:val="55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TİCARET SİCİL NO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C1B52" w:rsidRPr="00DC1B52" w:rsidTr="00DC1B52">
        <w:trPr>
          <w:trHeight w:val="87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ADRES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C1B52" w:rsidRPr="00DC1B52" w:rsidTr="00DC1B52">
        <w:trPr>
          <w:trHeight w:val="55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TELEFON NO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C1B52" w:rsidRPr="00DC1B52" w:rsidTr="00DC1B52">
        <w:trPr>
          <w:trHeight w:val="55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TOPLANTI GÜNÜ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C1B52" w:rsidRPr="00DC1B52" w:rsidTr="00DC1B52">
        <w:trPr>
          <w:trHeight w:val="55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TOPLANTI SAATİ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C1B52" w:rsidRPr="00DC1B52" w:rsidTr="00DC1B52">
        <w:trPr>
          <w:trHeight w:val="55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TOPLANTI TÜRÜ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C1B52" w:rsidRPr="00DC1B52" w:rsidTr="00DC1B52">
        <w:trPr>
          <w:trHeight w:val="55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TOPLANTI YERİ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C1B52" w:rsidRPr="00DC1B52" w:rsidTr="00DC1B5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C1B52" w:rsidRPr="00DC1B52" w:rsidTr="00DC1B5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bookmarkStart w:id="0" w:name="_GoBack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bookmarkEnd w:id="0"/>
      <w:tr w:rsidR="00DC1B52" w:rsidRPr="00DC1B52" w:rsidTr="00DC1B5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C1B52" w:rsidRPr="00DC1B52" w:rsidTr="00DC1B52">
        <w:trPr>
          <w:trHeight w:val="499"/>
        </w:trPr>
        <w:tc>
          <w:tcPr>
            <w:tcW w:w="9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B5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FORMU DOLDURAN</w:t>
            </w:r>
          </w:p>
        </w:tc>
      </w:tr>
      <w:tr w:rsidR="00DC1B52" w:rsidRPr="00DC1B52" w:rsidTr="00DC1B52">
        <w:trPr>
          <w:trHeight w:val="499"/>
        </w:trPr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1B52">
              <w:rPr>
                <w:rFonts w:ascii="Calibri" w:eastAsia="Times New Roman" w:hAnsi="Calibri" w:cs="Calibri"/>
                <w:color w:val="000000"/>
                <w:lang w:eastAsia="tr-TR"/>
              </w:rPr>
              <w:t>ADI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1B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C1B52" w:rsidRPr="00DC1B52" w:rsidTr="00DC1B52">
        <w:trPr>
          <w:trHeight w:val="499"/>
        </w:trPr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1B52">
              <w:rPr>
                <w:rFonts w:ascii="Calibri" w:eastAsia="Times New Roman" w:hAnsi="Calibri" w:cs="Calibri"/>
                <w:color w:val="000000"/>
                <w:lang w:eastAsia="tr-TR"/>
              </w:rPr>
              <w:t>SOYADI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1B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C1B52" w:rsidRPr="00DC1B52" w:rsidTr="00DC1B52">
        <w:trPr>
          <w:trHeight w:val="499"/>
        </w:trPr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1B52">
              <w:rPr>
                <w:rFonts w:ascii="Calibri" w:eastAsia="Times New Roman" w:hAnsi="Calibri" w:cs="Calibri"/>
                <w:color w:val="000000"/>
                <w:lang w:eastAsia="tr-TR"/>
              </w:rPr>
              <w:t>GÖREVİ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1B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C1B52" w:rsidRPr="00DC1B52" w:rsidTr="00DC1B52">
        <w:trPr>
          <w:trHeight w:val="1050"/>
        </w:trPr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2" w:rsidRPr="00DC1B52" w:rsidRDefault="00DC1B52" w:rsidP="00DC1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1B52">
              <w:rPr>
                <w:rFonts w:ascii="Calibri" w:eastAsia="Times New Roman" w:hAnsi="Calibri" w:cs="Calibri"/>
                <w:color w:val="000000"/>
                <w:lang w:eastAsia="tr-TR"/>
              </w:rPr>
              <w:t>İMZA/TARİH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B52" w:rsidRPr="00DC1B52" w:rsidRDefault="00DC1B52" w:rsidP="00DC1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1B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DF712A" w:rsidRDefault="00DF712A"/>
    <w:sectPr w:rsidR="00DF7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2E"/>
    <w:rsid w:val="000E332E"/>
    <w:rsid w:val="00DC1B52"/>
    <w:rsid w:val="00D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FFD2"/>
  <w15:chartTrackingRefBased/>
  <w15:docId w15:val="{7A8AEEA0-B88F-4FFF-B5B8-2193F3F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Cevre ve Sehircilik Bakanligi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 Kulen</dc:creator>
  <cp:keywords/>
  <dc:description/>
  <cp:lastModifiedBy>Birsen Kulen</cp:lastModifiedBy>
  <cp:revision>2</cp:revision>
  <dcterms:created xsi:type="dcterms:W3CDTF">2023-06-01T06:49:00Z</dcterms:created>
  <dcterms:modified xsi:type="dcterms:W3CDTF">2023-06-01T06:50:00Z</dcterms:modified>
</cp:coreProperties>
</file>