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09" w:rsidRDefault="00BE7809" w:rsidP="00BE7809">
      <w:pPr>
        <w:pStyle w:val="Balk2"/>
        <w:ind w:firstLine="0"/>
        <w:rPr>
          <w:sz w:val="28"/>
          <w:szCs w:val="28"/>
          <w:u w:val="single"/>
        </w:rPr>
      </w:pPr>
      <w:bookmarkStart w:id="0" w:name="_GoBack"/>
      <w:bookmarkEnd w:id="0"/>
      <w:r>
        <w:rPr>
          <w:sz w:val="28"/>
          <w:szCs w:val="28"/>
          <w:u w:val="single"/>
        </w:rPr>
        <w:t xml:space="preserve"> Taahhütname Örneği</w:t>
      </w:r>
    </w:p>
    <w:p w:rsidR="00BE7809" w:rsidRDefault="00BE7809" w:rsidP="00BE7809">
      <w:pPr>
        <w:ind w:firstLine="708"/>
        <w:jc w:val="center"/>
        <w:rPr>
          <w:b/>
          <w:sz w:val="24"/>
          <w:szCs w:val="24"/>
        </w:rPr>
      </w:pPr>
    </w:p>
    <w:p w:rsidR="00BE7809" w:rsidRDefault="00BE7809" w:rsidP="00BE7809">
      <w:pPr>
        <w:ind w:firstLine="708"/>
        <w:jc w:val="center"/>
        <w:rPr>
          <w:b/>
          <w:sz w:val="24"/>
          <w:szCs w:val="24"/>
        </w:rPr>
      </w:pPr>
    </w:p>
    <w:p w:rsidR="00BE7809" w:rsidRDefault="00BE7809" w:rsidP="00BE7809">
      <w:pPr>
        <w:pStyle w:val="msobodytextindent"/>
        <w:ind w:left="720" w:hanging="12"/>
        <w:rPr>
          <w:sz w:val="24"/>
          <w:szCs w:val="24"/>
        </w:rPr>
      </w:pPr>
      <w:r>
        <w:rPr>
          <w:sz w:val="24"/>
          <w:szCs w:val="24"/>
        </w:rPr>
        <w:t>................. tarihinde,  ............................................. faaliyetimiz ile ilgili müracaatımıza istinaden, tarafınıza sunmuş olduğumuz bilgi ve belgelerin doğru olduğunu, tesisimiz prosesinde ve kapasitesinde herhangi bir değişikliğe gidilmeden önce Müdürlüğünüze bilgi verileceğini ve tesisimizin kuruluş, işletme ve işletilmesi sonrasında, 2872 sayılı Çevre Kanunu ve Bağlı Yönetmeliklerin ilgili hükümlerine uyacağımızı, uymamamız halinde ise her türlü yasal yaptırımı şimdiden kabul ettiğimizi, taahhüt ve beyan ederiz. …./..../20..</w:t>
      </w:r>
    </w:p>
    <w:p w:rsidR="00BE7809" w:rsidRDefault="00BE7809" w:rsidP="00BE7809">
      <w:pPr>
        <w:pStyle w:val="msobodytextindent"/>
        <w:rPr>
          <w:sz w:val="24"/>
          <w:szCs w:val="24"/>
        </w:rPr>
      </w:pPr>
    </w:p>
    <w:p w:rsidR="00BE7809" w:rsidRDefault="00BE7809" w:rsidP="00BE7809">
      <w:pPr>
        <w:pStyle w:val="msobodytextindent"/>
        <w:ind w:left="4956"/>
        <w:rPr>
          <w:sz w:val="24"/>
          <w:szCs w:val="24"/>
        </w:rPr>
      </w:pPr>
      <w:r>
        <w:rPr>
          <w:sz w:val="24"/>
          <w:szCs w:val="24"/>
        </w:rPr>
        <w:t>( Yetkili imzası ve imza sirküsü)</w:t>
      </w:r>
    </w:p>
    <w:p w:rsidR="00BE7809" w:rsidRDefault="00BE7809" w:rsidP="00BE7809">
      <w:pPr>
        <w:rPr>
          <w:sz w:val="24"/>
          <w:szCs w:val="24"/>
        </w:rPr>
      </w:pPr>
    </w:p>
    <w:p w:rsidR="00587D5B" w:rsidRDefault="00587D5B"/>
    <w:sectPr w:rsidR="00587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73"/>
    <w:rsid w:val="00567873"/>
    <w:rsid w:val="00587D5B"/>
    <w:rsid w:val="00BE7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09"/>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BE7809"/>
    <w:pPr>
      <w:keepNext/>
      <w:ind w:firstLine="708"/>
      <w:jc w:val="center"/>
      <w:outlineLvl w:val="1"/>
    </w:pPr>
    <w:rPr>
      <w:b/>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BE7809"/>
    <w:rPr>
      <w:rFonts w:ascii="Times New Roman" w:eastAsia="Times New Roman" w:hAnsi="Times New Roman" w:cs="Times New Roman"/>
      <w:b/>
      <w:sz w:val="32"/>
      <w:szCs w:val="20"/>
      <w:lang w:eastAsia="tr-TR"/>
    </w:rPr>
  </w:style>
  <w:style w:type="paragraph" w:customStyle="1" w:styleId="msobodytextindent">
    <w:name w:val="msobodytextindent"/>
    <w:basedOn w:val="Normal"/>
    <w:rsid w:val="00BE7809"/>
    <w:pPr>
      <w:ind w:firstLine="708"/>
      <w:jc w:val="both"/>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09"/>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BE7809"/>
    <w:pPr>
      <w:keepNext/>
      <w:ind w:firstLine="708"/>
      <w:jc w:val="center"/>
      <w:outlineLvl w:val="1"/>
    </w:pPr>
    <w:rPr>
      <w:b/>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BE7809"/>
    <w:rPr>
      <w:rFonts w:ascii="Times New Roman" w:eastAsia="Times New Roman" w:hAnsi="Times New Roman" w:cs="Times New Roman"/>
      <w:b/>
      <w:sz w:val="32"/>
      <w:szCs w:val="20"/>
      <w:lang w:eastAsia="tr-TR"/>
    </w:rPr>
  </w:style>
  <w:style w:type="paragraph" w:customStyle="1" w:styleId="msobodytextindent">
    <w:name w:val="msobodytextindent"/>
    <w:basedOn w:val="Normal"/>
    <w:rsid w:val="00BE7809"/>
    <w:pPr>
      <w:ind w:firstLine="708"/>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I.Yusuf GODEKMERDAN</dc:creator>
  <cp:keywords/>
  <dc:description/>
  <cp:lastModifiedBy>I.Yusuf GODEKMERDAN</cp:lastModifiedBy>
  <cp:revision>2</cp:revision>
  <dcterms:created xsi:type="dcterms:W3CDTF">2012-02-08T11:25:00Z</dcterms:created>
  <dcterms:modified xsi:type="dcterms:W3CDTF">2012-02-08T11:25:00Z</dcterms:modified>
</cp:coreProperties>
</file>