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F873" w14:textId="77777777" w:rsidR="00BF5347" w:rsidRDefault="00BF5347" w:rsidP="00BF5347">
      <w:pPr>
        <w:jc w:val="both"/>
        <w:rPr>
          <w:color w:val="000000"/>
        </w:rPr>
      </w:pPr>
      <w:r>
        <w:rPr>
          <w:color w:val="000000"/>
        </w:rPr>
        <w:t>Sayı</w:t>
      </w:r>
      <w:r>
        <w:rPr>
          <w:color w:val="000000"/>
        </w:rPr>
        <w:tab/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…/.../…</w:t>
      </w:r>
    </w:p>
    <w:p w14:paraId="596A449E" w14:textId="77777777" w:rsidR="00BF5347" w:rsidRDefault="00BF5347" w:rsidP="00BF5347">
      <w:pPr>
        <w:jc w:val="both"/>
        <w:rPr>
          <w:color w:val="000000"/>
        </w:rPr>
      </w:pPr>
      <w:r>
        <w:rPr>
          <w:color w:val="000000"/>
        </w:rPr>
        <w:t>Konu</w:t>
      </w:r>
      <w:r>
        <w:rPr>
          <w:color w:val="000000"/>
        </w:rPr>
        <w:tab/>
        <w:t>: Temsilci İsteği</w:t>
      </w:r>
    </w:p>
    <w:p w14:paraId="5CD7505E" w14:textId="77777777" w:rsidR="00BF5347" w:rsidRDefault="00BF5347" w:rsidP="00BF5347">
      <w:pPr>
        <w:jc w:val="center"/>
        <w:rPr>
          <w:color w:val="000000"/>
        </w:rPr>
      </w:pPr>
    </w:p>
    <w:p w14:paraId="4B33005D" w14:textId="77777777" w:rsidR="00BF5347" w:rsidRDefault="00BF5347" w:rsidP="00BF5347">
      <w:pPr>
        <w:jc w:val="center"/>
        <w:rPr>
          <w:color w:val="000000"/>
        </w:rPr>
      </w:pPr>
    </w:p>
    <w:p w14:paraId="7EA1BDEF" w14:textId="1AA6E18A" w:rsidR="00BF5347" w:rsidRDefault="00FB3463" w:rsidP="00BF534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ARDAHAN</w:t>
      </w:r>
      <w:r w:rsidR="00BF5347">
        <w:rPr>
          <w:b/>
          <w:color w:val="000000"/>
        </w:rPr>
        <w:t xml:space="preserve"> VALİLİĞİNE</w:t>
      </w:r>
    </w:p>
    <w:p w14:paraId="1E0064F9" w14:textId="52AB0C8B" w:rsidR="00BF5347" w:rsidRDefault="00BF5347" w:rsidP="00BF534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(Çevre</w:t>
      </w:r>
      <w:r w:rsidR="00FB3463">
        <w:rPr>
          <w:b/>
          <w:color w:val="000000"/>
        </w:rPr>
        <w:t>,</w:t>
      </w:r>
      <w:r>
        <w:rPr>
          <w:b/>
          <w:color w:val="000000"/>
        </w:rPr>
        <w:t xml:space="preserve"> Şehircilik</w:t>
      </w:r>
      <w:r w:rsidR="00FB3463">
        <w:rPr>
          <w:b/>
          <w:color w:val="000000"/>
        </w:rPr>
        <w:t xml:space="preserve"> ve İklim </w:t>
      </w:r>
      <w:r w:rsidR="000D5A79">
        <w:rPr>
          <w:b/>
          <w:color w:val="000000"/>
        </w:rPr>
        <w:t>Değişikliği</w:t>
      </w:r>
      <w:r>
        <w:rPr>
          <w:b/>
          <w:color w:val="000000"/>
        </w:rPr>
        <w:t xml:space="preserve"> İl Müdürlüğü)</w:t>
      </w:r>
    </w:p>
    <w:p w14:paraId="102E74B5" w14:textId="77777777" w:rsidR="00BF5347" w:rsidRDefault="00BF5347" w:rsidP="00BF5347">
      <w:pPr>
        <w:spacing w:after="120"/>
        <w:rPr>
          <w:b/>
          <w:color w:val="000000"/>
        </w:rPr>
      </w:pPr>
    </w:p>
    <w:p w14:paraId="61400BD5" w14:textId="77777777" w:rsidR="00BF5347" w:rsidRDefault="00BF5347" w:rsidP="00BF5347">
      <w:pPr>
        <w:ind w:firstLine="709"/>
        <w:jc w:val="both"/>
        <w:rPr>
          <w:color w:val="000000"/>
        </w:rPr>
      </w:pPr>
      <w:r>
        <w:rPr>
          <w:color w:val="000000"/>
        </w:rPr>
        <w:t>Kooperatifimizin ………… yılı olağan/olağanüstü genel kurul toplantısı; …/…/…. günü, saat …’de aşağıda belirtilen adreste yapılacaktır.</w:t>
      </w:r>
    </w:p>
    <w:p w14:paraId="7112E08A" w14:textId="77777777" w:rsidR="00BF5347" w:rsidRDefault="00BF5347" w:rsidP="00BF5347">
      <w:pPr>
        <w:ind w:firstLine="709"/>
        <w:jc w:val="both"/>
        <w:rPr>
          <w:color w:val="000000"/>
        </w:rPr>
      </w:pPr>
    </w:p>
    <w:p w14:paraId="7C3CF921" w14:textId="77777777" w:rsidR="00BF5347" w:rsidRDefault="00BF5347" w:rsidP="00BF5347">
      <w:pPr>
        <w:ind w:firstLine="709"/>
        <w:jc w:val="both"/>
        <w:rPr>
          <w:color w:val="000000"/>
        </w:rPr>
      </w:pPr>
      <w:r>
        <w:rPr>
          <w:color w:val="000000"/>
        </w:rPr>
        <w:t>Toplantının yukarıda belirtilen gün ve saatte yapılmaması durumunda, Bakanlığınızdan yeniden temsilci isteminde bulunulacaktır.</w:t>
      </w:r>
    </w:p>
    <w:p w14:paraId="4A2E4F83" w14:textId="77777777" w:rsidR="00BF5347" w:rsidRDefault="00BF5347" w:rsidP="00BF5347">
      <w:pPr>
        <w:ind w:firstLine="709"/>
        <w:jc w:val="both"/>
        <w:rPr>
          <w:color w:val="000000"/>
        </w:rPr>
      </w:pPr>
    </w:p>
    <w:p w14:paraId="6DAD3D69" w14:textId="77777777" w:rsidR="00BF5347" w:rsidRDefault="00BF5347" w:rsidP="00BF5347">
      <w:pPr>
        <w:ind w:firstLine="709"/>
        <w:jc w:val="both"/>
        <w:rPr>
          <w:color w:val="000000"/>
        </w:rPr>
      </w:pPr>
      <w:r>
        <w:rPr>
          <w:color w:val="000000"/>
        </w:rPr>
        <w:t>Bilgi edinilmesini, genel kurul toplantısında Bakanlığınız Temsilcisinin hazır bulundurulmasını arz ederim.</w:t>
      </w:r>
    </w:p>
    <w:p w14:paraId="2A19E9C5" w14:textId="77777777" w:rsidR="00BF5347" w:rsidRDefault="00BF5347" w:rsidP="00BF5347">
      <w:pPr>
        <w:ind w:firstLine="709"/>
        <w:jc w:val="both"/>
        <w:rPr>
          <w:color w:val="000000"/>
        </w:rPr>
      </w:pPr>
    </w:p>
    <w:p w14:paraId="3F29F186" w14:textId="77777777" w:rsidR="00BF5347" w:rsidRDefault="00BF5347" w:rsidP="00BF5347">
      <w:pPr>
        <w:ind w:firstLine="709"/>
        <w:jc w:val="both"/>
        <w:rPr>
          <w:color w:val="000000"/>
        </w:rPr>
      </w:pPr>
    </w:p>
    <w:p w14:paraId="47237C0B" w14:textId="77777777" w:rsidR="00BF5347" w:rsidRPr="003009E9" w:rsidRDefault="00BF5347" w:rsidP="00BF5347">
      <w:pPr>
        <w:ind w:left="3960"/>
        <w:jc w:val="center"/>
      </w:pPr>
      <w:r w:rsidRPr="003009E9">
        <w:t>Çağrıya Yetkili Kişilerin</w:t>
      </w:r>
    </w:p>
    <w:p w14:paraId="375A8E15" w14:textId="77777777" w:rsidR="00BF5347" w:rsidRPr="003009E9" w:rsidRDefault="00BF5347" w:rsidP="00BF5347">
      <w:pPr>
        <w:ind w:left="3960"/>
        <w:jc w:val="center"/>
      </w:pPr>
      <w:r w:rsidRPr="003009E9">
        <w:t>İsim ve İmzaları</w:t>
      </w:r>
    </w:p>
    <w:p w14:paraId="28099E89" w14:textId="77777777" w:rsidR="00BF5347" w:rsidRPr="003009E9" w:rsidRDefault="00BF5347" w:rsidP="00BF5347">
      <w:pPr>
        <w:ind w:left="3960"/>
        <w:jc w:val="center"/>
      </w:pPr>
      <w:r w:rsidRPr="003009E9">
        <w:t>(En Az 2 Kişi)</w:t>
      </w:r>
    </w:p>
    <w:p w14:paraId="1413BE9F" w14:textId="77777777" w:rsidR="00BF5347" w:rsidRDefault="00BF5347" w:rsidP="00BF5347">
      <w:pPr>
        <w:jc w:val="both"/>
        <w:rPr>
          <w:b/>
          <w:color w:val="000000"/>
          <w:u w:val="single"/>
        </w:rPr>
      </w:pPr>
    </w:p>
    <w:p w14:paraId="54848CDD" w14:textId="77777777" w:rsidR="00BF5347" w:rsidRDefault="00BF5347" w:rsidP="00BF5347">
      <w:pPr>
        <w:jc w:val="both"/>
        <w:rPr>
          <w:b/>
          <w:color w:val="000000"/>
          <w:u w:val="single"/>
        </w:rPr>
      </w:pPr>
    </w:p>
    <w:p w14:paraId="7C1CCF7A" w14:textId="77777777" w:rsidR="00BF5347" w:rsidRDefault="00BF5347" w:rsidP="00BF5347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KOOPERATİFİN</w:t>
      </w:r>
      <w:r>
        <w:rPr>
          <w:b/>
          <w:color w:val="000000"/>
          <w:u w:val="single"/>
        </w:rPr>
        <w:tab/>
        <w:t>:</w:t>
      </w:r>
    </w:p>
    <w:p w14:paraId="78506950" w14:textId="77777777" w:rsidR="00BF5347" w:rsidRDefault="00BF5347" w:rsidP="00BF5347">
      <w:pPr>
        <w:jc w:val="both"/>
        <w:rPr>
          <w:b/>
          <w:color w:val="000000"/>
          <w:u w:val="single"/>
        </w:rPr>
      </w:pPr>
    </w:p>
    <w:p w14:paraId="3FE514C7" w14:textId="77777777"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UNVANI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525AF3BA" w14:textId="77777777"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TİCARET SİCİL NO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064513D2" w14:textId="77777777"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VERGİ NO                  </w:t>
      </w:r>
      <w:r>
        <w:rPr>
          <w:color w:val="000000"/>
        </w:rPr>
        <w:tab/>
        <w:t>:</w:t>
      </w:r>
    </w:p>
    <w:p w14:paraId="23160C53" w14:textId="77777777"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ORTAK SAYISI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1FE38600" w14:textId="77777777"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TELEFON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6986A2A" w14:textId="77777777" w:rsidR="00BF5347" w:rsidRDefault="00BF5347" w:rsidP="00BF5347">
      <w:pPr>
        <w:spacing w:line="360" w:lineRule="auto"/>
        <w:jc w:val="both"/>
        <w:rPr>
          <w:color w:val="000000"/>
        </w:rPr>
      </w:pPr>
      <w:r>
        <w:rPr>
          <w:color w:val="000000"/>
        </w:rPr>
        <w:t>YAZIŞMA ADRESİ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502DC7FD" w14:textId="77777777" w:rsidR="00BF5347" w:rsidRDefault="00BF5347" w:rsidP="00BF5347">
      <w:pPr>
        <w:jc w:val="both"/>
        <w:rPr>
          <w:color w:val="000000"/>
        </w:rPr>
      </w:pPr>
      <w:r>
        <w:rPr>
          <w:color w:val="000000"/>
        </w:rPr>
        <w:t>TOPLANTI ADRESİ           :</w:t>
      </w:r>
    </w:p>
    <w:p w14:paraId="075E2322" w14:textId="77777777" w:rsidR="00BF5347" w:rsidRDefault="00BF5347" w:rsidP="00BF5347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EKLERİ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  <w:t>:</w:t>
      </w:r>
    </w:p>
    <w:p w14:paraId="41768A3F" w14:textId="77777777" w:rsidR="00BF5347" w:rsidRDefault="00BF5347" w:rsidP="00BF5347">
      <w:pPr>
        <w:jc w:val="both"/>
        <w:rPr>
          <w:color w:val="000000"/>
        </w:rPr>
      </w:pPr>
    </w:p>
    <w:p w14:paraId="7BA263E2" w14:textId="77777777" w:rsidR="00BF5347" w:rsidRDefault="00BF5347" w:rsidP="00BF5347">
      <w:r>
        <w:t xml:space="preserve">1. Çağrı için alınan </w:t>
      </w:r>
      <w:r w:rsidR="00426CC7">
        <w:t>kararın örneği (Noter tasdikli</w:t>
      </w:r>
      <w:r>
        <w:t xml:space="preserve">). </w:t>
      </w:r>
    </w:p>
    <w:p w14:paraId="1FDEBC81" w14:textId="77777777" w:rsidR="00BF5347" w:rsidRDefault="00BF5347" w:rsidP="00BF5347">
      <w:r>
        <w:t xml:space="preserve">2. Yetki Belgesi (Başvuru sahipleri, Ticaret Sicil Memurluğundan genel kurul için, </w:t>
      </w:r>
    </w:p>
    <w:p w14:paraId="3EF26DD1" w14:textId="77777777" w:rsidR="00BF5347" w:rsidRDefault="00BF5347" w:rsidP="00BF5347">
      <w:r>
        <w:t>kooperatifi temsile yetkili son yönetim kurulu üyeleri olduklarını gösterir ıslak imzalı</w:t>
      </w:r>
    </w:p>
    <w:p w14:paraId="756BB34E" w14:textId="77777777" w:rsidR="00BF5347" w:rsidRDefault="00BF5347" w:rsidP="00BF5347">
      <w:r>
        <w:t xml:space="preserve">belge). </w:t>
      </w:r>
    </w:p>
    <w:p w14:paraId="3FCAA302" w14:textId="77777777" w:rsidR="00BF5347" w:rsidRDefault="00BF5347" w:rsidP="00BF5347">
      <w:r>
        <w:t>3. Toplantı gündemi (yetkili kişilerin ıslak imzası ile</w:t>
      </w:r>
      <w:r w:rsidR="00F37A8F">
        <w:t xml:space="preserve"> Noter tasdikli </w:t>
      </w:r>
      <w:r>
        <w:t>).</w:t>
      </w:r>
    </w:p>
    <w:p w14:paraId="5BDC5E50" w14:textId="77777777" w:rsidR="00BF5347" w:rsidRDefault="00BF5347" w:rsidP="00BF5347">
      <w:r>
        <w:t>4.Vezne alındısı (Defterdarlığa yatırılacak)</w:t>
      </w:r>
    </w:p>
    <w:p w14:paraId="301B140E" w14:textId="77777777" w:rsidR="00BF5347" w:rsidRDefault="00BF5347" w:rsidP="00BF5347">
      <w:r>
        <w:t xml:space="preserve">5- Çağrı Listesi Aslı (aslının aynı, yetkili kişilerin ıslak imzası ile) - (İadeli taahhütlü davet </w:t>
      </w:r>
    </w:p>
    <w:p w14:paraId="19DD33A1" w14:textId="77777777" w:rsidR="00BF5347" w:rsidRDefault="00BF5347" w:rsidP="00BF5347">
      <w:r>
        <w:t xml:space="preserve">mektubu listesi ve/veya elden imza karşılığı teslim listesi gerekli görülürse gazete ilanı) </w:t>
      </w:r>
    </w:p>
    <w:p w14:paraId="56127975" w14:textId="77777777" w:rsidR="00BF5347" w:rsidRDefault="00BF5347" w:rsidP="00BF5347">
      <w:r>
        <w:t xml:space="preserve">6-Yevmiye Defterinin son kayıt ve noterce yapılan kapanış tasdikini içeren sayfa </w:t>
      </w:r>
    </w:p>
    <w:p w14:paraId="1DCA72C5" w14:textId="77777777" w:rsidR="00BF5347" w:rsidRDefault="00BF5347" w:rsidP="00BF5347">
      <w:r>
        <w:t>fotokopisi(Gelir tablosunun düzenlendiği hesap dönemine ilişkin).</w:t>
      </w:r>
    </w:p>
    <w:p w14:paraId="7AA1AD4E" w14:textId="77777777" w:rsidR="00BF5347" w:rsidRDefault="00BF5347" w:rsidP="00BF5347">
      <w:pPr>
        <w:jc w:val="both"/>
        <w:rPr>
          <w:color w:val="000000"/>
        </w:rPr>
      </w:pPr>
    </w:p>
    <w:p w14:paraId="27827CF4" w14:textId="77777777" w:rsidR="00E07C5C" w:rsidRDefault="00BF5347" w:rsidP="008446C7">
      <w:pPr>
        <w:jc w:val="both"/>
      </w:pPr>
      <w:r>
        <w:rPr>
          <w:b/>
          <w:color w:val="000000"/>
          <w:u w:val="single"/>
        </w:rPr>
        <w:t>Uyarı</w:t>
      </w:r>
      <w:r>
        <w:rPr>
          <w:b/>
          <w:color w:val="000000"/>
        </w:rPr>
        <w:t>:  Toplantı tarihinden 15 gün önce ve mesai saatleri içinde başvurulmalıdır. Bilgilerin tamamı eksiksiz ve doğru bir şekilde doldurulmalıdır.</w:t>
      </w:r>
    </w:p>
    <w:sectPr w:rsidR="00E07C5C" w:rsidSect="00C3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32E"/>
    <w:rsid w:val="000D5A79"/>
    <w:rsid w:val="001C5CD1"/>
    <w:rsid w:val="00233C70"/>
    <w:rsid w:val="00426CC7"/>
    <w:rsid w:val="008446C7"/>
    <w:rsid w:val="009F632E"/>
    <w:rsid w:val="00BF5347"/>
    <w:rsid w:val="00E07C5C"/>
    <w:rsid w:val="00F37A8F"/>
    <w:rsid w:val="00F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CE77"/>
  <w15:docId w15:val="{EE009574-C20D-4AB8-9983-3C6F127F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Uygun</dc:creator>
  <cp:lastModifiedBy>Adnan Avşar</cp:lastModifiedBy>
  <cp:revision>4</cp:revision>
  <dcterms:created xsi:type="dcterms:W3CDTF">2017-05-15T10:35:00Z</dcterms:created>
  <dcterms:modified xsi:type="dcterms:W3CDTF">2024-03-20T05:19:00Z</dcterms:modified>
</cp:coreProperties>
</file>