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1</w:t>
      </w:r>
      <w:r w:rsidRPr="005E5D1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-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Antalya İli Kemer İlçesi Ovacık Köyü O24-c-14-1-a 194 ada 19 Parsel’e ait </w:t>
      </w:r>
      <w:hyperlink r:id="rId5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Mevzi İmar Planına Esas Jeolojik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07.2013 tarih ve 513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2</w:t>
      </w:r>
      <w:r w:rsidRPr="005E5D1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-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Antalya İli Kepez İlçesi Kızıllı Köyü N25-d-15-c-2-d Pafta Büyükşehir Belediyesi sokak hayvanları bakımevi tesisine ait 1/1000 ölçekli </w:t>
      </w:r>
      <w:hyperlink r:id="rId6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07.01.2013 tarih ve 527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3</w:t>
      </w:r>
      <w:r w:rsidRPr="005E5D1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-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Antalya İli Konyaaltı İlçesi Konyaaltı Belediyesi Hurma Mahallesi Sarısu Mevkii O25-a-17-b-3-c Pafta Tünektepe Teleferik Hattı Alt İstasyon Alanına ait 1/1000 ölçekli </w:t>
      </w:r>
      <w:hyperlink r:id="rId7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08.01.2013 tarih ve 766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4-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Antalya İli Kaş İlçesi Yeşilköy Belediyesi P22-b3 P22-b4 pafta </w:t>
      </w:r>
      <w:hyperlink r:id="rId8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Arazi Kullanımına Esas Jeolojik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Bakanlığımız Mekansal Planlama Genel Müdürlüğünce 09.01.2013 tarih ve 455 sayılı yazı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5-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Antalya İli Manavgat İlçesi Evrenseki Belediyesi O26-b-17-c-3-a pafta 106 ada 01 Parsel’e ait </w:t>
      </w:r>
      <w:hyperlink r:id="rId9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16.01.2013 tarih ve 1708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6-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Antalya İli Konyaaltı İlçesi Konyaaltı Belediyesi Feslikan Mevkii O24-b-18-c-2-b O24-b-18-c-2-c O24-b-19-a-2-a O24-b-19-a-2-c O24-b-19-a-2-d O24-b-19-a-3-a O24-b-19-a-4-a O24-b-19-a-4-b O24-b-19-a-4-c O24-b-19-a-4-d O24-b-19-d-1-a O24-b-19-d-1-b O24-b-19-d-1-d Pafta 1/1000 ölçekli </w:t>
      </w:r>
      <w:hyperlink r:id="rId10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 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06.02.2013 tarih ve 4041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7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Akseki İlçesi Cevizli Belediyesi 50L-1-A 50L-1-B 50L-1-C 50L-1-D 50L-2-A 50L-2-D 50L-4-A 50L-4-B pafta 1/1000 </w:t>
      </w:r>
      <w:hyperlink r:id="rId11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ölçekli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18.02.2013 tarih ve 5081 sayılı yazımız ile onaylanmıştır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8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Alanya İlçesi Kargıcak Belediyesi P28-a-08-b-2-a pafta 225 ada 08 parsel 1/1000 ölçekli </w:t>
      </w:r>
      <w:hyperlink r:id="rId12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Bakanlığımız Mekansal Planlama Genel Müdürlüğünce 19.02.2013 tarih ve 2590 sayılı yazısı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9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Kaş İlçesi Demre O23 d1-d2-d4-d3-c4, P22 b1- b2-b3-b4, P22 c1-c2, P23 a1-a2-a3-a4, P23 b1-b2-b3-b4, P23 d1-d2, P23 c1-c2 ,P24 a1-a4 ve P24 d1 paftaları 1/25.000 Ölçekli Arazi Kullanımına Esas Jeolojik Etüt Raporu Bakanlığımız Mekansal Planlama Genel Müdürlüğünce 18.02.2013 tarih ve 2469 sayılı yazısı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10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Kepez İlçesi Kepez Belediyesi O25-a-09-a-4-a O25-a-09-a-4-b pafta 28156 ada 01 parsele ait </w:t>
      </w:r>
      <w:hyperlink r:id="rId13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21.02.2013 tarih ve 5593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11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Kepez İlçesi Kepez Belediyesi Ahatlı O25-a-09-d-3-b pafta 25045 ada 01 parsel </w:t>
      </w:r>
      <w:hyperlink r:id="rId14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21.02.2013 tarih ve 5592sayılı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12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Konyaaltı İlçesi Konyaaltı Belediyesi Çakırlar Boğaçay mevkii O25-a-13-d-1-b O25-a-13-d-2-a O25-a-13-d-2-d O25-a-13-d-1-c 20106/1 20107/1 20108/1 20108/2 21109/1-2-3 2110/1-2-3-4 21111/1-2-2-4 21112/1-2-3-4 21113/1-2-3-4 21114/1-2-3-4 21115/1-2-3-4 21116/1 21117/1-2-3 21118/1-2-3-4-5-6-7 21119/1-2-3-4-5-6-7 20266/1 20267/1 20268/1 paftaları 1/1000 Ölçekli </w:t>
      </w:r>
      <w:hyperlink r:id="rId15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Bakanlığımız Mekansal Planlama Genel Müdürlüğünce 05.03.2013 tarih ve 3436 sayılı yazısı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13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Kepez İlçesi Kepez Belediyesi Gaziler O25-b-01-b-3-a, O25-b-01-b-3-d, O25-b-01-b-4-c, O25-b-01-c-1-b pafta 459-460-461-462-463-464-465-466-467-468-469-470-471-472-473-474 parsel </w:t>
      </w:r>
      <w:hyperlink r:id="rId16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21.03.2013 tarih ve 9048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14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Serik İlçesi SerikBelediyesi O26-a-07-c-4-b 1068 ada 04 parsel </w:t>
      </w:r>
      <w:hyperlink r:id="rId17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21.03.2013 tarih ve 8906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lastRenderedPageBreak/>
        <w:t>15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Serik İlçesi Serik Belediyesi O26-a-07-c-2-a, O26-a-07-c-2-b 186 ada 19 parsel </w:t>
      </w:r>
      <w:hyperlink r:id="rId18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21.03.2013 tarih ve 8903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16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Serik İlçesi Boğazkent Belediyesi 50M-1A 50M-1D 2008 2011 2041 ada </w:t>
      </w:r>
      <w:hyperlink r:id="rId19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28.03.2013 tarih ve 9573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17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Döşemealtı İlçesi Yeşilbayır Belediyesi N25-d-23-d-2-c, N25-d-23-d-3-b 655 parsel </w:t>
      </w:r>
      <w:hyperlink r:id="rId20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02.04.2013 tarih ve 9987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18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Korkuteli İlçesi Bozova Belediyesi N25-c-06-a-1-a 5747 , 5731 parsel </w:t>
      </w:r>
      <w:hyperlink r:id="rId21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03.04.2013 tarih ve 10083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19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Büyükşehir Belediyesi Konyaaltı İlçesi Konyaaltı Belediyesi Hurma mevkii 25-a-17-b-1-c O25-a-17-b-2-d paftaları 12131 ada 6 parsel 1/1000 Ölçekli </w:t>
      </w:r>
      <w:hyperlink r:id="rId22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Bakanlığımız Mekansal Planlama Genel Müdürlüğünce 22.03.2013 tarih ve 4304 sayılı yazısı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20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Alanya İlçesi Emişbeleni-Kargıcak-Mahmutlar-Okurcalar-Türkler O27-c-2 O27-c-3 O27-c-4 O27-d-2 p28-A-2 pafta sınırlarında Turizm Alanı 1/25000 Ölçekli Arazi Kullanımına Esas Jeolojik Etüt Raporu Bakanlığımız Mekansal Planlama Genel Müdürlüğünce 25.03.2013 tarih ve 4333 sayılı yazısı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21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Kemer İlçesi Kemer Belediyesi 50-50J 50-50K Pafta Club MED otel iskelesine ait </w:t>
      </w:r>
      <w:hyperlink r:id="rId23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10.04.2013 tarih ve 11248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22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Kemer İlçesi Göynük Belediyesi 46-56M Pafta Majesty Kemer Club Beach Otel iskelesine ait </w:t>
      </w:r>
      <w:hyperlink r:id="rId24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10.04.2013 tarih ve 11250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23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Manavgat İlçesi Çolaklı Belediyesi O26-32-İ-1-C O26-32-İ-1-B 869 ada 01 parsel , 870 ada 01 parsel, 126 ada 01 parsel </w:t>
      </w:r>
      <w:hyperlink r:id="rId25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11.04.2013 tarih ve 11438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24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Alanya İlçesi Uğraklar Köyü P28-A-20-B-4-D pafta 226 parsel sınırlarında 1/1000 Ölçekli </w:t>
      </w:r>
      <w:hyperlink r:id="rId26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 .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Bakanlığımız Mekansal Planlama Genel Müdürlüğünce 01.04.2013 tarih ve 4891 sayılı yazısı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25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Korkuteli İlçesi Yeşilyayla Belediyesi 22J-2-b, 22J-2-c 1920-1921 parseller </w:t>
      </w:r>
      <w:hyperlink r:id="rId27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 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10.04.2013 tarih ve 11249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26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Alanya İlçesi Uğrak Köyü Yeşilöz Mevkii P28-a-14-b-4-c P28-a-4-b-3-d ,P28-a-14-b-3-c P28-a-14-c-1-a P28-a-14-c-1-b, P28-a-15-a-4-a, P28-a-15-a-4-d, P-28-a-15-a-4-c, P28-a-15-d-1-b, P28-a-15-d-2-a, P28-a-15-d-2-b, P28-a-15-d-2-c paftalarını kapsayan </w:t>
      </w:r>
      <w:hyperlink r:id="rId28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16.04.2013 tarih ve 11990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27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Konyaaltı İlçesi Konyaaltı Belediyesi Ortadoğu Antalya Liman İşletmeleri Aş. Port Akdeniz Akaryakıt boru hattı, Dolfine ve iskelesine ait O25-A-17-B-2-C O25-A-18-A-1-D O25-A-18-A-1-C O25-A-18-A-4-A O25-A-18-A-4-B O25-A-18-A-3-A O25-A-18-A-4-C O25-A-18-A-3-D paftalarını kapsayan 1/1000 Ölçekli </w:t>
      </w:r>
      <w:hyperlink r:id="rId29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Bakanlığımız Mekansal Planlama Genel Müdürlüğünce 05.04.2013 tarih ve 5250 sayılı yazısı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28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Kemer İlçesi Göynük Belediyesi 46-56 F Pafta Majesty Mirage Park Otel iskelesine ait </w:t>
      </w:r>
      <w:hyperlink r:id="rId30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24.04.2013 tarih ve 12605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29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Manavgat İlçesi Side Belediyesi Sorgun Mevkii O26-B-24-D-3-A, O26-B-24-D-3-D Pafta Turquise Otel iskelesine ait </w:t>
      </w:r>
      <w:hyperlink r:id="rId31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24.04.2013 tarih ve 12606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30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Korkuteli İlçesi Kızılcadağ köyü N23-c-25-d-1-c Paftası 1782 parsel </w:t>
      </w:r>
      <w:hyperlink r:id="rId32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22.02.2013 tarih ve 12488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31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Alanya İlçesi İsbatlı köyü P28-a-09-b-1-d, P28-a-09-b-4-a Paftası 323,324 parseller </w:t>
      </w:r>
      <w:hyperlink r:id="rId33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02.05.2013 tarih ve 13458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32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Aksu Kurşunlu Şelalesi Tabiat Parkı 1 nolu Günübirlik Tesisi N25-c-22-d-3-d N25-c-22-d-3-c O25-b-02-a-2-b O25-b-02-a-2-apaftaları 1/1000 Ölçekli Projesi </w:t>
      </w:r>
      <w:hyperlink r:id="rId34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Bakanlığımız Mekansal Planlama Genel Müdürlüğünce 12.04.2013 tarih ve 5630 sayılı yazısı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33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Alanya İlçesi Şeyhler köyü O28-b-25-d-3-d O28-c-05-d-1-c, O28-c-05-d-1-dparseller Yalnızardıç Barajı ve Berat Hes. Projesi </w:t>
      </w:r>
      <w:hyperlink r:id="rId35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03.05.2013 tarih ve 13684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34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Serik İlçesi Kadriye Belediyesi Kargalıtepe Mevkii O26-A-11-A-1-B 229parsel 1/1000 Ölçekli </w:t>
      </w:r>
      <w:hyperlink r:id="rId36" w:tgtFrame="_blank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EsasJeolojik- Jeoteknik Etüt Raporu 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06.05.2013 tarih ve 13826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35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Serik İlçesi Kadriye Belediyesi O26-a-11-c-4-d ve O26-a-11-c-4-c 1512 parsel Calista Luxury Resort Otel iskele alanına ait 1/1000 Ölçekli </w:t>
      </w:r>
      <w:hyperlink r:id="rId37" w:tgtFrame="_blank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07.05.2013 tarih ve 13983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36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Serik İlçesi Belek Belediyesi O26-a-11-c-3-d 476 parsel Susesi Luxury Resort Otel iskele alanına ait 1/1000 Ölçekli </w:t>
      </w:r>
      <w:hyperlink r:id="rId38" w:tgtFrame="_blank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Jeolojik-Jeoteknik Etüt Raporu 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07.05.2013 tarih ve 13985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37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Serik ilçesi Kadriye Belediyesi O25-b-15-c-4-a paftasına isabet eden Clup Asteria Otel iskele alanına ait 1/1000 ölçekli </w:t>
      </w:r>
      <w:hyperlink r:id="rId39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10.05.2013 tarih ve 14462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38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Manavgat ilçesi Manavgat Belediyesi Kızılağaç Mevkii O27-d-01-a-3-c paftasına isabet eden Asteria Elite Otel iskele alanına ait 1/1000 ölçekli </w:t>
      </w:r>
      <w:hyperlink r:id="rId40" w:tgtFrame="_blank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jeolojik-Jeoteknik etüt raporu 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10.05.2013 tarih ve 14459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39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Serik ilçesi Belek Belediyesi O26-a-11-c-4-c paftasına isabet eden Cornellia Diamond Otel iskele alanına ait 1/1000 ölçekli </w:t>
      </w:r>
      <w:hyperlink r:id="rId41" w:tgtFrame="_blank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 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10.05.2013 tarih ve 14460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40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Serik ilçesi Belek Belediyesi O26-a-11-c-4-c paftasına isabet eden Magic Life Otel iskele alanına ait 1/1000 ölçekli </w:t>
      </w:r>
      <w:hyperlink r:id="rId42" w:tgtFrame="_blank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 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10.05.2013 tarih ve 14461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41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Serik ilçesi Kadriye Belediyesi O26-a-11-d-4-a paftasına isabet eden 1307 parsele ait Hotel Rui Kaya Belek iskele alanına ait 1/1000 ölçekli </w:t>
      </w:r>
      <w:hyperlink r:id="rId43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17.05.2013 tarih ve 15426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42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Manavgat ilçesi Karpuzçay üzerinde yapılacak Kasımlar Hes. Projesi için N26-a-10-d-2-a, N26-a-10-d-3-c, N26-a-15-a-2-b, , N26-a-15-a-2-c, , N26-a-15-a-3-b, , N26-a-15-a-3-a, N26-a-15-a-2-d Paftalarını kapsayan 1/1000 ölçekl </w:t>
      </w:r>
      <w:hyperlink r:id="rId44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 </w:t>
        </w:r>
      </w:hyperlink>
      <w:hyperlink r:id="rId45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17.05.2013 tarih ve 15422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43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Serik ilçesi Kadriye Belediyesi O25-a-11-c-4-c paftasına isabet eden Suenon Golf Otel iskele alanına ait 1/1000 ölçekli </w:t>
      </w:r>
      <w:hyperlink r:id="rId46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 </w:t>
        </w:r>
      </w:hyperlink>
      <w:hyperlink r:id="rId47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22.05.2013 tarih ve 15882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44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Manavgat ilçesi Manavgat Belediyesi Karacalar Köyü 1390 parsele ait 1/1000 ölçekli </w:t>
      </w:r>
      <w:hyperlink r:id="rId48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30.05.2013 tarih ve 16623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45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Döşemealtı ilçesi Dağbeli Belediyesi 29-K-3-A paftasına isabet eden 1022 ada için 1/1000 ölçekli </w:t>
      </w:r>
      <w:hyperlink r:id="rId49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03.06.2013 tarih ve 16818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46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Korkuteli ilçesi Söğütcük köyü N24-c-24-b-3-aPaftasına isabet eden Ormandan tahsisli alan için 1/1000 ölçekli</w:t>
      </w:r>
      <w:hyperlink r:id="rId50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03.06.2013 tarih ve 16819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47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Korkuteli ilçesi Söğütcük köyü N24-c-24-b-4-d N24-c-24-a-3-c Paftalarını kapsayan 261-262 ada 02 parsel 1/1000 ölçekli </w:t>
      </w:r>
      <w:hyperlink r:id="rId51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03.06.2013 tarih ve 16817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48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Manavgat ilçesi Manavgat Belediyesi Sorgun mevkii O26-b-24-c-4-</w:t>
      </w:r>
      <w:r w:rsidRPr="005E5D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c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paftasına isabet eden Pegasos World Otel iskele alanına ait 1/1000 ölçekli </w:t>
      </w:r>
      <w:hyperlink r:id="rId52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05.06.2013 tarih ve 17159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49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Alanya ilçesi Türkler Belediyesi O27-c-11-d-3-c , O27-c-11-c-4-d paftalarına isabet eden Adenya Otel kıyı koruma mendireğine ait 1/1000 ölçekli </w:t>
      </w:r>
      <w:hyperlink r:id="rId53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05.06.2013 tarih ve 17178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50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Aksu ilçesi Aksu Belediyesi Macunköy O25-b-02-c-3-c, O25-b-02-c-3-d paftalarına isabet eden 164 ada 1,2,3,4 parsel 1/1000 ölçekli </w:t>
      </w:r>
      <w:hyperlink r:id="rId54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05.06.2013 tarih ve 17298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51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Manavgat ilçesi Manavgat Belediyesi Kızılağaç Mevkii 28O-4a paftasına isabet eden Club Nena Otel iskele alanına ait 1/1000 </w:t>
      </w:r>
      <w:hyperlink r:id="rId55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ölçekli 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05.06.2013 tarih ve 17299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52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Kepez ilçesi Kepez Belediyesi Kanal Mahallesi O25-a-09-c-3-c , O25-a-09-d-2-c paftalarına isabet eden 2576 ada 16-27 parsellere ait 1/1000 </w:t>
      </w:r>
      <w:hyperlink r:id="rId56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ölçekli 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17.06.2013 tarih ve 17993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53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Antalya İli Alanya İlçesi Mahmutlar Beldesi P28-a-03-b-4-a P28-a-03-b-4-b paftaları 4414 ada 1/1000 ölçekli </w:t>
      </w:r>
      <w:hyperlink r:id="rId57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Uygulama İmar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Bakanlığımız Mekansal Planlama Genel Müdürlüğünce 12.06.2013 tarih ve 8697 sayılı yazısı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54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Korkuteli ilçesi Büyükköy Belediyesi N24-c-12-b-1-b paftasına isabet eden 3012 parsele ait 1/1000 ölçekli </w:t>
      </w:r>
      <w:hyperlink r:id="rId58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10.06.2013 tarih ve 17573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55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Alanya ilçesi Konaklı Belediyesi 29N-03A , 29N-03B paftalarına isabet eden Oasis Otel iskele alanına ait 1/1000 ölçekli </w:t>
      </w:r>
      <w:hyperlink r:id="rId59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26.06.2013 tarih ve 18716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56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Kemer ilçesi Kemer Belediyesi 46-50E paftasına isabet eden Golden Lotus Otel iskele alanına ait 1/1000 ölçekli </w:t>
      </w:r>
      <w:hyperlink r:id="rId60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26.06.2013 tarih ve 18717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57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Alanya ilçesi Türkler Belediyesi O27-c-11-c-4-d paftasına isabet eden Adenya Hotel Resort iskele alanına ait 1/1000 </w:t>
      </w:r>
      <w:hyperlink r:id="rId61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ölçekli imar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.26.06.2013 tarih ve 18718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58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Serik ilçesi Serik Belediyesi O26-A-07-C-2-B paftasına isabet eden 129 Ada 68 Parsele ait 1/1000 </w:t>
      </w:r>
      <w:hyperlink r:id="rId62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ölçekli imar planına esas Jeolojik –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10.07.2013 tarih ve 19684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59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Serik ilçesi Serik Belediyesi O26-A-07-C-2-C paftasına isabet eden 237 Ada 16 Parsele ait 1/1000 ölçekli </w:t>
      </w:r>
      <w:hyperlink r:id="rId63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Jeolojik- 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10.07.2013 tarih ve 19683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60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Serik ilçesi Belek Belediyesi O26-a-11-C-3-d paftasına isabet eden Ela Quality Hotel iskele alanına ait 1/1000 ölçekli </w:t>
      </w:r>
      <w:hyperlink r:id="rId64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11.07.2013 tarih ve 19755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61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Muratpaşa ilçesi Muratpaşa Belediyesi O25-a-15-c-1-d, O25-a-15-c-1-a paftalarına isabet eden Manavoğlu/Aquapark alanına 1/1000 ölçekli </w:t>
      </w:r>
      <w:hyperlink r:id="rId65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22 .07.2013 tarih ve 20190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62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Kepez ilçesi Kepez Belediyesi Avni Tolunay mahallesi O25-a-08-c-1-d O25-a-08-c-1-c O25-a-08-c-4-a O25-a-08-c-4-b O25-a-08-c-3-a O25-a-08-d-3-c O25-a-08-c-4-d O25-a-08-c-4-c O25-a-08-c-3-d O25-a-13-a-2-b O25-a-13-b-1-a O25-a-13-b-1-b Paftaları 1/1000 ölçekli </w:t>
      </w:r>
      <w:hyperlink r:id="rId66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23 .07.2013 tarih ve 20331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63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Kaş ilçesi Ağullu köyü P23-d-05-a-4-d 1/1000 ölçekli</w:t>
      </w:r>
      <w:hyperlink r:id="rId67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23.07.2013 tarih ve 20332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64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Kumluca ilçesi Yazır köyü Olimpos mevkii P24-b-15-a-1-c, P24-b-15-a-2-d, P24-b-15-a-2-c, P24-b-15-a-4-b Paftalarını kapsayan Koruma amaçlı 1/1000 ölçekli</w:t>
      </w:r>
      <w:hyperlink r:id="rId68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24.07 .2013 tarih ve 20427 sayılı yazımız ile onaylanmıştır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65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Konyaaltı ilçesi Konyaaltı Belediyesi O25-a-13-a-1-c, O25-a-13-a-3-a, O25-a-13-a-3-d, O25-a-13-a-4-a, O25-a-13-a-4-b, O25-a-13-a-4-c, O25-a-13-a-4-d, O25-a-13-d-1-a, O25-a-13-d-1-b, O25-a-13-d-2-a, O25-a-13-d-2-b paftalarına isabet eden Antalya Çevreyolu Karaman çandır çayı arası </w:t>
      </w:r>
      <w:hyperlink r:id="rId69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1/1000 ölçekli 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Bakanlığımız Mekansal Planlama Genel Müdürlüğünce 24.07.2013 tarih ve 11463 sayılı yazısı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66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Serik ilçesi Serik Belediyesi O26-a-08-d-4-b paftasına isabet eden 545 ada 07 parsel 1/1000 ölçekli</w:t>
      </w:r>
      <w:hyperlink r:id="rId70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05.08.2013 tarih ve 21047 sayılı yazımız ile onaylanmıştır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67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Serik ilçesi Serik Belediyesi O26-a-07-c-4-b paftasına isabet eden 1066 ada 13 parsel 1/1000 ölçekli </w:t>
      </w:r>
      <w:hyperlink r:id="rId71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oru 05.08.2013 tarih ve 21053 sayılı yazımız ile onaylanmıştır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68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Serik ilçesi Serik Belediyesi O26-a-07-c-1-c paftasına isabet eden 1560 ada 08 parsel 1/1000 ölçekli </w:t>
      </w:r>
      <w:hyperlink r:id="rId72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05.08.2013 tarih ve 21054 sayılı yazımız ile onaylanmıştır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69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Büyükşehir Belediyesi Döşemealtı ilçesi Döşemealtı Belediyesi O25-a-02-c-3-a , O25-a-02-c-3-b, paftalarına isabet eden 239 ada 2-4-6-9 parsel , 259 ada 1-2-3-4-5-6 parsel, 260 ada-2-11 parsellerin 1/1000 ölçekli </w:t>
      </w:r>
      <w:hyperlink r:id="rId73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05.08.2013 tarih ve 21048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bookmarkStart w:id="0" w:name="_GoBack"/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70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İlimiz Korkuteli ilçesi Kayabaş köyü O23-b-01-c-2 Paftasına İsabet eden 144 ada 04 </w:t>
      </w:r>
      <w:bookmarkEnd w:id="0"/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parsel 1/1000 ölçekli </w:t>
      </w:r>
      <w:hyperlink r:id="rId74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Mevzii imar Planına Etüt Raporu 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07.08.2013 tarih ve 21216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71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Konyaaltı ilçesi Konyaaltı Belediyesi Hurma mahallesi O25-a-13-d-1-c Paftasına isabet eden 20185 ada 02 parsel 1/1000 ölçekli </w:t>
      </w:r>
      <w:hyperlink r:id="rId75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20.08.2013 tarih ve 21647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72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Korkuteli ilçesi Datköy N24-c-21-d-2-a, paftasını kapsayan 118 ada 04 parsel 1/1000 ölçekli </w:t>
      </w:r>
      <w:hyperlink r:id="rId76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28.08.2013 tarih ve 22042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73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Serik ilçesi Serik Belediyesi O26-a-07-c-2-c paftasına isabet eden 1040 ada 02 parsel 1/1000 ölçekli </w:t>
      </w:r>
      <w:hyperlink r:id="rId77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29.08.2013 tarih ve 22108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74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Serik ilçesi Belek Belediyesi O26-a-12-d-1-c, O26-a-12-d-1-d, O26-a-12-d-4-a, O26-a-12-d-3-a paftalarına isabet eden 10 Hektar alan için 1/1000 ölçekli </w:t>
      </w:r>
      <w:hyperlink r:id="rId78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28.08.2013 tarih ve 22041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75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İlimiz Serik ilçesi Serik Belediyesi O26-a-07-c-4-b paftasına isabet eden 1082 ada 19 parsel 1/1000 </w:t>
      </w:r>
      <w:hyperlink r:id="rId79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ölçekli 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28.08.2013 tarih ve 22043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76-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İlimiz Serik ilçesi Serik Belediyesi O26-a-07-c-2-b paftasına isabet eden 129 ada 84 parsel 1/1000 ölçekli </w:t>
      </w:r>
      <w:hyperlink r:id="rId80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</w:t>
        </w:r>
      </w:hyperlink>
      <w:r w:rsidRPr="005E5D1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 </w:t>
      </w:r>
      <w:hyperlink r:id="rId81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jeolojik-Jeoteknik</w:t>
        </w:r>
      </w:hyperlink>
      <w:hyperlink r:id="rId82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 Etüt Raporu</w:t>
        </w:r>
      </w:hyperlink>
      <w:r w:rsidRPr="005E5D1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06.09.2013 tarih ve 22436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77-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İlimiz Serik ilçesi Serik Belediyesi O26-a-08-d-1-d paftasına isabet eden 243 ada 08 parsel 1/1000 ölçekli </w:t>
      </w:r>
      <w:hyperlink r:id="rId83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</w:t>
        </w:r>
      </w:hyperlink>
      <w:hyperlink r:id="rId84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06.09.2013 tarih ve 22428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78-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İlimiz Manavgat ilçesi Kızılot Beldesi O27-d-02-d-1-b,O27-d-02-d-1-c,O27-d-02-d-1—d,O27-d-02-d-2-d ,27-d-02-d paftalarına isabet eden 21 hektarlık alan için l 1/1000 ölçekli </w:t>
      </w:r>
      <w:hyperlink r:id="rId85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</w:t>
        </w:r>
      </w:hyperlink>
      <w:hyperlink r:id="rId86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jeolojik-Jeoteknik</w:t>
        </w:r>
      </w:hyperlink>
      <w:hyperlink r:id="rId87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 Etüt Rapor</w:t>
        </w:r>
      </w:hyperlink>
      <w:hyperlink r:id="rId88" w:history="1">
        <w:r w:rsidRPr="005E5D15">
          <w:rPr>
            <w:rFonts w:ascii="Times New Roman" w:eastAsia="Times New Roman" w:hAnsi="Times New Roman" w:cs="Times New Roman"/>
            <w:color w:val="000080"/>
            <w:sz w:val="24"/>
            <w:szCs w:val="24"/>
            <w:bdr w:val="none" w:sz="0" w:space="0" w:color="auto" w:frame="1"/>
          </w:rPr>
          <w:t>u</w:t>
        </w:r>
      </w:hyperlink>
      <w:r w:rsidRPr="005E5D1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Bakanlığımız Mekansal Planlama Genel 28.08.2013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tarih ve 13101 sayılı yazısı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79-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İlimiz Büyükşehir Belediyesi Muratpaşa ilçesi Muratpaşa Belediyesi Kızıltoprak mahallesi O25-a-15-a-2-c , O25-a-15-b-1-d, paftalarına isabet eden 1/1000 ölçekli </w:t>
      </w:r>
      <w:hyperlink r:id="rId89" w:history="1">
        <w:r w:rsidRPr="005E5D15">
          <w:rPr>
            <w:rFonts w:ascii="Times New Roman" w:eastAsia="Times New Roman" w:hAnsi="Times New Roman" w:cs="Times New Roman"/>
            <w:color w:val="000080"/>
            <w:sz w:val="24"/>
            <w:szCs w:val="24"/>
            <w:bdr w:val="none" w:sz="0" w:space="0" w:color="auto" w:frame="1"/>
          </w:rPr>
          <w:t>İ</w:t>
        </w:r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mar Planına Esas </w:t>
        </w:r>
      </w:hyperlink>
      <w:hyperlink r:id="rId90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jeolojik-Jeoteknik</w:t>
        </w:r>
      </w:hyperlink>
      <w:hyperlink r:id="rId91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 Etüt Raporu</w:t>
        </w:r>
      </w:hyperlink>
      <w:r w:rsidRPr="005E5D1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EFEFE"/>
        </w:rPr>
        <w:t>1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6.09.2013 tarih ve 22767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80-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İlimiz Büyükşehir Belediyesi Döşemealtı ilçesi Döşemealtı Belediyesi N25-d-18-d-1-c, N25-d-18-d-2-a, N25-d-18-d-2-d paftalarına isabet eden Orta öğrenim Eğitim Kampüsüne ait 1/1000 ölçekli </w:t>
      </w:r>
      <w:hyperlink r:id="rId92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16.09,2013 tarih ve 22773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81-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İlimiz Serik ilçesi Serik Belediyesi O26-a-07-c-1-b paftasına isabet eden 116 ada 01 parsel 1/1000 </w:t>
      </w:r>
      <w:hyperlink r:id="rId93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ölçekli İmar Planına Esas jeolojik-Jeoteknik Etüt </w:t>
        </w:r>
      </w:hyperlink>
      <w:hyperlink r:id="rId94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17.09.2013 tarih ve 22816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82-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İlimiz Serik ilçesi Serik Belediyesi O26-a-08-d-3-a paftasına isabet eden 378 ada 07parsel 1/1000 ölçekli </w:t>
      </w:r>
      <w:hyperlink r:id="rId95" w:history="1">
        <w:r w:rsidRPr="005E5D15">
          <w:rPr>
            <w:rFonts w:ascii="Times New Roman" w:eastAsia="Times New Roman" w:hAnsi="Times New Roman" w:cs="Times New Roman"/>
            <w:color w:val="000080"/>
            <w:sz w:val="24"/>
            <w:szCs w:val="24"/>
            <w:bdr w:val="none" w:sz="0" w:space="0" w:color="auto" w:frame="1"/>
          </w:rPr>
          <w:t>İ</w:t>
        </w:r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mar Planına Esas jeolojik-Jeoteknik Etüt Rapor</w:t>
        </w:r>
        <w:r w:rsidRPr="005E5D15">
          <w:rPr>
            <w:rFonts w:ascii="Times New Roman" w:eastAsia="Times New Roman" w:hAnsi="Times New Roman" w:cs="Times New Roman"/>
            <w:color w:val="000080"/>
            <w:sz w:val="24"/>
            <w:szCs w:val="24"/>
            <w:bdr w:val="none" w:sz="0" w:space="0" w:color="auto" w:frame="1"/>
          </w:rPr>
          <w:t>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19.09.2013 tarih ve 23071 sayılı yazımız ile onaylanmıştır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83-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İlimiz Büyükşehir Belediyesi Kepez ilçesi Kepez Belediyesi O25-a-08-b-3-c O25-a-08-b-3-d O25-a-08-b-4-c O25-a-08-c-1-b O25-a-08-c-1-c O25-a-08-c-2-a O25-a-08-c-2-b O25-a-08-c-2-c O25-a-08-c-2-d paftalarını kapsayan Akdeniz Sanayi Sitesi Revize 1/1000 ölçekli Revize </w:t>
      </w:r>
      <w:hyperlink r:id="rId96" w:history="1">
        <w:r w:rsidRPr="005E5D15">
          <w:rPr>
            <w:rFonts w:ascii="Times New Roman" w:eastAsia="Times New Roman" w:hAnsi="Times New Roman" w:cs="Times New Roman"/>
            <w:color w:val="000080"/>
            <w:sz w:val="24"/>
            <w:szCs w:val="24"/>
            <w:bdr w:val="none" w:sz="0" w:space="0" w:color="auto" w:frame="1"/>
          </w:rPr>
          <w:t>İ</w:t>
        </w:r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mar Planına Esas jeolojik-Jeoteknik Etüt Rapor</w:t>
        </w:r>
        <w:r w:rsidRPr="005E5D15">
          <w:rPr>
            <w:rFonts w:ascii="Times New Roman" w:eastAsia="Times New Roman" w:hAnsi="Times New Roman" w:cs="Times New Roman"/>
            <w:color w:val="000080"/>
            <w:sz w:val="24"/>
            <w:szCs w:val="24"/>
            <w:bdr w:val="none" w:sz="0" w:space="0" w:color="auto" w:frame="1"/>
          </w:rPr>
          <w:t>u</w:t>
        </w:r>
      </w:hyperlink>
      <w:r w:rsidRPr="005E5D15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20.09.2013 tarih ve 23132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84-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İlimiz Finike ilçesi Günçalı köyü P23-b-08-a-2-b, paftasını kapsayan 105 ada 326 parsel 1/1000 ölçekli </w:t>
      </w:r>
      <w:hyperlink r:id="rId97" w:history="1">
        <w:r w:rsidRPr="005E5D15">
          <w:rPr>
            <w:rFonts w:ascii="Times New Roman" w:eastAsia="Times New Roman" w:hAnsi="Times New Roman" w:cs="Times New Roman"/>
            <w:color w:val="000080"/>
            <w:sz w:val="24"/>
            <w:szCs w:val="24"/>
            <w:bdr w:val="none" w:sz="0" w:space="0" w:color="auto" w:frame="1"/>
          </w:rPr>
          <w:t>i</w:t>
        </w:r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mar planına esas jeolojik-Jeoteknik Etüt Rapor</w:t>
        </w:r>
        <w:r w:rsidRPr="005E5D15">
          <w:rPr>
            <w:rFonts w:ascii="Times New Roman" w:eastAsia="Times New Roman" w:hAnsi="Times New Roman" w:cs="Times New Roman"/>
            <w:color w:val="000080"/>
            <w:sz w:val="24"/>
            <w:szCs w:val="24"/>
            <w:bdr w:val="none" w:sz="0" w:space="0" w:color="auto" w:frame="1"/>
          </w:rPr>
          <w:t>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16.09.2013 tarih ve 22776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85-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İlimiz Konyaaltı ilçesi Konyaaltı Beldesi Çakırlar Mahallesi Çayiçi mevkii O25-a-12-d-1-c O25-a-12-d-1-d O25-a-12-d-4-a O25-a-12-d-4-b paftalarına isabet eden Okul Alanına ait 1/1000 ölçekli </w:t>
      </w:r>
      <w:hyperlink r:id="rId98" w:history="1">
        <w:r w:rsidRPr="005E5D15">
          <w:rPr>
            <w:rFonts w:ascii="Times New Roman" w:eastAsia="Times New Roman" w:hAnsi="Times New Roman" w:cs="Times New Roman"/>
            <w:color w:val="000080"/>
            <w:sz w:val="24"/>
            <w:szCs w:val="24"/>
            <w:bdr w:val="none" w:sz="0" w:space="0" w:color="auto" w:frame="1"/>
          </w:rPr>
          <w:t>İ</w:t>
        </w:r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mar Planına Esas jeolojik-Jeoteknik Etüt Rapor</w:t>
        </w:r>
        <w:r w:rsidRPr="005E5D15">
          <w:rPr>
            <w:rFonts w:ascii="Times New Roman" w:eastAsia="Times New Roman" w:hAnsi="Times New Roman" w:cs="Times New Roman"/>
            <w:color w:val="000080"/>
            <w:sz w:val="24"/>
            <w:szCs w:val="24"/>
            <w:bdr w:val="none" w:sz="0" w:space="0" w:color="auto" w:frame="1"/>
          </w:rPr>
          <w:t>u 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Bakanlığımız Mekansal Planlama Genel 03.09.2013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tarih ve 13774 sayılı yazısı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86-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İlimiz Korkuteli ilçesi Başpınar köyü N24-d-07-b-4-a N24-d-07-b-4-b N24-d-07-b-4-c N24-d-07-b-4-d paftasını kapsayan 8-9-16-42-43-1083 2015 parsel 1/1000 </w:t>
      </w:r>
      <w:hyperlink r:id="rId99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ölçekli imar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26.09.2013 tarih ve 23321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87-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İlimiz Alanya ilçesi Mahmutlar Yaylası O28-c-13-b-3-b paftasını kapsayan Gevne çayı Mevkii Yaprak Hes projesine ait 1/1000 ölçekli </w:t>
      </w:r>
      <w:hyperlink r:id="rId100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jeolojik-Jeoteknik Etüt </w:t>
        </w:r>
      </w:hyperlink>
      <w:hyperlink r:id="rId101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Raporu</w:t>
        </w:r>
      </w:hyperlink>
      <w:r w:rsidRPr="005E5D15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30.09.2013 tarih ve 23471 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88-</w:t>
      </w:r>
      <w:r w:rsidRPr="005E5D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EFEFE"/>
        </w:rPr>
        <w:t>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İlimiz Manavgat ilçesi Örenşehir O27-d-09-a-4-a, O27-d-09-a-4-b   paftalarını kapsayan 142 ada 107 parsel</w:t>
      </w:r>
      <w:hyperlink r:id="rId102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1/</w:t>
        </w:r>
      </w:hyperlink>
      <w:hyperlink r:id="rId103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1000 ölçekli imar planına esas jeolojik-Jeoteknik Etüt Raporu raporu 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11.10.2013 tarih ve 24312 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</w:t>
      </w: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89-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İlimiz Serik ilçesi Boğazkent Belediyesi Küçükova mevkii O26-14-d-4-d, O26-14-d-4-c, O26-14-d-3-d, O26-19-a-1-a, O26-19-a-1-b, O26-19-a-2-a  paftalarına isabet eden 1/1000 ölçekli </w:t>
      </w:r>
      <w:hyperlink r:id="rId104" w:history="1">
        <w:r w:rsidRPr="005E5D15">
          <w:rPr>
            <w:rFonts w:ascii="Times New Roman" w:eastAsia="Times New Roman" w:hAnsi="Times New Roman" w:cs="Times New Roman"/>
            <w:color w:val="000080"/>
            <w:sz w:val="24"/>
            <w:szCs w:val="24"/>
            <w:bdr w:val="none" w:sz="0" w:space="0" w:color="auto" w:frame="1"/>
          </w:rPr>
          <w:t>i</w:t>
        </w:r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mar planına esas jeolojik-Jeoteknik etüt rapor</w:t>
        </w:r>
        <w:r w:rsidRPr="005E5D15">
          <w:rPr>
            <w:rFonts w:ascii="Times New Roman" w:eastAsia="Times New Roman" w:hAnsi="Times New Roman" w:cs="Times New Roman"/>
            <w:color w:val="000080"/>
            <w:sz w:val="24"/>
            <w:szCs w:val="24"/>
            <w:bdr w:val="none" w:sz="0" w:space="0" w:color="auto" w:frame="1"/>
          </w:rPr>
          <w:t>u</w:t>
        </w:r>
      </w:hyperlink>
      <w:r w:rsidRPr="005E5D1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11.10.2013 tarih ve 24113 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</w:t>
      </w: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90-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İlimiz Gazipaşa ilçesi Gazipaşa Belediyesi P28-b-22-a-4-c paftasına isabet eden 787 ada 01,02,03,04,05,06,07,08 parsel 1/1000 </w:t>
      </w:r>
      <w:hyperlink r:id="rId105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ölçekli İmar Planına Esas jeolojik-Jeoteknik Etüt Raporu 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11.10.2013 tarih ve 24115 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</w:t>
      </w: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91-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İlimiz Gazipaşa ilçesi Gazipaşa Belediyesi P28-b-22-c-4-a paftasına isabet eden 153 ada 08 parsel, 52 ada 01 parsel 1/1000 ölçekli </w:t>
      </w:r>
      <w:hyperlink r:id="rId106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 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11.10.2013 tarih ve 24114 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</w:t>
      </w: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92-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İlimiz Korkuteli ilçesi Yazır köyü N24-c-22-d-4-a , N24-c-22-d-4-b paftalarını kapsayan 153 ada 23, 2909 parsel 1/1000 ölçekli </w:t>
      </w:r>
      <w:hyperlink r:id="rId107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 Etüt Raporu 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   22.10.2013 tarih ve 24178 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</w:t>
      </w: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93-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İlimiz Kepez ilçesi Kirişçiler köyü N25-d-20-c-4-a, N25-d-20-c-4-d   paftalarına isabet eden 226 ada 01 parsel 1/1000 ölçekli </w:t>
      </w:r>
      <w:hyperlink r:id="rId108" w:history="1">
        <w:r w:rsidRPr="005E5D15">
          <w:rPr>
            <w:rFonts w:ascii="Times New Roman" w:eastAsia="Times New Roman" w:hAnsi="Times New Roman" w:cs="Times New Roman"/>
            <w:color w:val="000080"/>
            <w:sz w:val="24"/>
            <w:szCs w:val="24"/>
            <w:bdr w:val="none" w:sz="0" w:space="0" w:color="auto" w:frame="1"/>
          </w:rPr>
          <w:t>İ</w:t>
        </w:r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mar Planına Esas jeolojik-Jeoteknik Etüt Rapor</w:t>
        </w:r>
        <w:r w:rsidRPr="005E5D15">
          <w:rPr>
            <w:rFonts w:ascii="Times New Roman" w:eastAsia="Times New Roman" w:hAnsi="Times New Roman" w:cs="Times New Roman"/>
            <w:color w:val="000080"/>
            <w:sz w:val="24"/>
            <w:szCs w:val="24"/>
            <w:bdr w:val="none" w:sz="0" w:space="0" w:color="auto" w:frame="1"/>
          </w:rPr>
          <w:t>u</w:t>
        </w:r>
      </w:hyperlink>
      <w:hyperlink r:id="rId109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 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25.10.2013 tarih ve 24433 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</w:t>
      </w: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94-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İlimiz Korkuteli ilçesi Söğütcük köyü N24-c-23-b-4-a, N24-c-23-b-4-d paftalarını kapsayan 276 ada 88 parsel 1/1000 ölçekli </w:t>
      </w:r>
      <w:hyperlink r:id="rId110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jeolojik-Jeoteknik Etüt Raporu 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25.10.2013 tarih ve 24434 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95-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İlimiz Büyükşehir Belediyesi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Muratpaşa ilçesi Muratpaşa Belediyesi Bahçelievler Mahallesi O25-a-14-a-2-d , O25-a-14-a-3-a paftalarına isabet eden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12882 01 parsel , 1/1000 ölçekli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hyperlink r:id="rId111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 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12.11.2013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tarih ve 25386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96-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İlimiz Muratpaşa ilçesi Muratpaşa Belediyesi O25-a-15-d-2-a, O25-a-15-d-1-b paftalarına isabet eden 64 ada 02 parsel 1/1000 ölçekli </w:t>
      </w:r>
      <w:hyperlink r:id="rId112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14.11.2013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tarih ve 25460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97-</w:t>
      </w:r>
      <w:r w:rsidRPr="005E5D1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EFEFE"/>
        </w:rPr>
        <w:t>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İlimiz Serik ilçesi Kadriye Beldesi O25-b-15-b-4-c, O25-b-15-b-4-d, O25-b-15-c-1-a, O25-b-15-c-1-b paftalarına isabet eden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467 ada 01 parselleri kapsayan 1/1000 ölçekli</w:t>
      </w:r>
      <w:hyperlink r:id="rId113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jeolojik-Jeoteknik etüt raporu 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19.11.2013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tarih ve 25601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sayılı yazımız ile onaylanmıştır. 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98-</w:t>
      </w:r>
      <w:r w:rsidRPr="005E5D1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EFEFE"/>
        </w:rPr>
        <w:t>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İlimiz Korkuteli ilçesi İmrahor köyü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N24-d-20-d-3-d paftasını kapsayan 402 ada 14 parsel 1/1000 ölçekli </w:t>
      </w:r>
      <w:hyperlink r:id="rId114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21.11.2013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tarih ve 25812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99-</w:t>
      </w:r>
      <w:r w:rsidRPr="005E5D1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EFEFE"/>
        </w:rPr>
        <w:t>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İlimiz Konyaaltı ilçesi Konyaaltı Belediyesi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Yarbaşçandır O24-b-24-d-3-d, paftalarına isabet eden 1144 ada 2767 parsel 1/1000 ölçekli </w:t>
      </w:r>
      <w:hyperlink r:id="rId115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22.11.2013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tarih ve 25835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100-</w:t>
      </w:r>
      <w:r w:rsidRPr="005E5D1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EFEFE"/>
        </w:rPr>
        <w:t>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İlimiz Muratpaşa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ilçesi Muratpaşa Beldesi Güzeloba Mahallesi Çayiçi mevkii O25-b-12-d-4-d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O25-b-17-a-1-a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paftalarına isabet eden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12700 ada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11 12 14 15 parsel 1/1000 ölçekli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hyperlink r:id="rId116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shd w:val="clear" w:color="auto" w:fill="FEFEFE"/>
        </w:rPr>
        <w:t>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Bakanlığımız Mekansal Planlama Genel 13.11.2013 tarih ve 17816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sayılı yazısı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101-</w:t>
      </w:r>
      <w:r w:rsidRPr="005E5D1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EFEFE"/>
        </w:rPr>
        <w:t>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İlimiz Korkuteli ilçesi Çaykenarı Köyü N24-c-02-c-3-c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paftasını kapsayan 1066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parsel 1/1000 ölçekli</w:t>
      </w:r>
      <w:hyperlink r:id="rId117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28 .11.2013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tarih ve 26200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102-</w:t>
      </w:r>
      <w:r w:rsidRPr="005E5D1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EFEFE"/>
        </w:rPr>
        <w:t>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İlimiz Alanya ilçesi Konaklı Beldesi 29- N-3-B paftası Bera Otel iskele alanına ait 1/1000 ölçekli </w:t>
      </w:r>
      <w:hyperlink r:id="rId118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25 .11.2013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tarih ve 26189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103-</w:t>
      </w:r>
      <w:r w:rsidRPr="005E5D1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EFEFE"/>
        </w:rPr>
        <w:t>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İlimiz Korkuteli ilçesi Datköy köyü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N24-c-21-d-1-b paftasını kapsayan 836 parsel 1/1000 ölçekli </w:t>
      </w:r>
      <w:hyperlink r:id="rId119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03 .12.2013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tarih ve 26386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EFEFE"/>
        </w:rPr>
        <w:t>104-</w:t>
      </w:r>
      <w:r w:rsidRPr="005E5D1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EFEFE"/>
        </w:rPr>
        <w:t>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İlimiz Alanya ilçesi Korkuteli İlçesi Bayat köyü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N24-c-17-c-1-a,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N24-c-17-c-1-b, N24-c-17-c-1-c,N24-c-17-c-1-d,N24-c-17-c-4- paftalarını kapsayan 473-474-475-476-477-478-479-1296 parsel 1/1000 ölçekli </w:t>
      </w:r>
      <w:hyperlink r:id="rId120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 05.12 2013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tarih ve 26578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105-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İlimiz Demre ilçesi Demre Belediyesi P23-d-25-d-3-d  paftasına isabet Eğitim tesis alanına ait 1/1000 ölçekli </w:t>
      </w:r>
      <w:hyperlink r:id="rId121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09 . 12. 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2013 tarih ve 26681 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106-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İlimiz Kumluca ilçesi Sarıkavak Mahallesi P24-b-12-a-1-c, P24-b-12-a-2-d  paftalarına isabet eden 294 ada 05-06 parsel 1/1000 ölçekli</w:t>
      </w:r>
      <w:hyperlink r:id="rId122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13 . 12.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2013 tarih ve 26994 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107-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İlimiz Büyükşehir Belediyesi Aksu ilçesi Karaöz Beldesi N25-c-11-b-2-c   paftasına isabet eden 102 parsel parselin 1/1000 ölçekli</w:t>
      </w:r>
      <w:hyperlink r:id="rId123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17 . 12. 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2013 tarih ve 27035 sayılı yazımız ile onaylanmıştır.</w:t>
      </w:r>
    </w:p>
    <w:p w:rsidR="005E5D15" w:rsidRPr="005E5D15" w:rsidRDefault="005E5D15" w:rsidP="005E5D15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108-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İlimiz Kemer ilçesi Merkez ve Kiriş Mahallesi 46-53-f,46-53-L,46-53-M,46-53-R,46-53-P,46-53-V,46-53-Y,46-50-C,46-50-Ç46-50-D,46-50-G,46-50-F,46-50-E,46-50-K,46-50-L,46-50-M,46-50-N,46-50-S,46-50-R,46-50-P,56-50-O,46-50-Z,46-47-Ç,46-47-D,46-47-F,46-47-E,46-47-M,46-47-N,46-47-O,50-50-S,50-50-J,50-47-B,50-71-I,50-47-H,50-47-K,50-47-J,50-47-Ş   paftalarına isabet 1/1000 ölçekli</w:t>
      </w:r>
      <w:hyperlink r:id="rId124" w:history="1">
        <w:r w:rsidRPr="005E5D1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İmar Planına Esas jeolojik-Jeoteknik Etüt Raporu</w:t>
        </w:r>
      </w:hyperlink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19 . 12. </w:t>
      </w:r>
      <w:r w:rsidRPr="005E5D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EFEFE"/>
        </w:rPr>
        <w:t>2013 tarih ve 27199 sayılı yazımız ile onaylanmıştır.</w:t>
      </w:r>
    </w:p>
    <w:p w:rsidR="005E5D15" w:rsidRPr="005E5D15" w:rsidRDefault="005E5D15" w:rsidP="005E5D15">
      <w:pPr>
        <w:shd w:val="clear" w:color="auto" w:fill="EBEBEB"/>
        <w:spacing w:before="225" w:after="225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5E5D15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 </w:t>
      </w:r>
    </w:p>
    <w:p w:rsidR="00CE6A45" w:rsidRDefault="00CE6A45"/>
    <w:sectPr w:rsidR="00CE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15"/>
    <w:rsid w:val="005E5D15"/>
    <w:rsid w:val="00C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E5D15"/>
  </w:style>
  <w:style w:type="character" w:styleId="Kpr">
    <w:name w:val="Hyperlink"/>
    <w:basedOn w:val="VarsaylanParagrafYazTipi"/>
    <w:uiPriority w:val="99"/>
    <w:semiHidden/>
    <w:unhideWhenUsed/>
    <w:rsid w:val="005E5D1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E5D15"/>
    <w:rPr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5E5D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E5D15"/>
  </w:style>
  <w:style w:type="character" w:styleId="Kpr">
    <w:name w:val="Hyperlink"/>
    <w:basedOn w:val="VarsaylanParagrafYazTipi"/>
    <w:uiPriority w:val="99"/>
    <w:semiHidden/>
    <w:unhideWhenUsed/>
    <w:rsid w:val="005E5D1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E5D15"/>
    <w:rPr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5E5D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sb.gov.tr/db/antalya/editordosya/ugraklar226.rar" TargetMode="External"/><Relationship Id="rId117" Type="http://schemas.openxmlformats.org/officeDocument/2006/relationships/hyperlink" Target="http://www.csb.gov.tr/db/antalya/editordosya/101.rar" TargetMode="External"/><Relationship Id="rId21" Type="http://schemas.openxmlformats.org/officeDocument/2006/relationships/hyperlink" Target="http://www.csb.gov.tr/db/antalya/editordosya/5747-5731Bozova.rar" TargetMode="External"/><Relationship Id="rId42" Type="http://schemas.openxmlformats.org/officeDocument/2006/relationships/hyperlink" Target="http://www.csb.gov.tr/db/antalya/editordosya/MagicLife.rar" TargetMode="External"/><Relationship Id="rId47" Type="http://schemas.openxmlformats.org/officeDocument/2006/relationships/hyperlink" Target="http://www.csb.gov.tr/db/antalya/editordosya/SuenoGolfOtel.rar" TargetMode="External"/><Relationship Id="rId63" Type="http://schemas.openxmlformats.org/officeDocument/2006/relationships/hyperlink" Target="http://www.csb.gov.tr/db/antalya/editordosya/237-16.rar" TargetMode="External"/><Relationship Id="rId68" Type="http://schemas.openxmlformats.org/officeDocument/2006/relationships/hyperlink" Target="http://www.csb.gov.tr/db/antalya/editordosya/Olimpios.rar" TargetMode="External"/><Relationship Id="rId84" Type="http://schemas.openxmlformats.org/officeDocument/2006/relationships/hyperlink" Target="http://www.csb.gov.tr/db/antalya/editordosya/77.rar" TargetMode="External"/><Relationship Id="rId89" Type="http://schemas.openxmlformats.org/officeDocument/2006/relationships/hyperlink" Target="http://www.csb.gov.tr/db/antalya/editordosya/79.rar" TargetMode="External"/><Relationship Id="rId112" Type="http://schemas.openxmlformats.org/officeDocument/2006/relationships/hyperlink" Target="http://www.csb.gov.tr/db/antalya/editordosya/96.rar" TargetMode="External"/><Relationship Id="rId16" Type="http://schemas.openxmlformats.org/officeDocument/2006/relationships/hyperlink" Target="http://www.csb.gov.tr/db/antalya/editordosya/kss2.rar" TargetMode="External"/><Relationship Id="rId107" Type="http://schemas.openxmlformats.org/officeDocument/2006/relationships/hyperlink" Target="http://www.csb.gov.tr/db/antalya/editordosya/92.rar" TargetMode="External"/><Relationship Id="rId11" Type="http://schemas.openxmlformats.org/officeDocument/2006/relationships/hyperlink" Target="http://www.csb.gov.tr/db/antalya/editordosya/cevizli.rar" TargetMode="External"/><Relationship Id="rId32" Type="http://schemas.openxmlformats.org/officeDocument/2006/relationships/hyperlink" Target="http://www.csb.gov.tr/db/antalya/editordosya/kizilcada.rar" TargetMode="External"/><Relationship Id="rId37" Type="http://schemas.openxmlformats.org/officeDocument/2006/relationships/hyperlink" Target="http://www.csb.gov.tr/db/antalya/editordosya/CalistaIskele.rar" TargetMode="External"/><Relationship Id="rId53" Type="http://schemas.openxmlformats.org/officeDocument/2006/relationships/hyperlink" Target="http://www.csb.gov.tr/db/antalya/editordosya/AdenyaGoogleGoruntusu.rar" TargetMode="External"/><Relationship Id="rId58" Type="http://schemas.openxmlformats.org/officeDocument/2006/relationships/hyperlink" Target="http://www.csb.gov.tr/db/antalya/editordosya/Buyukkoy-3012.rar" TargetMode="External"/><Relationship Id="rId74" Type="http://schemas.openxmlformats.org/officeDocument/2006/relationships/hyperlink" Target="http://www.csb.gov.tr/db/antalya/editordosya/70.rar" TargetMode="External"/><Relationship Id="rId79" Type="http://schemas.openxmlformats.org/officeDocument/2006/relationships/hyperlink" Target="http://www.csb.gov.tr/db/antalya/editordosya/75.rar" TargetMode="External"/><Relationship Id="rId102" Type="http://schemas.openxmlformats.org/officeDocument/2006/relationships/hyperlink" Target="http://www.csb.gov.tr/db/antalya/editordosya/88.rar" TargetMode="External"/><Relationship Id="rId123" Type="http://schemas.openxmlformats.org/officeDocument/2006/relationships/hyperlink" Target="http://www.csb.gov.tr/db/antalya/editordosya/107.rar" TargetMode="External"/><Relationship Id="rId5" Type="http://schemas.openxmlformats.org/officeDocument/2006/relationships/hyperlink" Target="http://www.csb.gov.tr/db/antalya/editordosya/Kemer-Ovacik-194-19.rar" TargetMode="External"/><Relationship Id="rId61" Type="http://schemas.openxmlformats.org/officeDocument/2006/relationships/hyperlink" Target="http://www.csb.gov.tr/db/antalya/editordosya/AdenyaHotelResort_iskele.rar" TargetMode="External"/><Relationship Id="rId82" Type="http://schemas.openxmlformats.org/officeDocument/2006/relationships/hyperlink" Target="http://www.csb.gov.tr/db/antalya/editordosya/76%281%29.rar" TargetMode="External"/><Relationship Id="rId90" Type="http://schemas.openxmlformats.org/officeDocument/2006/relationships/hyperlink" Target="http://www.csb.gov.tr/db/antalya/editordosya/79.rar" TargetMode="External"/><Relationship Id="rId95" Type="http://schemas.openxmlformats.org/officeDocument/2006/relationships/hyperlink" Target="http://www.csb.gov.tr/db/antalya/editordosya/82.rar" TargetMode="External"/><Relationship Id="rId19" Type="http://schemas.openxmlformats.org/officeDocument/2006/relationships/hyperlink" Target="http://www.csb.gov.tr/db/antalya/editordosya/2008-2011-2041Serik%281%29.rar" TargetMode="External"/><Relationship Id="rId14" Type="http://schemas.openxmlformats.org/officeDocument/2006/relationships/hyperlink" Target="http://www.csb.gov.tr/db/antalya/editordosya/25042ada1-2-3-4parsel.rar" TargetMode="External"/><Relationship Id="rId22" Type="http://schemas.openxmlformats.org/officeDocument/2006/relationships/hyperlink" Target="http://www.csb.gov.tr/db/antalya/editordosya/KonyaaltHurmaBatiantalyaAritmaTesisi.rar" TargetMode="External"/><Relationship Id="rId27" Type="http://schemas.openxmlformats.org/officeDocument/2006/relationships/hyperlink" Target="http://www.csb.gov.tr/db/antalya/editordosya/1920-1921.rar" TargetMode="External"/><Relationship Id="rId30" Type="http://schemas.openxmlformats.org/officeDocument/2006/relationships/hyperlink" Target="http://www.csb.gov.tr/db/antalya/editordosya/MajestyGoogleGoruntusu.rar" TargetMode="External"/><Relationship Id="rId35" Type="http://schemas.openxmlformats.org/officeDocument/2006/relationships/hyperlink" Target="http://www.csb.gov.tr/db/antalya/editordosya/YalnizardicBeratHES%281%29.rar" TargetMode="External"/><Relationship Id="rId43" Type="http://schemas.openxmlformats.org/officeDocument/2006/relationships/hyperlink" Target="http://www.csb.gov.tr/db/antalya/editordosya/KayaRiuBelek.rar" TargetMode="External"/><Relationship Id="rId48" Type="http://schemas.openxmlformats.org/officeDocument/2006/relationships/hyperlink" Target="http://www.csb.gov.tr/db/antalya/editordosya/1390karacalar.rar" TargetMode="External"/><Relationship Id="rId56" Type="http://schemas.openxmlformats.org/officeDocument/2006/relationships/hyperlink" Target="http://www.csb.gov.tr/db/antalya/editordosya/2576ada16-27parsel.rar" TargetMode="External"/><Relationship Id="rId64" Type="http://schemas.openxmlformats.org/officeDocument/2006/relationships/hyperlink" Target="http://www.csb.gov.tr/db/antalya/editordosya/ElaQualityResortOtel.rar" TargetMode="External"/><Relationship Id="rId69" Type="http://schemas.openxmlformats.org/officeDocument/2006/relationships/hyperlink" Target="http://www.csb.gov.tr/db/antalya/editordosya/65.rar" TargetMode="External"/><Relationship Id="rId77" Type="http://schemas.openxmlformats.org/officeDocument/2006/relationships/hyperlink" Target="http://www.csb.gov.tr/db/antalya/editordosya/73.rar" TargetMode="External"/><Relationship Id="rId100" Type="http://schemas.openxmlformats.org/officeDocument/2006/relationships/hyperlink" Target="http://www.csb.gov.tr/db/antalya/editordosya/87.rar" TargetMode="External"/><Relationship Id="rId105" Type="http://schemas.openxmlformats.org/officeDocument/2006/relationships/hyperlink" Target="http://www.csb.gov.tr/db/antalya/editordosya/90.rar" TargetMode="External"/><Relationship Id="rId113" Type="http://schemas.openxmlformats.org/officeDocument/2006/relationships/hyperlink" Target="http://www.csb.gov.tr/db/antalya/editordosya/97.rar" TargetMode="External"/><Relationship Id="rId118" Type="http://schemas.openxmlformats.org/officeDocument/2006/relationships/hyperlink" Target="http://www.csb.gov.tr/db/antalya/editordosya/102.rar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csb.gov.tr/db/antalya/editordosya/yesilkoy.rar" TargetMode="External"/><Relationship Id="rId51" Type="http://schemas.openxmlformats.org/officeDocument/2006/relationships/hyperlink" Target="http://www.csb.gov.tr/db/antalya/editordosya/261-262Sogutcuk.rar" TargetMode="External"/><Relationship Id="rId72" Type="http://schemas.openxmlformats.org/officeDocument/2006/relationships/hyperlink" Target="http://www.csb.gov.tr/db/antalya/editordosya/68.rar" TargetMode="External"/><Relationship Id="rId80" Type="http://schemas.openxmlformats.org/officeDocument/2006/relationships/hyperlink" Target="http://www.csb.gov.tr/db/antalya/editordosya/76%281%29.rar" TargetMode="External"/><Relationship Id="rId85" Type="http://schemas.openxmlformats.org/officeDocument/2006/relationships/hyperlink" Target="http://www.csb.gov.tr/db/antalya/editordosya/78.rar" TargetMode="External"/><Relationship Id="rId93" Type="http://schemas.openxmlformats.org/officeDocument/2006/relationships/hyperlink" Target="http://www.csb.gov.tr/db/antalya/editordosya/81.rar" TargetMode="External"/><Relationship Id="rId98" Type="http://schemas.openxmlformats.org/officeDocument/2006/relationships/hyperlink" Target="http://www.csb.gov.tr/db/antalya/editordosya/85.rar" TargetMode="External"/><Relationship Id="rId121" Type="http://schemas.openxmlformats.org/officeDocument/2006/relationships/hyperlink" Target="http://www.csb.gov.tr/db/antalya/editordosya/105.ra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sb.gov.tr/db/antalya/editordosya/kargicak225ada08parsel%281%29.rar" TargetMode="External"/><Relationship Id="rId17" Type="http://schemas.openxmlformats.org/officeDocument/2006/relationships/hyperlink" Target="http://www.csb.gov.tr/db/antalya/editordosya/1068-04.rar" TargetMode="External"/><Relationship Id="rId25" Type="http://schemas.openxmlformats.org/officeDocument/2006/relationships/hyperlink" Target="http://www.csb.gov.tr/db/antalya/editordosya/Colakli869-1-870-1-126-1%281%29.rar" TargetMode="External"/><Relationship Id="rId33" Type="http://schemas.openxmlformats.org/officeDocument/2006/relationships/hyperlink" Target="http://www.csb.gov.tr/db/antalya/editordosya/isbatli323-324.rar" TargetMode="External"/><Relationship Id="rId38" Type="http://schemas.openxmlformats.org/officeDocument/2006/relationships/hyperlink" Target="http://www.csb.gov.tr/db/antalya/editordosya/SusesiHotel-iskele.rar" TargetMode="External"/><Relationship Id="rId46" Type="http://schemas.openxmlformats.org/officeDocument/2006/relationships/hyperlink" Target="http://www.csb.gov.tr/db/antalya/editordosya/SuenoGolfOtel.rar" TargetMode="External"/><Relationship Id="rId59" Type="http://schemas.openxmlformats.org/officeDocument/2006/relationships/hyperlink" Target="http://www.csb.gov.tr/db/antalya/editordosya/OasisGoogleGoruntusu.rar" TargetMode="External"/><Relationship Id="rId67" Type="http://schemas.openxmlformats.org/officeDocument/2006/relationships/hyperlink" Target="http://www.csb.gov.tr/db/antalya/editordosya/KasAgullu.rar" TargetMode="External"/><Relationship Id="rId103" Type="http://schemas.openxmlformats.org/officeDocument/2006/relationships/hyperlink" Target="http://www.csb.gov.tr/db/antalya/editordosya/88.rar" TargetMode="External"/><Relationship Id="rId108" Type="http://schemas.openxmlformats.org/officeDocument/2006/relationships/hyperlink" Target="http://www.csb.gov.tr/db/antalya/editordosya/93.rar" TargetMode="External"/><Relationship Id="rId116" Type="http://schemas.openxmlformats.org/officeDocument/2006/relationships/hyperlink" Target="http://www.csb.gov.tr/db/antalya/editordosya/100.rar" TargetMode="External"/><Relationship Id="rId124" Type="http://schemas.openxmlformats.org/officeDocument/2006/relationships/hyperlink" Target="http://www.csb.gov.tr/db/antalya/editordosya/108.rar" TargetMode="External"/><Relationship Id="rId20" Type="http://schemas.openxmlformats.org/officeDocument/2006/relationships/hyperlink" Target="http://www.csb.gov.tr/db/antalya/editordosya/Dosemealti-655parsel%281%29.rar" TargetMode="External"/><Relationship Id="rId41" Type="http://schemas.openxmlformats.org/officeDocument/2006/relationships/hyperlink" Target="http://www.csb.gov.tr/db/antalya/editordosya/cornelia.rar" TargetMode="External"/><Relationship Id="rId54" Type="http://schemas.openxmlformats.org/officeDocument/2006/relationships/hyperlink" Target="http://www.csb.gov.tr/db/antalya/editordosya/AksuMacun-164.rar" TargetMode="External"/><Relationship Id="rId62" Type="http://schemas.openxmlformats.org/officeDocument/2006/relationships/hyperlink" Target="http://www.csb.gov.tr/db/antalya/editordosya/Serik129-68.rar" TargetMode="External"/><Relationship Id="rId70" Type="http://schemas.openxmlformats.org/officeDocument/2006/relationships/hyperlink" Target="http://www.csb.gov.tr/db/antalya/editordosya/66.rar" TargetMode="External"/><Relationship Id="rId75" Type="http://schemas.openxmlformats.org/officeDocument/2006/relationships/hyperlink" Target="http://www.csb.gov.tr/db/antalya/editordosya/71.rar" TargetMode="External"/><Relationship Id="rId83" Type="http://schemas.openxmlformats.org/officeDocument/2006/relationships/hyperlink" Target="http://www.csb.gov.tr/db/antalya/editordosya/77.rar" TargetMode="External"/><Relationship Id="rId88" Type="http://schemas.openxmlformats.org/officeDocument/2006/relationships/hyperlink" Target="http://www.csb.gov.tr/db/antalya/editordosya/78.rar" TargetMode="External"/><Relationship Id="rId91" Type="http://schemas.openxmlformats.org/officeDocument/2006/relationships/hyperlink" Target="http://www.csb.gov.tr/db/antalya/editordosya/79.rar" TargetMode="External"/><Relationship Id="rId96" Type="http://schemas.openxmlformats.org/officeDocument/2006/relationships/hyperlink" Target="http://www.csb.gov.tr/db/antalya/editordosya/83.rar" TargetMode="External"/><Relationship Id="rId111" Type="http://schemas.openxmlformats.org/officeDocument/2006/relationships/hyperlink" Target="http://www.csb.gov.tr/db/antalya/editordosya/95.r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sb.gov.tr/db/antalya/editordosya/kizilliHayvanBarnagiYUH%281%29.rar" TargetMode="External"/><Relationship Id="rId15" Type="http://schemas.openxmlformats.org/officeDocument/2006/relationships/hyperlink" Target="http://www.csb.gov.tr/db/antalya/editordosya/Bogacay.rar" TargetMode="External"/><Relationship Id="rId23" Type="http://schemas.openxmlformats.org/officeDocument/2006/relationships/hyperlink" Target="http://www.csb.gov.tr/db/antalya/editordosya/clubmed.rar" TargetMode="External"/><Relationship Id="rId28" Type="http://schemas.openxmlformats.org/officeDocument/2006/relationships/hyperlink" Target="http://www.csb.gov.tr/db/antalya/editordosya/AytemizPetrolAlanya.rar" TargetMode="External"/><Relationship Id="rId36" Type="http://schemas.openxmlformats.org/officeDocument/2006/relationships/hyperlink" Target="http://www.csb.gov.tr/db/antalya/editordosya/kadriye229.rar" TargetMode="External"/><Relationship Id="rId49" Type="http://schemas.openxmlformats.org/officeDocument/2006/relationships/hyperlink" Target="http://www.csb.gov.tr/db/antalya/editordosya/Dagbeli-1022.rar" TargetMode="External"/><Relationship Id="rId57" Type="http://schemas.openxmlformats.org/officeDocument/2006/relationships/hyperlink" Target="http://www.csb.gov.tr/db/antalya/editordosya/mahmutlar4414.rar" TargetMode="External"/><Relationship Id="rId106" Type="http://schemas.openxmlformats.org/officeDocument/2006/relationships/hyperlink" Target="http://www.csb.gov.tr/db/antalya/editordosya/91.rar" TargetMode="External"/><Relationship Id="rId114" Type="http://schemas.openxmlformats.org/officeDocument/2006/relationships/hyperlink" Target="http://www.csb.gov.tr/db/antalya/editordosya/98.rar" TargetMode="External"/><Relationship Id="rId119" Type="http://schemas.openxmlformats.org/officeDocument/2006/relationships/hyperlink" Target="http://www.csb.gov.tr/db/antalya/editordosya/103.rar" TargetMode="External"/><Relationship Id="rId10" Type="http://schemas.openxmlformats.org/officeDocument/2006/relationships/hyperlink" Target="http://www.csb.gov.tr/db/antalya/editordosya/feslikan.rar" TargetMode="External"/><Relationship Id="rId31" Type="http://schemas.openxmlformats.org/officeDocument/2006/relationships/hyperlink" Target="http://www.csb.gov.tr/db/antalya/editordosya/AntalyaManavgatTurquoiseOtel.rar" TargetMode="External"/><Relationship Id="rId44" Type="http://schemas.openxmlformats.org/officeDocument/2006/relationships/hyperlink" Target="http://www.csb.gov.tr/db/antalya/editordosya/GoogleKasimlarHesProjesi.rar" TargetMode="External"/><Relationship Id="rId52" Type="http://schemas.openxmlformats.org/officeDocument/2006/relationships/hyperlink" Target="http://www.csb.gov.tr/db/antalya/editordosya/PegasosGoogleGoruntusu.rar" TargetMode="External"/><Relationship Id="rId60" Type="http://schemas.openxmlformats.org/officeDocument/2006/relationships/hyperlink" Target="http://www.csb.gov.tr/db/antalya/editordosya/GoldenLotusOtel.rar" TargetMode="External"/><Relationship Id="rId65" Type="http://schemas.openxmlformats.org/officeDocument/2006/relationships/hyperlink" Target="http://www.csb.gov.tr/db/antalya/editordosya/ManavogluParki.rar" TargetMode="External"/><Relationship Id="rId73" Type="http://schemas.openxmlformats.org/officeDocument/2006/relationships/hyperlink" Target="http://www.csb.gov.tr/db/antalya/editordosya/69.rar" TargetMode="External"/><Relationship Id="rId78" Type="http://schemas.openxmlformats.org/officeDocument/2006/relationships/hyperlink" Target="http://www.csb.gov.tr/db/antalya/editordosya/74.rar" TargetMode="External"/><Relationship Id="rId81" Type="http://schemas.openxmlformats.org/officeDocument/2006/relationships/hyperlink" Target="http://www.csb.gov.tr/db/antalya/editordosya/76%281%29.rar" TargetMode="External"/><Relationship Id="rId86" Type="http://schemas.openxmlformats.org/officeDocument/2006/relationships/hyperlink" Target="http://www.csb.gov.tr/db/antalya/editordosya/78.rar" TargetMode="External"/><Relationship Id="rId94" Type="http://schemas.openxmlformats.org/officeDocument/2006/relationships/hyperlink" Target="http://www.csb.gov.tr/db/antalya/editordosya/81.rar" TargetMode="External"/><Relationship Id="rId99" Type="http://schemas.openxmlformats.org/officeDocument/2006/relationships/hyperlink" Target="http://www.csb.gov.tr/db/antalya/editordosya/86.rar" TargetMode="External"/><Relationship Id="rId101" Type="http://schemas.openxmlformats.org/officeDocument/2006/relationships/hyperlink" Target="http://www.csb.gov.tr/db/antalya/editordosya/87.rar" TargetMode="External"/><Relationship Id="rId122" Type="http://schemas.openxmlformats.org/officeDocument/2006/relationships/hyperlink" Target="http://www.csb.gov.tr/db/antalya/editordosya/106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b.gov.tr/db/antalya/editordosya/evrenseki106-1.rar" TargetMode="External"/><Relationship Id="rId13" Type="http://schemas.openxmlformats.org/officeDocument/2006/relationships/hyperlink" Target="http://www.csb.gov.tr/db/antalya/editordosya/Kepez28156ada1parsel.rar" TargetMode="External"/><Relationship Id="rId18" Type="http://schemas.openxmlformats.org/officeDocument/2006/relationships/hyperlink" Target="http://www.csb.gov.tr/db/antalya/editordosya/186-19.rar" TargetMode="External"/><Relationship Id="rId39" Type="http://schemas.openxmlformats.org/officeDocument/2006/relationships/hyperlink" Target="http://www.csb.gov.tr/db/antalya/editordosya/AsteriaBelek.rar" TargetMode="External"/><Relationship Id="rId109" Type="http://schemas.openxmlformats.org/officeDocument/2006/relationships/hyperlink" Target="http://www.csb.gov.tr/db/antalya/editordosya/93.rar" TargetMode="External"/><Relationship Id="rId34" Type="http://schemas.openxmlformats.org/officeDocument/2006/relationships/hyperlink" Target="http://www.csb.gov.tr/db/antalya/editordosya/kursunluTabiatParki.rar" TargetMode="External"/><Relationship Id="rId50" Type="http://schemas.openxmlformats.org/officeDocument/2006/relationships/hyperlink" Target="http://www.csb.gov.tr/db/antalya/editordosya/TrafoAlani.rar" TargetMode="External"/><Relationship Id="rId55" Type="http://schemas.openxmlformats.org/officeDocument/2006/relationships/hyperlink" Target="http://www.csb.gov.tr/db/antalya/editordosya/ClubNenaOtelGoogGorun.rar" TargetMode="External"/><Relationship Id="rId76" Type="http://schemas.openxmlformats.org/officeDocument/2006/relationships/hyperlink" Target="http://www.csb.gov.tr/db/antalya/editordosya/72.rar" TargetMode="External"/><Relationship Id="rId97" Type="http://schemas.openxmlformats.org/officeDocument/2006/relationships/hyperlink" Target="http://www.csb.gov.tr/db/antalya/editordosya/84.rar" TargetMode="External"/><Relationship Id="rId104" Type="http://schemas.openxmlformats.org/officeDocument/2006/relationships/hyperlink" Target="http://www.csb.gov.tr/db/antalya/editordosya/89.rar" TargetMode="External"/><Relationship Id="rId120" Type="http://schemas.openxmlformats.org/officeDocument/2006/relationships/hyperlink" Target="http://www.csb.gov.tr/db/antalya/editordosya/104.rar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www.csb.gov.tr/db/antalya/editordosya/alt_istasyon%281%29.rar" TargetMode="External"/><Relationship Id="rId71" Type="http://schemas.openxmlformats.org/officeDocument/2006/relationships/hyperlink" Target="http://www.csb.gov.tr/db/antalya/editordosya/67.rar" TargetMode="External"/><Relationship Id="rId92" Type="http://schemas.openxmlformats.org/officeDocument/2006/relationships/hyperlink" Target="http://www.csb.gov.tr/db/antalya/editordosya/80.ra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sb.gov.tr/db/antalya/editordosya/portAkdeniz.rar" TargetMode="External"/><Relationship Id="rId24" Type="http://schemas.openxmlformats.org/officeDocument/2006/relationships/hyperlink" Target="http://www.csb.gov.tr/db/antalya/editordosya/MajestyKemerBeach.rar" TargetMode="External"/><Relationship Id="rId40" Type="http://schemas.openxmlformats.org/officeDocument/2006/relationships/hyperlink" Target="http://www.csb.gov.tr/db/antalya/editordosya/AsteriaElita.rar" TargetMode="External"/><Relationship Id="rId45" Type="http://schemas.openxmlformats.org/officeDocument/2006/relationships/hyperlink" Target="http://www.csb.gov.tr/db/antalya/editordosya/GoogleKasimlarHesProjesi.rar" TargetMode="External"/><Relationship Id="rId66" Type="http://schemas.openxmlformats.org/officeDocument/2006/relationships/hyperlink" Target="http://www.csb.gov.tr/db/antalya/editordosya/AvnitolunayMah1000.rar" TargetMode="External"/><Relationship Id="rId87" Type="http://schemas.openxmlformats.org/officeDocument/2006/relationships/hyperlink" Target="http://www.csb.gov.tr/db/antalya/editordosya/78.rar" TargetMode="External"/><Relationship Id="rId110" Type="http://schemas.openxmlformats.org/officeDocument/2006/relationships/hyperlink" Target="http://www.csb.gov.tr/db/antalya/editordosya/94.rar" TargetMode="External"/><Relationship Id="rId115" Type="http://schemas.openxmlformats.org/officeDocument/2006/relationships/hyperlink" Target="http://www.csb.gov.tr/db/antalya/editordosya/99.ra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5553</Words>
  <Characters>31657</Characters>
  <Application>Microsoft Office Word</Application>
  <DocSecurity>0</DocSecurity>
  <Lines>263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CSB</Company>
  <LinksUpToDate>false</LinksUpToDate>
  <CharactersWithSpaces>37136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Gürer</dc:creator>
  <cp:lastModifiedBy>Tan Gürer</cp:lastModifiedBy>
  <cp:revision>1</cp:revision>
  <dcterms:created xsi:type="dcterms:W3CDTF">2017-02-13T09:38:00Z</dcterms:created>
  <dcterms:modified xsi:type="dcterms:W3CDTF">2017-02-13T09:39:00Z</dcterms:modified>
</cp:coreProperties>
</file>