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66" w:rsidRDefault="00F946B4" w:rsidP="00F946B4">
      <w:pPr>
        <w:jc w:val="center"/>
      </w:pPr>
      <w:r>
        <w:t>İLAN</w:t>
      </w:r>
    </w:p>
    <w:p w:rsidR="00F946B4" w:rsidRDefault="00F946B4" w:rsidP="00F946B4">
      <w:pPr>
        <w:jc w:val="center"/>
      </w:pPr>
    </w:p>
    <w:p w:rsidR="00F946B4" w:rsidRDefault="00F946B4" w:rsidP="00F946B4">
      <w:pPr>
        <w:jc w:val="center"/>
      </w:pPr>
      <w:r>
        <w:t>BAŞKENT MİLLİ EMLAK DAİRE BAŞKANLIĞI HİSAR EMLAK MÜDÜRLÜĞÜNDEN</w:t>
      </w:r>
    </w:p>
    <w:p w:rsidR="00F946B4" w:rsidRDefault="00F946B4" w:rsidP="00F946B4">
      <w:pPr>
        <w:jc w:val="both"/>
      </w:pPr>
    </w:p>
    <w:p w:rsidR="00F946B4" w:rsidRDefault="00F946B4" w:rsidP="00923C98">
      <w:pPr>
        <w:ind w:firstLine="708"/>
        <w:jc w:val="both"/>
      </w:pPr>
      <w:r>
        <w:t xml:space="preserve">Başkent Milli Emlak Daire Başkanlığı Hisar Emlak Müdürlüğünce 25-28-29 ve 30 Haziran tarihlerinde yapılacak olan  Kamu Satışına ait ilan metninin 25. Sırasındaki  İlimiz Çankaya İlçesi Çankaya Mahallesinde bulunan   </w:t>
      </w:r>
      <w:r w:rsidR="00923C98">
        <w:t xml:space="preserve">2814 ada 25 parsel numaralı taşınmazın üzerindeki 54 </w:t>
      </w:r>
      <w:proofErr w:type="spellStart"/>
      <w:r w:rsidR="00923C98">
        <w:t>nolu</w:t>
      </w:r>
      <w:proofErr w:type="spellEnd"/>
      <w:r w:rsidR="00923C98">
        <w:t xml:space="preserve"> </w:t>
      </w:r>
      <w:proofErr w:type="spellStart"/>
      <w:r w:rsidR="00923C98">
        <w:t>apt</w:t>
      </w:r>
      <w:proofErr w:type="gramStart"/>
      <w:r w:rsidR="00923C98">
        <w:t>.</w:t>
      </w:r>
      <w:proofErr w:type="spellEnd"/>
      <w:r w:rsidR="00923C98">
        <w:t>,</w:t>
      </w:r>
      <w:proofErr w:type="gramEnd"/>
      <w:r w:rsidR="00923C98">
        <w:t xml:space="preserve"> 8. Kat, 24 bağımsız bölüm numaralı konut, </w:t>
      </w:r>
      <w:proofErr w:type="spellStart"/>
      <w:r w:rsidR="00923C98">
        <w:t>konut</w:t>
      </w:r>
      <w:proofErr w:type="spellEnd"/>
      <w:r w:rsidR="00923C98">
        <w:t xml:space="preserve"> maliki kurumun (Türkiye Petrolleri Anonim Ortaklığı Genel Müdürlüğünün-TPAO) 14.06.2021 tarih ve 114453 sayılı talebi üzerine satıştan/ihaleden  çekilmiştir. </w:t>
      </w:r>
    </w:p>
    <w:p w:rsidR="00923C98" w:rsidRDefault="00923C98" w:rsidP="00923C98">
      <w:pPr>
        <w:ind w:firstLine="708"/>
        <w:jc w:val="both"/>
      </w:pPr>
      <w:r>
        <w:t>İlanen duyurulur.</w:t>
      </w:r>
    </w:p>
    <w:p w:rsidR="00F946B4" w:rsidRDefault="00F946B4" w:rsidP="00F946B4">
      <w:pPr>
        <w:jc w:val="both"/>
      </w:pPr>
    </w:p>
    <w:p w:rsidR="00B9528D" w:rsidRDefault="00B9528D" w:rsidP="00F946B4">
      <w:pPr>
        <w:jc w:val="both"/>
      </w:pPr>
    </w:p>
    <w:p w:rsidR="00B9528D" w:rsidRDefault="00B9528D" w:rsidP="00F946B4">
      <w:pPr>
        <w:jc w:val="both"/>
      </w:pPr>
    </w:p>
    <w:p w:rsidR="00B9528D" w:rsidRDefault="00B9528D" w:rsidP="00F946B4">
      <w:pPr>
        <w:jc w:val="both"/>
      </w:pPr>
    </w:p>
    <w:p w:rsidR="00B9528D" w:rsidRDefault="00B9528D" w:rsidP="00F946B4">
      <w:pPr>
        <w:jc w:val="both"/>
      </w:pPr>
    </w:p>
    <w:p w:rsidR="00B9528D" w:rsidRDefault="00B9528D" w:rsidP="00F946B4">
      <w:pPr>
        <w:jc w:val="both"/>
      </w:pPr>
    </w:p>
    <w:p w:rsidR="00B9528D" w:rsidRDefault="00B9528D" w:rsidP="00F946B4">
      <w:pPr>
        <w:jc w:val="both"/>
      </w:pPr>
    </w:p>
    <w:p w:rsidR="00B9528D" w:rsidRDefault="00B9528D" w:rsidP="00F946B4">
      <w:pPr>
        <w:jc w:val="both"/>
      </w:pPr>
      <w:bookmarkStart w:id="0" w:name="_GoBack"/>
      <w:bookmarkEnd w:id="0"/>
    </w:p>
    <w:sectPr w:rsidR="00B95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B4"/>
    <w:rsid w:val="000E79AE"/>
    <w:rsid w:val="00923C98"/>
    <w:rsid w:val="00B9528D"/>
    <w:rsid w:val="00C0676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6C1C"/>
  <w15:chartTrackingRefBased/>
  <w15:docId w15:val="{51531341-2C0A-4C9C-989D-8D75A762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5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Şevket ÇETİN</dc:creator>
  <cp:keywords/>
  <dc:description/>
  <cp:lastModifiedBy>Mahmut Şevket ÇETİN</cp:lastModifiedBy>
  <cp:revision>3</cp:revision>
  <cp:lastPrinted>2021-06-14T11:07:00Z</cp:lastPrinted>
  <dcterms:created xsi:type="dcterms:W3CDTF">2021-06-14T10:56:00Z</dcterms:created>
  <dcterms:modified xsi:type="dcterms:W3CDTF">2021-06-14T11:08:00Z</dcterms:modified>
</cp:coreProperties>
</file>