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3E2" w:rsidRPr="00D12C0E" w:rsidRDefault="00436E0B" w:rsidP="00D12C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C0E">
        <w:rPr>
          <w:rFonts w:ascii="Times New Roman" w:hAnsi="Times New Roman" w:cs="Times New Roman"/>
          <w:b/>
          <w:sz w:val="24"/>
          <w:szCs w:val="24"/>
        </w:rPr>
        <w:t>Kamuya Ait Sağlık Kuruluşlarında</w:t>
      </w:r>
      <w:r w:rsidR="009C2813" w:rsidRPr="00D12C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5579" w:rsidRPr="00D12C0E">
        <w:rPr>
          <w:rFonts w:ascii="Times New Roman" w:hAnsi="Times New Roman" w:cs="Times New Roman"/>
          <w:b/>
          <w:sz w:val="24"/>
          <w:szCs w:val="24"/>
        </w:rPr>
        <w:t>Sıfır Atık Projesi kapsamında ihtiyaçların tespiti amacıyla gerekli bilgiler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273"/>
        <w:gridCol w:w="1374"/>
        <w:gridCol w:w="1926"/>
        <w:gridCol w:w="989"/>
        <w:gridCol w:w="695"/>
        <w:gridCol w:w="69"/>
        <w:gridCol w:w="1230"/>
        <w:gridCol w:w="385"/>
        <w:gridCol w:w="1271"/>
        <w:gridCol w:w="413"/>
        <w:gridCol w:w="750"/>
        <w:gridCol w:w="934"/>
        <w:gridCol w:w="442"/>
        <w:gridCol w:w="1243"/>
      </w:tblGrid>
      <w:tr w:rsidR="00E85579" w:rsidTr="00436E0B">
        <w:trPr>
          <w:trHeight w:val="543"/>
          <w:jc w:val="center"/>
        </w:trPr>
        <w:tc>
          <w:tcPr>
            <w:tcW w:w="5573" w:type="dxa"/>
            <w:gridSpan w:val="3"/>
          </w:tcPr>
          <w:p w:rsidR="00E85579" w:rsidRDefault="00436E0B" w:rsidP="00E85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 Kuruluşu</w:t>
            </w:r>
            <w:r w:rsidR="004655C2">
              <w:rPr>
                <w:rFonts w:ascii="Times New Roman" w:hAnsi="Times New Roman" w:cs="Times New Roman"/>
                <w:sz w:val="24"/>
                <w:szCs w:val="24"/>
              </w:rPr>
              <w:t xml:space="preserve"> Adı</w:t>
            </w:r>
          </w:p>
        </w:tc>
        <w:tc>
          <w:tcPr>
            <w:tcW w:w="8421" w:type="dxa"/>
            <w:gridSpan w:val="11"/>
          </w:tcPr>
          <w:p w:rsidR="00E85579" w:rsidRDefault="00E85579" w:rsidP="00E85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E0B" w:rsidTr="00436E0B">
        <w:trPr>
          <w:trHeight w:val="214"/>
          <w:jc w:val="center"/>
        </w:trPr>
        <w:tc>
          <w:tcPr>
            <w:tcW w:w="5573" w:type="dxa"/>
            <w:gridSpan w:val="3"/>
            <w:vMerge w:val="restart"/>
          </w:tcPr>
          <w:p w:rsidR="00436E0B" w:rsidRDefault="00436E0B" w:rsidP="00E85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Sağlık Kuruluşu Tipi </w:t>
            </w:r>
          </w:p>
        </w:tc>
        <w:tc>
          <w:tcPr>
            <w:tcW w:w="989" w:type="dxa"/>
          </w:tcPr>
          <w:p w:rsidR="00436E0B" w:rsidRDefault="00436E0B" w:rsidP="00E85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Hastane</w:t>
            </w:r>
          </w:p>
        </w:tc>
        <w:tc>
          <w:tcPr>
            <w:tcW w:w="764" w:type="dxa"/>
            <w:gridSpan w:val="2"/>
          </w:tcPr>
          <w:p w:rsidR="00436E0B" w:rsidRDefault="00436E0B" w:rsidP="00E85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436E0B" w:rsidRDefault="00436E0B" w:rsidP="00E85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Diş Polikliniği</w:t>
            </w:r>
          </w:p>
        </w:tc>
        <w:tc>
          <w:tcPr>
            <w:tcW w:w="1656" w:type="dxa"/>
            <w:gridSpan w:val="2"/>
          </w:tcPr>
          <w:p w:rsidR="00436E0B" w:rsidRDefault="00436E0B" w:rsidP="00E85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Rehabilitasyon Merkezi</w:t>
            </w:r>
          </w:p>
        </w:tc>
        <w:tc>
          <w:tcPr>
            <w:tcW w:w="1163" w:type="dxa"/>
            <w:gridSpan w:val="2"/>
          </w:tcPr>
          <w:p w:rsidR="00436E0B" w:rsidRDefault="00436E0B" w:rsidP="00E85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Poliklinik</w:t>
            </w:r>
          </w:p>
        </w:tc>
        <w:tc>
          <w:tcPr>
            <w:tcW w:w="1376" w:type="dxa"/>
            <w:gridSpan w:val="2"/>
          </w:tcPr>
          <w:p w:rsidR="00436E0B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Veterinerlik</w:t>
            </w:r>
          </w:p>
        </w:tc>
        <w:tc>
          <w:tcPr>
            <w:tcW w:w="1243" w:type="dxa"/>
          </w:tcPr>
          <w:p w:rsidR="00436E0B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Diğer (belirtiniz)</w:t>
            </w:r>
          </w:p>
        </w:tc>
      </w:tr>
      <w:tr w:rsidR="00436E0B" w:rsidTr="00436E0B">
        <w:trPr>
          <w:trHeight w:val="214"/>
          <w:jc w:val="center"/>
        </w:trPr>
        <w:tc>
          <w:tcPr>
            <w:tcW w:w="5573" w:type="dxa"/>
            <w:gridSpan w:val="3"/>
            <w:vMerge/>
          </w:tcPr>
          <w:p w:rsidR="00436E0B" w:rsidRDefault="00436E0B" w:rsidP="00E85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436E0B" w:rsidRDefault="00436E0B" w:rsidP="00E85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</w:tcPr>
          <w:p w:rsidR="00436E0B" w:rsidRDefault="00436E0B" w:rsidP="00E85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436E0B" w:rsidRDefault="00436E0B" w:rsidP="00E85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2"/>
          </w:tcPr>
          <w:p w:rsidR="00436E0B" w:rsidRDefault="00436E0B" w:rsidP="00E85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436E0B" w:rsidRDefault="00436E0B" w:rsidP="00E85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436E0B" w:rsidRDefault="00436E0B" w:rsidP="00E85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436E0B" w:rsidRDefault="00436E0B" w:rsidP="00E85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FD7" w:rsidTr="00436E0B">
        <w:trPr>
          <w:trHeight w:val="543"/>
          <w:jc w:val="center"/>
        </w:trPr>
        <w:tc>
          <w:tcPr>
            <w:tcW w:w="5573" w:type="dxa"/>
            <w:gridSpan w:val="3"/>
          </w:tcPr>
          <w:p w:rsidR="00830FD7" w:rsidRDefault="00830FD7" w:rsidP="00E85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İletişime Geçilecek Yetkili Kişi İletişim Bilgileri</w:t>
            </w:r>
          </w:p>
        </w:tc>
        <w:tc>
          <w:tcPr>
            <w:tcW w:w="8421" w:type="dxa"/>
            <w:gridSpan w:val="11"/>
          </w:tcPr>
          <w:p w:rsidR="00830FD7" w:rsidRDefault="00830FD7" w:rsidP="00E85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655C2" w:rsidTr="00436E0B">
        <w:trPr>
          <w:trHeight w:val="543"/>
          <w:jc w:val="center"/>
        </w:trPr>
        <w:tc>
          <w:tcPr>
            <w:tcW w:w="5573" w:type="dxa"/>
            <w:gridSpan w:val="3"/>
          </w:tcPr>
          <w:p w:rsidR="004655C2" w:rsidRDefault="00D12C0E" w:rsidP="00E85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Çalışan </w:t>
            </w:r>
            <w:r w:rsidR="004655C2">
              <w:rPr>
                <w:rFonts w:ascii="Times New Roman" w:hAnsi="Times New Roman" w:cs="Times New Roman"/>
                <w:sz w:val="24"/>
                <w:szCs w:val="24"/>
              </w:rPr>
              <w:t>sayısı</w:t>
            </w:r>
          </w:p>
        </w:tc>
        <w:tc>
          <w:tcPr>
            <w:tcW w:w="8421" w:type="dxa"/>
            <w:gridSpan w:val="11"/>
          </w:tcPr>
          <w:p w:rsidR="004655C2" w:rsidRDefault="004655C2" w:rsidP="00E85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C0E" w:rsidTr="00436E0B">
        <w:trPr>
          <w:trHeight w:val="543"/>
          <w:jc w:val="center"/>
        </w:trPr>
        <w:tc>
          <w:tcPr>
            <w:tcW w:w="5573" w:type="dxa"/>
            <w:gridSpan w:val="3"/>
          </w:tcPr>
          <w:p w:rsidR="00D12C0E" w:rsidRDefault="00D12C0E" w:rsidP="00E85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Günlük ortalama ayakta tedavi gören hasta sayısı</w:t>
            </w:r>
          </w:p>
        </w:tc>
        <w:tc>
          <w:tcPr>
            <w:tcW w:w="8421" w:type="dxa"/>
            <w:gridSpan w:val="11"/>
          </w:tcPr>
          <w:p w:rsidR="00D12C0E" w:rsidRDefault="00D12C0E" w:rsidP="00E85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E0B" w:rsidTr="00287EBB">
        <w:trPr>
          <w:trHeight w:val="214"/>
          <w:jc w:val="center"/>
        </w:trPr>
        <w:tc>
          <w:tcPr>
            <w:tcW w:w="5573" w:type="dxa"/>
            <w:gridSpan w:val="3"/>
            <w:vMerge w:val="restart"/>
          </w:tcPr>
          <w:p w:rsidR="00436E0B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(Varsa) Yatak kapasitesi</w:t>
            </w:r>
          </w:p>
        </w:tc>
        <w:tc>
          <w:tcPr>
            <w:tcW w:w="1684" w:type="dxa"/>
            <w:gridSpan w:val="2"/>
          </w:tcPr>
          <w:p w:rsidR="00436E0B" w:rsidRDefault="00436E0B" w:rsidP="0043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0-25</w:t>
            </w:r>
          </w:p>
        </w:tc>
        <w:tc>
          <w:tcPr>
            <w:tcW w:w="1684" w:type="dxa"/>
            <w:gridSpan w:val="3"/>
          </w:tcPr>
          <w:p w:rsidR="00436E0B" w:rsidRDefault="00436E0B" w:rsidP="0043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25-50</w:t>
            </w:r>
          </w:p>
        </w:tc>
        <w:tc>
          <w:tcPr>
            <w:tcW w:w="1684" w:type="dxa"/>
            <w:gridSpan w:val="2"/>
          </w:tcPr>
          <w:p w:rsidR="00436E0B" w:rsidRDefault="00436E0B" w:rsidP="0043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50-150</w:t>
            </w:r>
          </w:p>
        </w:tc>
        <w:tc>
          <w:tcPr>
            <w:tcW w:w="1684" w:type="dxa"/>
            <w:gridSpan w:val="2"/>
          </w:tcPr>
          <w:p w:rsidR="00436E0B" w:rsidRDefault="00436E0B" w:rsidP="0043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150-500</w:t>
            </w:r>
          </w:p>
        </w:tc>
        <w:tc>
          <w:tcPr>
            <w:tcW w:w="1685" w:type="dxa"/>
            <w:gridSpan w:val="2"/>
          </w:tcPr>
          <w:p w:rsidR="00436E0B" w:rsidRDefault="00436E0B" w:rsidP="0043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ve üzeri</w:t>
            </w:r>
          </w:p>
        </w:tc>
      </w:tr>
      <w:tr w:rsidR="00436E0B" w:rsidTr="00287EBB">
        <w:trPr>
          <w:trHeight w:val="214"/>
          <w:jc w:val="center"/>
        </w:trPr>
        <w:tc>
          <w:tcPr>
            <w:tcW w:w="5573" w:type="dxa"/>
            <w:gridSpan w:val="3"/>
            <w:vMerge/>
          </w:tcPr>
          <w:p w:rsidR="00436E0B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436E0B" w:rsidRDefault="00436E0B" w:rsidP="00E85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3"/>
          </w:tcPr>
          <w:p w:rsidR="00436E0B" w:rsidRDefault="00436E0B" w:rsidP="00E85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436E0B" w:rsidRDefault="00436E0B" w:rsidP="00E85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436E0B" w:rsidRDefault="00436E0B" w:rsidP="00E85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2"/>
          </w:tcPr>
          <w:p w:rsidR="00436E0B" w:rsidRDefault="00436E0B" w:rsidP="00E85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E0B" w:rsidTr="00436E0B">
        <w:trPr>
          <w:trHeight w:val="543"/>
          <w:jc w:val="center"/>
        </w:trPr>
        <w:tc>
          <w:tcPr>
            <w:tcW w:w="5573" w:type="dxa"/>
            <w:gridSpan w:val="3"/>
          </w:tcPr>
          <w:p w:rsidR="00436E0B" w:rsidRDefault="00436E0B" w:rsidP="0043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Öngörülen Atık Miktarı</w:t>
            </w:r>
            <w:r w:rsidR="00D12C0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D12C0E">
              <w:rPr>
                <w:rFonts w:ascii="Times New Roman" w:hAnsi="Times New Roman" w:cs="Times New Roman"/>
                <w:sz w:val="24"/>
                <w:szCs w:val="24"/>
              </w:rPr>
              <w:t>Kağıt</w:t>
            </w:r>
            <w:proofErr w:type="gramEnd"/>
            <w:r w:rsidR="00D12C0E">
              <w:rPr>
                <w:rFonts w:ascii="Times New Roman" w:hAnsi="Times New Roman" w:cs="Times New Roman"/>
                <w:sz w:val="24"/>
                <w:szCs w:val="24"/>
              </w:rPr>
              <w:t xml:space="preserve">,-Karton, Plastik, cam. </w:t>
            </w:r>
            <w:proofErr w:type="gramStart"/>
            <w:r w:rsidR="00D12C0E">
              <w:rPr>
                <w:rFonts w:ascii="Times New Roman" w:hAnsi="Times New Roman" w:cs="Times New Roman"/>
                <w:sz w:val="24"/>
                <w:szCs w:val="24"/>
              </w:rPr>
              <w:t>metal</w:t>
            </w:r>
            <w:proofErr w:type="gramEnd"/>
            <w:r w:rsidR="00D12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2C0E">
              <w:rPr>
                <w:rFonts w:ascii="Times New Roman" w:hAnsi="Times New Roman" w:cs="Times New Roman"/>
                <w:sz w:val="24"/>
                <w:szCs w:val="24"/>
              </w:rPr>
              <w:t>vb</w:t>
            </w:r>
            <w:proofErr w:type="spellEnd"/>
          </w:p>
        </w:tc>
        <w:tc>
          <w:tcPr>
            <w:tcW w:w="8421" w:type="dxa"/>
            <w:gridSpan w:val="11"/>
          </w:tcPr>
          <w:p w:rsidR="00436E0B" w:rsidRDefault="00436E0B" w:rsidP="00E85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5C2" w:rsidTr="00436E0B">
        <w:trPr>
          <w:trHeight w:val="543"/>
          <w:jc w:val="center"/>
        </w:trPr>
        <w:tc>
          <w:tcPr>
            <w:tcW w:w="5573" w:type="dxa"/>
            <w:gridSpan w:val="3"/>
          </w:tcPr>
          <w:p w:rsidR="004655C2" w:rsidRDefault="00830FD7" w:rsidP="0083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Bina k</w:t>
            </w:r>
            <w:r w:rsidR="004655C2">
              <w:rPr>
                <w:rFonts w:ascii="Times New Roman" w:hAnsi="Times New Roman" w:cs="Times New Roman"/>
                <w:sz w:val="24"/>
                <w:szCs w:val="24"/>
              </w:rPr>
              <w:t>at sayısı</w:t>
            </w:r>
          </w:p>
        </w:tc>
        <w:tc>
          <w:tcPr>
            <w:tcW w:w="8421" w:type="dxa"/>
            <w:gridSpan w:val="11"/>
          </w:tcPr>
          <w:p w:rsidR="004655C2" w:rsidRDefault="004655C2" w:rsidP="00E85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C0E" w:rsidTr="00436E0B">
        <w:trPr>
          <w:trHeight w:val="543"/>
          <w:jc w:val="center"/>
        </w:trPr>
        <w:tc>
          <w:tcPr>
            <w:tcW w:w="5573" w:type="dxa"/>
            <w:gridSpan w:val="3"/>
          </w:tcPr>
          <w:p w:rsidR="00D12C0E" w:rsidRDefault="00D12C0E" w:rsidP="0083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Kantin – Kafe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v.b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sayısı</w:t>
            </w:r>
          </w:p>
        </w:tc>
        <w:tc>
          <w:tcPr>
            <w:tcW w:w="8421" w:type="dxa"/>
            <w:gridSpan w:val="11"/>
          </w:tcPr>
          <w:p w:rsidR="00D12C0E" w:rsidRDefault="00D12C0E" w:rsidP="00E85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B82" w:rsidTr="00436E0B">
        <w:trPr>
          <w:trHeight w:val="543"/>
          <w:jc w:val="center"/>
        </w:trPr>
        <w:tc>
          <w:tcPr>
            <w:tcW w:w="2273" w:type="dxa"/>
            <w:vMerge w:val="restart"/>
            <w:vAlign w:val="center"/>
          </w:tcPr>
          <w:p w:rsidR="003A6B82" w:rsidRDefault="002122BA" w:rsidP="003A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Talep Edilen </w:t>
            </w:r>
            <w:r w:rsidR="003A6B82">
              <w:rPr>
                <w:rFonts w:ascii="Times New Roman" w:hAnsi="Times New Roman" w:cs="Times New Roman"/>
                <w:sz w:val="24"/>
                <w:szCs w:val="24"/>
              </w:rPr>
              <w:t>Kumbara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Kova</w:t>
            </w:r>
            <w:r w:rsidR="003A6B82">
              <w:rPr>
                <w:rFonts w:ascii="Times New Roman" w:hAnsi="Times New Roman" w:cs="Times New Roman"/>
                <w:sz w:val="24"/>
                <w:szCs w:val="24"/>
              </w:rPr>
              <w:t xml:space="preserve"> ve Konteyner Bilgileri</w:t>
            </w:r>
          </w:p>
        </w:tc>
        <w:tc>
          <w:tcPr>
            <w:tcW w:w="3300" w:type="dxa"/>
            <w:gridSpan w:val="2"/>
          </w:tcPr>
          <w:p w:rsidR="003A6B82" w:rsidRDefault="003A6B82" w:rsidP="003A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Bina içi 3’lü kumbara</w:t>
            </w:r>
            <w:r w:rsidR="00D12C0E">
              <w:rPr>
                <w:rFonts w:ascii="Times New Roman" w:hAnsi="Times New Roman" w:cs="Times New Roman"/>
                <w:sz w:val="24"/>
                <w:szCs w:val="24"/>
              </w:rPr>
              <w:t xml:space="preserve"> (İç </w:t>
            </w:r>
            <w:proofErr w:type="gramStart"/>
            <w:r w:rsidR="00D12C0E">
              <w:rPr>
                <w:rFonts w:ascii="Times New Roman" w:hAnsi="Times New Roman" w:cs="Times New Roman"/>
                <w:sz w:val="24"/>
                <w:szCs w:val="24"/>
              </w:rPr>
              <w:t>Mekan</w:t>
            </w:r>
            <w:proofErr w:type="gramEnd"/>
            <w:r w:rsidR="00D12C0E">
              <w:rPr>
                <w:rFonts w:ascii="Times New Roman" w:hAnsi="Times New Roman" w:cs="Times New Roman"/>
                <w:sz w:val="24"/>
                <w:szCs w:val="24"/>
              </w:rPr>
              <w:t xml:space="preserve"> İçin)</w:t>
            </w:r>
          </w:p>
        </w:tc>
        <w:tc>
          <w:tcPr>
            <w:tcW w:w="8421" w:type="dxa"/>
            <w:gridSpan w:val="11"/>
          </w:tcPr>
          <w:p w:rsidR="003A6B82" w:rsidRDefault="003A6B82" w:rsidP="00E85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B82" w:rsidTr="00436E0B">
        <w:trPr>
          <w:trHeight w:val="543"/>
          <w:jc w:val="center"/>
        </w:trPr>
        <w:tc>
          <w:tcPr>
            <w:tcW w:w="2273" w:type="dxa"/>
            <w:vMerge/>
          </w:tcPr>
          <w:p w:rsidR="003A6B82" w:rsidRDefault="003A6B82" w:rsidP="003A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 w:val="restart"/>
            <w:vAlign w:val="center"/>
          </w:tcPr>
          <w:p w:rsidR="00D12C0E" w:rsidRDefault="003A6B82" w:rsidP="00E1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Konteyner</w:t>
            </w:r>
          </w:p>
          <w:p w:rsidR="003A6B82" w:rsidRDefault="00D12C0E" w:rsidP="00D1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(Dış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Mekan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Atık Biriktirme İçin)</w:t>
            </w:r>
            <w:r w:rsidR="003A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6" w:type="dxa"/>
          </w:tcPr>
          <w:p w:rsidR="003A6B82" w:rsidRDefault="003A6B82" w:rsidP="00E1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L</w:t>
            </w:r>
          </w:p>
        </w:tc>
        <w:tc>
          <w:tcPr>
            <w:tcW w:w="8421" w:type="dxa"/>
            <w:gridSpan w:val="11"/>
          </w:tcPr>
          <w:p w:rsidR="003A6B82" w:rsidRDefault="003A6B82" w:rsidP="00E85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B82" w:rsidTr="00436E0B">
        <w:trPr>
          <w:trHeight w:val="543"/>
          <w:jc w:val="center"/>
        </w:trPr>
        <w:tc>
          <w:tcPr>
            <w:tcW w:w="2273" w:type="dxa"/>
            <w:vMerge/>
          </w:tcPr>
          <w:p w:rsidR="003A6B82" w:rsidRDefault="003A6B82" w:rsidP="003A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3A6B82" w:rsidRDefault="003A6B82" w:rsidP="003A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A6B82" w:rsidRDefault="003A6B82" w:rsidP="00E1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L</w:t>
            </w:r>
          </w:p>
        </w:tc>
        <w:tc>
          <w:tcPr>
            <w:tcW w:w="8421" w:type="dxa"/>
            <w:gridSpan w:val="11"/>
          </w:tcPr>
          <w:p w:rsidR="003A6B82" w:rsidRDefault="003A6B82" w:rsidP="00E85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B82" w:rsidTr="00436E0B">
        <w:trPr>
          <w:trHeight w:val="543"/>
          <w:jc w:val="center"/>
        </w:trPr>
        <w:tc>
          <w:tcPr>
            <w:tcW w:w="2273" w:type="dxa"/>
            <w:vMerge/>
          </w:tcPr>
          <w:p w:rsidR="003A6B82" w:rsidRDefault="003A6B82" w:rsidP="003A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3A6B82" w:rsidRDefault="003A6B82" w:rsidP="003A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A6B82" w:rsidRDefault="003A6B82" w:rsidP="003A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 L</w:t>
            </w:r>
          </w:p>
        </w:tc>
        <w:tc>
          <w:tcPr>
            <w:tcW w:w="8421" w:type="dxa"/>
            <w:gridSpan w:val="11"/>
          </w:tcPr>
          <w:p w:rsidR="003A6B82" w:rsidRDefault="003A6B82" w:rsidP="00E85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B82" w:rsidTr="00436E0B">
        <w:trPr>
          <w:trHeight w:val="543"/>
          <w:jc w:val="center"/>
        </w:trPr>
        <w:tc>
          <w:tcPr>
            <w:tcW w:w="2273" w:type="dxa"/>
            <w:vMerge/>
          </w:tcPr>
          <w:p w:rsidR="003A6B82" w:rsidRDefault="003A6B82" w:rsidP="003A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3A6B82" w:rsidRDefault="003A6B82" w:rsidP="003A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A6B82" w:rsidRDefault="003A6B82" w:rsidP="003A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 L</w:t>
            </w:r>
          </w:p>
        </w:tc>
        <w:tc>
          <w:tcPr>
            <w:tcW w:w="8421" w:type="dxa"/>
            <w:gridSpan w:val="11"/>
          </w:tcPr>
          <w:p w:rsidR="003A6B82" w:rsidRDefault="003A6B82" w:rsidP="00E85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1B61" w:rsidRPr="001E0CBC" w:rsidRDefault="000B2DBA" w:rsidP="000B2DB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E0CBC">
        <w:rPr>
          <w:rFonts w:ascii="Times New Roman" w:hAnsi="Times New Roman" w:cs="Times New Roman"/>
          <w:i/>
          <w:sz w:val="24"/>
          <w:szCs w:val="24"/>
        </w:rPr>
        <w:t>*</w:t>
      </w:r>
      <w:r w:rsidR="00E101BB" w:rsidRPr="001E0CBC">
        <w:rPr>
          <w:rFonts w:ascii="Times New Roman" w:hAnsi="Times New Roman" w:cs="Times New Roman"/>
          <w:i/>
          <w:sz w:val="24"/>
          <w:szCs w:val="24"/>
        </w:rPr>
        <w:t>Sağlık kuruluşlarında, kumbara/konteyner tespiti yapılırken, hasta bakılan birimler, muayenehaneler, ameliyathaneler vb. birimler haricinde kalan idari birimlere yönelik olarak planlamaların yapılması gerekmektedir.</w:t>
      </w:r>
    </w:p>
    <w:sectPr w:rsidR="00561B61" w:rsidRPr="001E0CBC" w:rsidSect="00D12C0E"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70A8F"/>
    <w:multiLevelType w:val="hybridMultilevel"/>
    <w:tmpl w:val="1A4E6588"/>
    <w:lvl w:ilvl="0" w:tplc="A29A9F4E">
      <w:start w:val="77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37DAB"/>
    <w:multiLevelType w:val="hybridMultilevel"/>
    <w:tmpl w:val="BB2C2EF6"/>
    <w:lvl w:ilvl="0" w:tplc="C8806A18">
      <w:start w:val="77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579"/>
    <w:rsid w:val="000953B2"/>
    <w:rsid w:val="000B2DBA"/>
    <w:rsid w:val="001E0CBC"/>
    <w:rsid w:val="002122BA"/>
    <w:rsid w:val="00277FD1"/>
    <w:rsid w:val="003A1B5F"/>
    <w:rsid w:val="003A6B82"/>
    <w:rsid w:val="00436E0B"/>
    <w:rsid w:val="004655C2"/>
    <w:rsid w:val="00561B61"/>
    <w:rsid w:val="005A3B9D"/>
    <w:rsid w:val="0068101D"/>
    <w:rsid w:val="007135A6"/>
    <w:rsid w:val="00830FD7"/>
    <w:rsid w:val="009C2813"/>
    <w:rsid w:val="00CB43E2"/>
    <w:rsid w:val="00D12C0E"/>
    <w:rsid w:val="00D74D6E"/>
    <w:rsid w:val="00E101BB"/>
    <w:rsid w:val="00E8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DDBBE"/>
  <w15:chartTrackingRefBased/>
  <w15:docId w15:val="{C411B017-D849-4A3E-AEAB-4A24BF232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5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85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36E0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E0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0C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SCCM06S01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GÜZEY</dc:creator>
  <cp:keywords/>
  <dc:description/>
  <cp:lastModifiedBy>Adem Karacif</cp:lastModifiedBy>
  <cp:revision>11</cp:revision>
  <cp:lastPrinted>2019-03-19T05:38:00Z</cp:lastPrinted>
  <dcterms:created xsi:type="dcterms:W3CDTF">2019-03-05T06:38:00Z</dcterms:created>
  <dcterms:modified xsi:type="dcterms:W3CDTF">2019-03-19T05:38:00Z</dcterms:modified>
</cp:coreProperties>
</file>