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100E" w14:textId="77777777" w:rsidR="00DD6D17" w:rsidRPr="00AC63D3" w:rsidRDefault="00DD6D17" w:rsidP="00AA3C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3D3">
        <w:rPr>
          <w:rFonts w:ascii="Times New Roman" w:hAnsi="Times New Roman" w:cs="Times New Roman"/>
          <w:b/>
          <w:sz w:val="24"/>
          <w:szCs w:val="24"/>
        </w:rPr>
        <w:t>İLAN</w:t>
      </w:r>
      <w:r w:rsidR="00C372A7" w:rsidRPr="00AC63D3">
        <w:rPr>
          <w:rFonts w:ascii="Times New Roman" w:hAnsi="Times New Roman" w:cs="Times New Roman"/>
          <w:b/>
          <w:sz w:val="24"/>
          <w:szCs w:val="24"/>
        </w:rPr>
        <w:t xml:space="preserve"> ÇIKARMA</w:t>
      </w:r>
      <w:r w:rsidRPr="00AC63D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1CFAA0D" w14:textId="77777777" w:rsidR="00DD6D17" w:rsidRPr="00AC63D3" w:rsidRDefault="00DD6D17" w:rsidP="00AA3C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3D3">
        <w:rPr>
          <w:rFonts w:ascii="Times New Roman" w:hAnsi="Times New Roman" w:cs="Times New Roman"/>
          <w:b/>
          <w:sz w:val="24"/>
          <w:szCs w:val="24"/>
        </w:rPr>
        <w:t>ANKARA VALİLİĞİ</w:t>
      </w:r>
    </w:p>
    <w:p w14:paraId="1F4D2303" w14:textId="77777777" w:rsidR="00F13EC3" w:rsidRPr="00AC63D3" w:rsidRDefault="00F13EC3" w:rsidP="00F13E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3D3">
        <w:rPr>
          <w:rFonts w:ascii="Times New Roman" w:hAnsi="Times New Roman" w:cs="Times New Roman"/>
          <w:b/>
          <w:sz w:val="24"/>
          <w:szCs w:val="24"/>
        </w:rPr>
        <w:t>ÇEVRE, ŞEHİRCİLİK VE İKLİM DEĞİŞİKLİĞİ İL MÜDÜRLÜĞÜ</w:t>
      </w:r>
    </w:p>
    <w:p w14:paraId="615F3E41" w14:textId="77777777" w:rsidR="00DD6D17" w:rsidRPr="00AC63D3" w:rsidRDefault="00DD6D17" w:rsidP="00AA3C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CB153C" w14:textId="024E85A7" w:rsidR="003161D4" w:rsidRPr="003161D4" w:rsidRDefault="00FF69F2" w:rsidP="00AA3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3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C63D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C1BEF" w:rsidRPr="00AC63D3">
        <w:rPr>
          <w:rFonts w:ascii="Times New Roman" w:hAnsi="Times New Roman" w:cs="Times New Roman"/>
          <w:sz w:val="24"/>
          <w:szCs w:val="24"/>
        </w:rPr>
        <w:t xml:space="preserve">İlimiz, </w:t>
      </w:r>
      <w:r w:rsidR="003161D4" w:rsidRPr="003161D4">
        <w:rPr>
          <w:rFonts w:ascii="Times New Roman" w:hAnsi="Times New Roman" w:cs="Times New Roman"/>
          <w:sz w:val="24"/>
          <w:szCs w:val="24"/>
        </w:rPr>
        <w:t>Ankara İli, Polatlı İlçesi, Sakarya Mah., 140831 ada 1 parsele (eski 102 ada 1 parsel ve 117 ada 40 parsel) ilişkin Yenilenebilir Enerji Kaynaklarına Dayalı Üretim Tesis Alanı (</w:t>
      </w:r>
      <w:proofErr w:type="spellStart"/>
      <w:r w:rsidR="003161D4" w:rsidRPr="003161D4">
        <w:rPr>
          <w:rFonts w:ascii="Times New Roman" w:hAnsi="Times New Roman" w:cs="Times New Roman"/>
          <w:sz w:val="24"/>
          <w:szCs w:val="24"/>
        </w:rPr>
        <w:t>BES’e</w:t>
      </w:r>
      <w:proofErr w:type="spellEnd"/>
      <w:r w:rsidR="003161D4" w:rsidRPr="003161D4">
        <w:rPr>
          <w:rFonts w:ascii="Times New Roman" w:hAnsi="Times New Roman" w:cs="Times New Roman"/>
          <w:sz w:val="24"/>
          <w:szCs w:val="24"/>
        </w:rPr>
        <w:t xml:space="preserve"> Yardımcı Kaynak GES:2,17980 </w:t>
      </w:r>
      <w:proofErr w:type="spellStart"/>
      <w:r w:rsidR="003161D4" w:rsidRPr="003161D4">
        <w:rPr>
          <w:rFonts w:ascii="Times New Roman" w:hAnsi="Times New Roman" w:cs="Times New Roman"/>
          <w:sz w:val="24"/>
          <w:szCs w:val="24"/>
        </w:rPr>
        <w:t>MWm</w:t>
      </w:r>
      <w:proofErr w:type="spellEnd"/>
      <w:r w:rsidR="003161D4" w:rsidRPr="003161D4">
        <w:rPr>
          <w:rFonts w:ascii="Times New Roman" w:hAnsi="Times New Roman" w:cs="Times New Roman"/>
          <w:sz w:val="24"/>
          <w:szCs w:val="24"/>
        </w:rPr>
        <w:t xml:space="preserve">) Amaçlı 1/1000 Ölçekli Uygulama İmar Planı Değişikliği teklifi Bakanlığımızca değerlendirilmek üzere sunulmuş; söz konusu teklif 3194 sayılı İmar Kanunu’nun Ek-11 maddesi (h) bendi uyarınca </w:t>
      </w:r>
      <w:proofErr w:type="spellStart"/>
      <w:r w:rsidR="003161D4" w:rsidRPr="003161D4">
        <w:rPr>
          <w:rFonts w:ascii="Times New Roman" w:hAnsi="Times New Roman" w:cs="Times New Roman"/>
          <w:sz w:val="24"/>
          <w:szCs w:val="24"/>
        </w:rPr>
        <w:t>re'sen</w:t>
      </w:r>
      <w:proofErr w:type="spellEnd"/>
      <w:r w:rsidR="003161D4" w:rsidRPr="003161D4">
        <w:rPr>
          <w:rFonts w:ascii="Times New Roman" w:hAnsi="Times New Roman" w:cs="Times New Roman"/>
          <w:sz w:val="24"/>
          <w:szCs w:val="24"/>
        </w:rPr>
        <w:t xml:space="preserve"> onaylanmıştır.</w:t>
      </w:r>
    </w:p>
    <w:p w14:paraId="55E87EAE" w14:textId="77777777" w:rsidR="00FF69F2" w:rsidRPr="00AC63D3" w:rsidRDefault="00FF69F2" w:rsidP="00AA3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8940983" w14:textId="5454D7FF" w:rsidR="003D59C8" w:rsidRPr="00AC63D3" w:rsidRDefault="00DD6D17" w:rsidP="003D59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3D3">
        <w:rPr>
          <w:rFonts w:ascii="Times New Roman" w:hAnsi="Times New Roman" w:cs="Times New Roman"/>
          <w:sz w:val="24"/>
          <w:szCs w:val="24"/>
        </w:rPr>
        <w:t xml:space="preserve">Söz konusu planlar 3194 sayılı İmar Kanunu’nun 8/b maddesi gereğince </w:t>
      </w:r>
      <w:r w:rsidR="003161D4">
        <w:rPr>
          <w:rFonts w:ascii="Times New Roman" w:hAnsi="Times New Roman" w:cs="Times New Roman"/>
          <w:sz w:val="24"/>
          <w:szCs w:val="24"/>
        </w:rPr>
        <w:t>01</w:t>
      </w:r>
      <w:r w:rsidR="00121D47" w:rsidRPr="00AC63D3">
        <w:rPr>
          <w:rFonts w:ascii="Times New Roman" w:hAnsi="Times New Roman" w:cs="Times New Roman"/>
          <w:sz w:val="24"/>
          <w:szCs w:val="24"/>
        </w:rPr>
        <w:t>.</w:t>
      </w:r>
      <w:r w:rsidR="003161D4">
        <w:rPr>
          <w:rFonts w:ascii="Times New Roman" w:hAnsi="Times New Roman" w:cs="Times New Roman"/>
          <w:sz w:val="24"/>
          <w:szCs w:val="24"/>
        </w:rPr>
        <w:t>10</w:t>
      </w:r>
      <w:r w:rsidR="00121D47" w:rsidRPr="00AC63D3">
        <w:rPr>
          <w:rFonts w:ascii="Times New Roman" w:hAnsi="Times New Roman" w:cs="Times New Roman"/>
          <w:sz w:val="24"/>
          <w:szCs w:val="24"/>
        </w:rPr>
        <w:t>.202</w:t>
      </w:r>
      <w:r w:rsidR="003161D4">
        <w:rPr>
          <w:rFonts w:ascii="Times New Roman" w:hAnsi="Times New Roman" w:cs="Times New Roman"/>
          <w:sz w:val="24"/>
          <w:szCs w:val="24"/>
        </w:rPr>
        <w:t>5</w:t>
      </w:r>
      <w:r w:rsidRPr="00AC63D3">
        <w:rPr>
          <w:rFonts w:ascii="Times New Roman" w:hAnsi="Times New Roman" w:cs="Times New Roman"/>
          <w:sz w:val="24"/>
          <w:szCs w:val="24"/>
        </w:rPr>
        <w:t>-</w:t>
      </w:r>
      <w:r w:rsidR="003161D4">
        <w:rPr>
          <w:rFonts w:ascii="Times New Roman" w:hAnsi="Times New Roman" w:cs="Times New Roman"/>
          <w:sz w:val="24"/>
          <w:szCs w:val="24"/>
        </w:rPr>
        <w:t>3</w:t>
      </w:r>
      <w:r w:rsidR="00661EC4">
        <w:rPr>
          <w:rFonts w:ascii="Times New Roman" w:hAnsi="Times New Roman" w:cs="Times New Roman"/>
          <w:sz w:val="24"/>
          <w:szCs w:val="24"/>
        </w:rPr>
        <w:t>0.10</w:t>
      </w:r>
      <w:r w:rsidR="00FA6C76" w:rsidRPr="00AC63D3">
        <w:rPr>
          <w:rFonts w:ascii="Times New Roman" w:hAnsi="Times New Roman" w:cs="Times New Roman"/>
          <w:sz w:val="24"/>
          <w:szCs w:val="24"/>
        </w:rPr>
        <w:t>.202</w:t>
      </w:r>
      <w:r w:rsidR="003161D4">
        <w:rPr>
          <w:rFonts w:ascii="Times New Roman" w:hAnsi="Times New Roman" w:cs="Times New Roman"/>
          <w:sz w:val="24"/>
          <w:szCs w:val="24"/>
        </w:rPr>
        <w:t>5</w:t>
      </w:r>
      <w:r w:rsidRPr="00AC63D3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5B718A" w:rsidRPr="00AC63D3">
        <w:rPr>
          <w:rFonts w:ascii="Times New Roman" w:hAnsi="Times New Roman" w:cs="Times New Roman"/>
          <w:sz w:val="24"/>
          <w:szCs w:val="24"/>
        </w:rPr>
        <w:t>1 ay</w:t>
      </w:r>
      <w:r w:rsidR="004A6CE3" w:rsidRPr="00AC63D3">
        <w:rPr>
          <w:rFonts w:ascii="Times New Roman" w:hAnsi="Times New Roman" w:cs="Times New Roman"/>
          <w:sz w:val="24"/>
          <w:szCs w:val="24"/>
        </w:rPr>
        <w:t xml:space="preserve"> (</w:t>
      </w:r>
      <w:r w:rsidR="004A6CE3" w:rsidRPr="00AC63D3">
        <w:rPr>
          <w:rFonts w:ascii="Times New Roman" w:hAnsi="Times New Roman" w:cs="Times New Roman"/>
          <w:bCs/>
          <w:sz w:val="24"/>
          <w:szCs w:val="24"/>
        </w:rPr>
        <w:t>30 gün</w:t>
      </w:r>
      <w:r w:rsidR="004A6CE3" w:rsidRPr="00AC63D3">
        <w:rPr>
          <w:rFonts w:ascii="Times New Roman" w:hAnsi="Times New Roman" w:cs="Times New Roman"/>
          <w:sz w:val="24"/>
          <w:szCs w:val="24"/>
        </w:rPr>
        <w:t>)</w:t>
      </w:r>
      <w:r w:rsidR="005B718A" w:rsidRPr="00AC63D3">
        <w:rPr>
          <w:rFonts w:ascii="Times New Roman" w:hAnsi="Times New Roman" w:cs="Times New Roman"/>
          <w:sz w:val="24"/>
          <w:szCs w:val="24"/>
        </w:rPr>
        <w:t xml:space="preserve"> süre ile </w:t>
      </w:r>
      <w:r w:rsidR="000433C2" w:rsidRPr="00AC63D3">
        <w:rPr>
          <w:rFonts w:ascii="Times New Roman" w:hAnsi="Times New Roman" w:cs="Times New Roman"/>
          <w:sz w:val="24"/>
          <w:szCs w:val="24"/>
        </w:rPr>
        <w:t xml:space="preserve">Çevre, Şehircilik ve İklim Değişikliği İl Müdürlüğü </w:t>
      </w:r>
      <w:r w:rsidRPr="00AC63D3">
        <w:rPr>
          <w:rFonts w:ascii="Times New Roman" w:hAnsi="Times New Roman" w:cs="Times New Roman"/>
          <w:sz w:val="24"/>
          <w:szCs w:val="24"/>
        </w:rPr>
        <w:t>ilan panosunda</w:t>
      </w:r>
      <w:r w:rsidR="00686CA4" w:rsidRPr="00AC63D3">
        <w:rPr>
          <w:rFonts w:ascii="Times New Roman" w:hAnsi="Times New Roman" w:cs="Times New Roman"/>
          <w:sz w:val="24"/>
          <w:szCs w:val="24"/>
        </w:rPr>
        <w:t>, İl Müdürlüğü internet sayfasında</w:t>
      </w:r>
      <w:r w:rsidR="00D85845" w:rsidRPr="00AC63D3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B17447" w:rsidRPr="00AC63D3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https://ankara.csb.gov.tr/duyurular</w:t>
        </w:r>
      </w:hyperlink>
      <w:r w:rsidR="00B17447" w:rsidRPr="00AC63D3">
        <w:rPr>
          <w:rFonts w:ascii="Times New Roman" w:hAnsi="Times New Roman" w:cs="Times New Roman"/>
          <w:sz w:val="24"/>
          <w:szCs w:val="24"/>
        </w:rPr>
        <w:t>) ve</w:t>
      </w:r>
      <w:r w:rsidR="00D85845" w:rsidRPr="00AC63D3">
        <w:rPr>
          <w:rFonts w:ascii="Times New Roman" w:hAnsi="Times New Roman" w:cs="Times New Roman"/>
          <w:sz w:val="24"/>
          <w:szCs w:val="24"/>
        </w:rPr>
        <w:t xml:space="preserve"> e-plan otomasyon sisteminde (e-plan.gov.tr)</w:t>
      </w:r>
      <w:r w:rsidR="00686CA4" w:rsidRPr="00AC63D3">
        <w:rPr>
          <w:rFonts w:ascii="Times New Roman" w:hAnsi="Times New Roman" w:cs="Times New Roman"/>
          <w:sz w:val="24"/>
          <w:szCs w:val="24"/>
        </w:rPr>
        <w:t xml:space="preserve"> </w:t>
      </w:r>
      <w:r w:rsidR="001D5A49" w:rsidRPr="00AC63D3">
        <w:rPr>
          <w:rFonts w:ascii="Times New Roman" w:hAnsi="Times New Roman" w:cs="Times New Roman"/>
          <w:sz w:val="24"/>
          <w:szCs w:val="24"/>
        </w:rPr>
        <w:t>askıya çıkarılmıştır.</w:t>
      </w:r>
      <w:r w:rsidR="003161D4">
        <w:rPr>
          <w:rFonts w:ascii="Times New Roman" w:hAnsi="Times New Roman" w:cs="Times New Roman"/>
          <w:sz w:val="24"/>
          <w:szCs w:val="24"/>
        </w:rPr>
        <w:t xml:space="preserve"> </w:t>
      </w:r>
      <w:r w:rsidR="003D59C8" w:rsidRPr="00AC63D3">
        <w:rPr>
          <w:rFonts w:ascii="Times New Roman" w:hAnsi="Times New Roman" w:cs="Times New Roman"/>
          <w:sz w:val="24"/>
          <w:szCs w:val="24"/>
        </w:rPr>
        <w:t>Ayrıca, eş zamanlı olarak ilgili muhtarlık binasında bilgilendirme ilanı</w:t>
      </w:r>
      <w:r w:rsidR="003D59C8" w:rsidRPr="00AC6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D4">
        <w:rPr>
          <w:rFonts w:ascii="Times New Roman" w:hAnsi="Times New Roman" w:cs="Times New Roman"/>
          <w:bCs/>
          <w:sz w:val="24"/>
          <w:szCs w:val="24"/>
        </w:rPr>
        <w:t xml:space="preserve">ve plan değişikliği yapılan alana 2 adet bilgilendirme tabelası </w:t>
      </w:r>
      <w:r w:rsidR="003D59C8" w:rsidRPr="00AC63D3">
        <w:rPr>
          <w:rFonts w:ascii="Times New Roman" w:hAnsi="Times New Roman" w:cs="Times New Roman"/>
          <w:sz w:val="24"/>
          <w:szCs w:val="24"/>
        </w:rPr>
        <w:t>konulmuştur.</w:t>
      </w:r>
    </w:p>
    <w:p w14:paraId="35BA65A0" w14:textId="42D5A0A6" w:rsidR="003D59C8" w:rsidRDefault="003D59C8" w:rsidP="003D59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80E828" w14:textId="245716EE" w:rsidR="003161D4" w:rsidRDefault="003161D4" w:rsidP="003D59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E89BE9" w14:textId="77777777" w:rsidR="003161D4" w:rsidRPr="00AC63D3" w:rsidRDefault="003161D4" w:rsidP="003D59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A87498" w14:textId="77777777" w:rsidR="003161D4" w:rsidRDefault="003161D4" w:rsidP="00316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Burcu MERİÇ AŞI         Neslihan AÇIKSÖZ                  Münevver TANDOĞAN ÜNLÜ </w:t>
      </w:r>
    </w:p>
    <w:p w14:paraId="4BE4CED3" w14:textId="46985EEA" w:rsidR="003161D4" w:rsidRPr="00AC63D3" w:rsidRDefault="003161D4" w:rsidP="00316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Şehir Plancı                   </w:t>
      </w:r>
      <w:r>
        <w:rPr>
          <w:rFonts w:ascii="Times New Roman" w:hAnsi="Times New Roman" w:cs="Times New Roman"/>
          <w:sz w:val="24"/>
          <w:szCs w:val="24"/>
        </w:rPr>
        <w:t xml:space="preserve">Şehir Plancı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C63D3">
        <w:rPr>
          <w:rFonts w:ascii="Times New Roman" w:hAnsi="Times New Roman" w:cs="Times New Roman"/>
          <w:sz w:val="24"/>
          <w:szCs w:val="24"/>
        </w:rPr>
        <w:t>Şube Müdürü V.</w:t>
      </w:r>
    </w:p>
    <w:p w14:paraId="5201C727" w14:textId="77777777" w:rsidR="00500744" w:rsidRPr="00AC63D3" w:rsidRDefault="00500744" w:rsidP="00AA3C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00744" w:rsidRPr="00AC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03"/>
    <w:rsid w:val="000008AC"/>
    <w:rsid w:val="000224DD"/>
    <w:rsid w:val="000433C2"/>
    <w:rsid w:val="000474D3"/>
    <w:rsid w:val="00051238"/>
    <w:rsid w:val="00052020"/>
    <w:rsid w:val="0005518A"/>
    <w:rsid w:val="00066A3E"/>
    <w:rsid w:val="000B4BB4"/>
    <w:rsid w:val="000C269C"/>
    <w:rsid w:val="000E40CC"/>
    <w:rsid w:val="00102935"/>
    <w:rsid w:val="001130A7"/>
    <w:rsid w:val="00113B83"/>
    <w:rsid w:val="00120C4B"/>
    <w:rsid w:val="00121D47"/>
    <w:rsid w:val="00142212"/>
    <w:rsid w:val="001426BD"/>
    <w:rsid w:val="001435A8"/>
    <w:rsid w:val="001A728C"/>
    <w:rsid w:val="001C3FB9"/>
    <w:rsid w:val="001D5A49"/>
    <w:rsid w:val="002030B2"/>
    <w:rsid w:val="002A35E4"/>
    <w:rsid w:val="002E317F"/>
    <w:rsid w:val="002E3CF4"/>
    <w:rsid w:val="002E4762"/>
    <w:rsid w:val="002E588F"/>
    <w:rsid w:val="003161D4"/>
    <w:rsid w:val="003318CE"/>
    <w:rsid w:val="00385BC8"/>
    <w:rsid w:val="00390AB6"/>
    <w:rsid w:val="003B7A83"/>
    <w:rsid w:val="003C47C0"/>
    <w:rsid w:val="003D59C8"/>
    <w:rsid w:val="00436821"/>
    <w:rsid w:val="0045714C"/>
    <w:rsid w:val="00477C62"/>
    <w:rsid w:val="004A25E7"/>
    <w:rsid w:val="004A6CE3"/>
    <w:rsid w:val="004B0B85"/>
    <w:rsid w:val="004B49AB"/>
    <w:rsid w:val="004C2A64"/>
    <w:rsid w:val="004E0339"/>
    <w:rsid w:val="004E3B32"/>
    <w:rsid w:val="004F37D2"/>
    <w:rsid w:val="00500744"/>
    <w:rsid w:val="00512BBF"/>
    <w:rsid w:val="005502F8"/>
    <w:rsid w:val="005542DA"/>
    <w:rsid w:val="005544BB"/>
    <w:rsid w:val="00575822"/>
    <w:rsid w:val="005914F2"/>
    <w:rsid w:val="005B718A"/>
    <w:rsid w:val="005D1841"/>
    <w:rsid w:val="005D6471"/>
    <w:rsid w:val="00611ABB"/>
    <w:rsid w:val="00661EC4"/>
    <w:rsid w:val="006631BA"/>
    <w:rsid w:val="00682A20"/>
    <w:rsid w:val="00686CA4"/>
    <w:rsid w:val="006C1BEF"/>
    <w:rsid w:val="006C71AB"/>
    <w:rsid w:val="00713A15"/>
    <w:rsid w:val="00716BB6"/>
    <w:rsid w:val="007358DA"/>
    <w:rsid w:val="00752AA7"/>
    <w:rsid w:val="00773FFC"/>
    <w:rsid w:val="007D602B"/>
    <w:rsid w:val="007E4F0B"/>
    <w:rsid w:val="007F22BA"/>
    <w:rsid w:val="00892D74"/>
    <w:rsid w:val="008B13F1"/>
    <w:rsid w:val="008C2A37"/>
    <w:rsid w:val="008D119B"/>
    <w:rsid w:val="00961831"/>
    <w:rsid w:val="00975D60"/>
    <w:rsid w:val="00984455"/>
    <w:rsid w:val="009A616E"/>
    <w:rsid w:val="009A78E7"/>
    <w:rsid w:val="009B43F2"/>
    <w:rsid w:val="009F65D4"/>
    <w:rsid w:val="00A43F64"/>
    <w:rsid w:val="00A57B08"/>
    <w:rsid w:val="00AA3CDF"/>
    <w:rsid w:val="00AB26A0"/>
    <w:rsid w:val="00AC63D3"/>
    <w:rsid w:val="00AD212C"/>
    <w:rsid w:val="00B17447"/>
    <w:rsid w:val="00B300CF"/>
    <w:rsid w:val="00BB5328"/>
    <w:rsid w:val="00BC19B9"/>
    <w:rsid w:val="00BC1A82"/>
    <w:rsid w:val="00BD293A"/>
    <w:rsid w:val="00BD543E"/>
    <w:rsid w:val="00C0669F"/>
    <w:rsid w:val="00C372A7"/>
    <w:rsid w:val="00C50F64"/>
    <w:rsid w:val="00C66931"/>
    <w:rsid w:val="00C779A8"/>
    <w:rsid w:val="00C962A0"/>
    <w:rsid w:val="00CB6860"/>
    <w:rsid w:val="00CD0F9D"/>
    <w:rsid w:val="00CF26B2"/>
    <w:rsid w:val="00CF37BC"/>
    <w:rsid w:val="00D25859"/>
    <w:rsid w:val="00D626FE"/>
    <w:rsid w:val="00D75370"/>
    <w:rsid w:val="00D85845"/>
    <w:rsid w:val="00D87143"/>
    <w:rsid w:val="00D90BA1"/>
    <w:rsid w:val="00DA56FF"/>
    <w:rsid w:val="00DB5BF3"/>
    <w:rsid w:val="00DC2700"/>
    <w:rsid w:val="00DD6D17"/>
    <w:rsid w:val="00DF20E5"/>
    <w:rsid w:val="00E056C0"/>
    <w:rsid w:val="00E2295A"/>
    <w:rsid w:val="00E47364"/>
    <w:rsid w:val="00E67567"/>
    <w:rsid w:val="00E946C0"/>
    <w:rsid w:val="00EA3903"/>
    <w:rsid w:val="00EE5C38"/>
    <w:rsid w:val="00F13EC3"/>
    <w:rsid w:val="00F26AF3"/>
    <w:rsid w:val="00F31C11"/>
    <w:rsid w:val="00F35B50"/>
    <w:rsid w:val="00F62FEE"/>
    <w:rsid w:val="00F72D44"/>
    <w:rsid w:val="00F73E9F"/>
    <w:rsid w:val="00FA216D"/>
    <w:rsid w:val="00FA6C76"/>
    <w:rsid w:val="00FB4C5A"/>
    <w:rsid w:val="00FC1B17"/>
    <w:rsid w:val="00FE652B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9384DE"/>
  <w15:docId w15:val="{3E5DFE76-5D28-409A-9505-680BECB4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184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F1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A6CE3"/>
    <w:rPr>
      <w:b/>
      <w:bCs/>
    </w:rPr>
  </w:style>
  <w:style w:type="character" w:styleId="Kpr">
    <w:name w:val="Hyperlink"/>
    <w:basedOn w:val="VarsaylanParagrafYazTipi"/>
    <w:uiPriority w:val="99"/>
    <w:unhideWhenUsed/>
    <w:rsid w:val="00B17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kara.csb.gov.tr/duyurula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meriç</dc:creator>
  <cp:lastModifiedBy>Neslihan Açıksöz</cp:lastModifiedBy>
  <cp:revision>15</cp:revision>
  <cp:lastPrinted>2024-09-09T12:15:00Z</cp:lastPrinted>
  <dcterms:created xsi:type="dcterms:W3CDTF">2023-04-07T10:47:00Z</dcterms:created>
  <dcterms:modified xsi:type="dcterms:W3CDTF">2025-09-30T07:22:00Z</dcterms:modified>
</cp:coreProperties>
</file>