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7100E" w14:textId="77777777" w:rsidR="00DD6D17" w:rsidRPr="00523AEB" w:rsidRDefault="00DD6D17" w:rsidP="00AA3CDF">
      <w:pPr>
        <w:spacing w:line="360" w:lineRule="auto"/>
        <w:jc w:val="center"/>
        <w:rPr>
          <w:rFonts w:ascii="Times New Roman" w:hAnsi="Times New Roman" w:cs="Times New Roman"/>
          <w:b/>
          <w:sz w:val="24"/>
        </w:rPr>
      </w:pPr>
      <w:r w:rsidRPr="00523AEB">
        <w:rPr>
          <w:rFonts w:ascii="Times New Roman" w:hAnsi="Times New Roman" w:cs="Times New Roman"/>
          <w:b/>
          <w:sz w:val="24"/>
        </w:rPr>
        <w:t>İLAN</w:t>
      </w:r>
      <w:r w:rsidR="00C372A7" w:rsidRPr="00523AEB">
        <w:rPr>
          <w:rFonts w:ascii="Times New Roman" w:hAnsi="Times New Roman" w:cs="Times New Roman"/>
          <w:b/>
          <w:sz w:val="24"/>
        </w:rPr>
        <w:t xml:space="preserve"> ÇIKARMA</w:t>
      </w:r>
      <w:r w:rsidRPr="00523AEB">
        <w:rPr>
          <w:rFonts w:ascii="Times New Roman" w:hAnsi="Times New Roman" w:cs="Times New Roman"/>
          <w:b/>
          <w:sz w:val="24"/>
        </w:rPr>
        <w:t xml:space="preserve">  </w:t>
      </w:r>
    </w:p>
    <w:p w14:paraId="31CFAA0D" w14:textId="77777777" w:rsidR="00DD6D17" w:rsidRPr="00523AEB" w:rsidRDefault="00DD6D17" w:rsidP="00AA3CDF">
      <w:pPr>
        <w:spacing w:line="360" w:lineRule="auto"/>
        <w:jc w:val="center"/>
        <w:rPr>
          <w:rFonts w:ascii="Times New Roman" w:hAnsi="Times New Roman" w:cs="Times New Roman"/>
          <w:b/>
          <w:sz w:val="24"/>
        </w:rPr>
      </w:pPr>
      <w:r w:rsidRPr="00523AEB">
        <w:rPr>
          <w:rFonts w:ascii="Times New Roman" w:hAnsi="Times New Roman" w:cs="Times New Roman"/>
          <w:b/>
          <w:sz w:val="24"/>
        </w:rPr>
        <w:t>ANKARA VALİLİĞİ</w:t>
      </w:r>
    </w:p>
    <w:p w14:paraId="06BB7AB6" w14:textId="77777777" w:rsidR="00DD6D17" w:rsidRPr="00523AEB" w:rsidRDefault="00DD6D17" w:rsidP="00AA3CDF">
      <w:pPr>
        <w:spacing w:line="360" w:lineRule="auto"/>
        <w:jc w:val="center"/>
        <w:rPr>
          <w:rFonts w:ascii="Times New Roman" w:hAnsi="Times New Roman" w:cs="Times New Roman"/>
          <w:b/>
          <w:sz w:val="24"/>
        </w:rPr>
      </w:pPr>
      <w:r w:rsidRPr="00523AEB">
        <w:rPr>
          <w:rFonts w:ascii="Times New Roman" w:hAnsi="Times New Roman" w:cs="Times New Roman"/>
          <w:b/>
          <w:sz w:val="24"/>
        </w:rPr>
        <w:t>ÇEVRE VE ŞEHİRCİLİK İL MÜDÜRLÜĞÜ</w:t>
      </w:r>
    </w:p>
    <w:p w14:paraId="18C8578E" w14:textId="43DAC64A" w:rsidR="002D7057" w:rsidRPr="002D7057" w:rsidRDefault="002D7057" w:rsidP="008070F0">
      <w:pPr>
        <w:spacing w:line="360" w:lineRule="auto"/>
        <w:ind w:firstLine="708"/>
        <w:jc w:val="both"/>
        <w:rPr>
          <w:rFonts w:ascii="Times New Roman" w:hAnsi="Times New Roman" w:cs="Times New Roman"/>
          <w:sz w:val="24"/>
          <w:szCs w:val="24"/>
        </w:rPr>
      </w:pPr>
      <w:r w:rsidRPr="002D7057">
        <w:rPr>
          <w:rFonts w:ascii="Times New Roman" w:hAnsi="Times New Roman" w:cs="Times New Roman"/>
          <w:sz w:val="24"/>
          <w:szCs w:val="24"/>
        </w:rPr>
        <w:t xml:space="preserve">Ankara İl Jandarma Komutanlığına bağlı Yenimahalle İlçe Jandarma Komutanlığı sorumluluğunda bulunan ve Jandarma Genel Komutanlığı adına hizmet binası ve tesisleri yapılmak üzere tahsis edilen Ankara İli, Yenimahalle İlçesi, Susuz Mahallesinde kayıtlı, mülkiyeti hazineye ait 201 ada 12 parsel numaralı 30.552,17 m² yüzölçümlü taşınmazın 2500 m² </w:t>
      </w:r>
      <w:proofErr w:type="spellStart"/>
      <w:r w:rsidRPr="002D7057">
        <w:rPr>
          <w:rFonts w:ascii="Times New Roman" w:hAnsi="Times New Roman" w:cs="Times New Roman"/>
          <w:sz w:val="24"/>
          <w:szCs w:val="24"/>
        </w:rPr>
        <w:t>lik</w:t>
      </w:r>
      <w:proofErr w:type="spellEnd"/>
      <w:r w:rsidRPr="002D7057">
        <w:rPr>
          <w:rFonts w:ascii="Times New Roman" w:hAnsi="Times New Roman" w:cs="Times New Roman"/>
          <w:sz w:val="24"/>
          <w:szCs w:val="24"/>
        </w:rPr>
        <w:t xml:space="preserve"> kısmına Yenimahalle-Susuz </w:t>
      </w:r>
      <w:proofErr w:type="spellStart"/>
      <w:r w:rsidRPr="002D7057">
        <w:rPr>
          <w:rFonts w:ascii="Times New Roman" w:hAnsi="Times New Roman" w:cs="Times New Roman"/>
          <w:sz w:val="24"/>
          <w:szCs w:val="24"/>
        </w:rPr>
        <w:t>J.</w:t>
      </w:r>
      <w:proofErr w:type="gramStart"/>
      <w:r w:rsidRPr="002D7057">
        <w:rPr>
          <w:rFonts w:ascii="Times New Roman" w:hAnsi="Times New Roman" w:cs="Times New Roman"/>
          <w:sz w:val="24"/>
          <w:szCs w:val="24"/>
        </w:rPr>
        <w:t>Krk.K</w:t>
      </w:r>
      <w:proofErr w:type="gramEnd"/>
      <w:r w:rsidRPr="002D7057">
        <w:rPr>
          <w:rFonts w:ascii="Times New Roman" w:hAnsi="Times New Roman" w:cs="Times New Roman"/>
          <w:sz w:val="24"/>
          <w:szCs w:val="24"/>
        </w:rPr>
        <w:t>.lığı</w:t>
      </w:r>
      <w:proofErr w:type="spellEnd"/>
      <w:r w:rsidRPr="002D7057">
        <w:rPr>
          <w:rFonts w:ascii="Times New Roman" w:hAnsi="Times New Roman" w:cs="Times New Roman"/>
          <w:sz w:val="24"/>
          <w:szCs w:val="24"/>
        </w:rPr>
        <w:t xml:space="preserve"> yeni hizmet binası ve tesisleri inşaatının yapılabilmesi maksadıyla hazırlanan 1/5000 ölçekli Nazım İmar Planı Değişikliği ve 1/1000 ölçekli Uygulama İmar Planı Değişikliği teklifi 3194 sayılı İmar Kanunu'nun 11. Ek Maddesi (h) bendi uyarınca Ba</w:t>
      </w:r>
      <w:r>
        <w:rPr>
          <w:rFonts w:ascii="Times New Roman" w:hAnsi="Times New Roman" w:cs="Times New Roman"/>
          <w:sz w:val="24"/>
          <w:szCs w:val="24"/>
        </w:rPr>
        <w:t xml:space="preserve">kanlığımızca </w:t>
      </w:r>
      <w:proofErr w:type="spellStart"/>
      <w:r>
        <w:rPr>
          <w:rFonts w:ascii="Times New Roman" w:hAnsi="Times New Roman" w:cs="Times New Roman"/>
          <w:sz w:val="24"/>
          <w:szCs w:val="24"/>
        </w:rPr>
        <w:t>re'sen</w:t>
      </w:r>
      <w:proofErr w:type="spellEnd"/>
      <w:r>
        <w:rPr>
          <w:rFonts w:ascii="Times New Roman" w:hAnsi="Times New Roman" w:cs="Times New Roman"/>
          <w:sz w:val="24"/>
          <w:szCs w:val="24"/>
        </w:rPr>
        <w:t xml:space="preserve"> onaylanmıştır.</w:t>
      </w:r>
    </w:p>
    <w:p w14:paraId="59B56E1C" w14:textId="6CE3D476" w:rsidR="00611ABB" w:rsidRPr="00523AEB" w:rsidRDefault="00CD78C2" w:rsidP="008070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Söz konus</w:t>
      </w:r>
      <w:r w:rsidR="00236A2F">
        <w:rPr>
          <w:rFonts w:ascii="Times New Roman" w:hAnsi="Times New Roman" w:cs="Times New Roman"/>
          <w:sz w:val="24"/>
          <w:szCs w:val="24"/>
        </w:rPr>
        <w:t xml:space="preserve">u planlar </w:t>
      </w:r>
      <w:r w:rsidR="00F43532">
        <w:rPr>
          <w:rFonts w:ascii="Times New Roman" w:hAnsi="Times New Roman" w:cs="Times New Roman"/>
          <w:b/>
          <w:sz w:val="24"/>
          <w:szCs w:val="24"/>
        </w:rPr>
        <w:t>31.07</w:t>
      </w:r>
      <w:r w:rsidR="003735F2" w:rsidRPr="000627AD">
        <w:rPr>
          <w:rFonts w:ascii="Times New Roman" w:hAnsi="Times New Roman" w:cs="Times New Roman"/>
          <w:b/>
          <w:sz w:val="24"/>
          <w:szCs w:val="24"/>
        </w:rPr>
        <w:t>.2025</w:t>
      </w:r>
      <w:r w:rsidR="008A3953" w:rsidRPr="000627AD">
        <w:rPr>
          <w:rFonts w:ascii="Times New Roman" w:hAnsi="Times New Roman" w:cs="Times New Roman"/>
          <w:b/>
          <w:sz w:val="24"/>
          <w:szCs w:val="24"/>
        </w:rPr>
        <w:t xml:space="preserve"> </w:t>
      </w:r>
      <w:r w:rsidR="009467A4" w:rsidRPr="000627AD">
        <w:rPr>
          <w:rFonts w:ascii="Times New Roman" w:hAnsi="Times New Roman" w:cs="Times New Roman"/>
          <w:b/>
          <w:sz w:val="24"/>
          <w:szCs w:val="24"/>
        </w:rPr>
        <w:t>-</w:t>
      </w:r>
      <w:r w:rsidR="008A3953" w:rsidRPr="000627AD">
        <w:rPr>
          <w:rFonts w:ascii="Times New Roman" w:hAnsi="Times New Roman" w:cs="Times New Roman"/>
          <w:b/>
          <w:sz w:val="24"/>
          <w:szCs w:val="24"/>
        </w:rPr>
        <w:t xml:space="preserve"> </w:t>
      </w:r>
      <w:r w:rsidR="00F43532">
        <w:rPr>
          <w:rFonts w:ascii="Times New Roman" w:hAnsi="Times New Roman" w:cs="Times New Roman"/>
          <w:b/>
          <w:sz w:val="24"/>
          <w:szCs w:val="24"/>
        </w:rPr>
        <w:t>29</w:t>
      </w:r>
      <w:r w:rsidR="00B5554B">
        <w:rPr>
          <w:rFonts w:ascii="Times New Roman" w:hAnsi="Times New Roman" w:cs="Times New Roman"/>
          <w:b/>
          <w:sz w:val="24"/>
          <w:szCs w:val="24"/>
        </w:rPr>
        <w:t>.08</w:t>
      </w:r>
      <w:r w:rsidR="003735F2" w:rsidRPr="000627AD">
        <w:rPr>
          <w:rFonts w:ascii="Times New Roman" w:hAnsi="Times New Roman" w:cs="Times New Roman"/>
          <w:b/>
          <w:sz w:val="24"/>
          <w:szCs w:val="24"/>
        </w:rPr>
        <w:t>.2025</w:t>
      </w:r>
      <w:r w:rsidR="00F43532">
        <w:rPr>
          <w:rFonts w:ascii="Times New Roman" w:hAnsi="Times New Roman" w:cs="Times New Roman"/>
          <w:sz w:val="24"/>
          <w:szCs w:val="24"/>
        </w:rPr>
        <w:t xml:space="preserve"> tarihleri arasında 30</w:t>
      </w:r>
      <w:bookmarkStart w:id="0" w:name="_GoBack"/>
      <w:bookmarkEnd w:id="0"/>
      <w:r w:rsidR="009467A4" w:rsidRPr="009467A4">
        <w:rPr>
          <w:rFonts w:ascii="Times New Roman" w:hAnsi="Times New Roman" w:cs="Times New Roman"/>
          <w:sz w:val="24"/>
          <w:szCs w:val="24"/>
        </w:rPr>
        <w:t xml:space="preserve"> gün süre ile Çevre ve Şehir</w:t>
      </w:r>
      <w:r w:rsidR="00D50D5C">
        <w:rPr>
          <w:rFonts w:ascii="Times New Roman" w:hAnsi="Times New Roman" w:cs="Times New Roman"/>
          <w:sz w:val="24"/>
          <w:szCs w:val="24"/>
        </w:rPr>
        <w:t xml:space="preserve">cilik İl </w:t>
      </w:r>
      <w:r w:rsidR="009467A4">
        <w:rPr>
          <w:rFonts w:ascii="Times New Roman" w:hAnsi="Times New Roman" w:cs="Times New Roman"/>
          <w:sz w:val="24"/>
          <w:szCs w:val="24"/>
        </w:rPr>
        <w:t xml:space="preserve">Müdürlüğü ilan </w:t>
      </w:r>
      <w:r w:rsidR="00D50D5C">
        <w:rPr>
          <w:rFonts w:ascii="Times New Roman" w:hAnsi="Times New Roman" w:cs="Times New Roman"/>
          <w:sz w:val="24"/>
          <w:szCs w:val="24"/>
        </w:rPr>
        <w:t xml:space="preserve">panosunda, İl Müdürlüğü </w:t>
      </w:r>
      <w:r w:rsidR="009467A4" w:rsidRPr="009467A4">
        <w:rPr>
          <w:rFonts w:ascii="Times New Roman" w:hAnsi="Times New Roman" w:cs="Times New Roman"/>
          <w:sz w:val="24"/>
          <w:szCs w:val="24"/>
        </w:rPr>
        <w:t>internet sayfasında (https://ankara.csb.gov.tr/duyurular), e-plan otoma</w:t>
      </w:r>
      <w:r w:rsidR="00236A2F">
        <w:rPr>
          <w:rFonts w:ascii="Times New Roman" w:hAnsi="Times New Roman" w:cs="Times New Roman"/>
          <w:sz w:val="24"/>
          <w:szCs w:val="24"/>
        </w:rPr>
        <w:t xml:space="preserve">syon sisteminde (e-plan.gov.tr) </w:t>
      </w:r>
      <w:r w:rsidR="009467A4" w:rsidRPr="009467A4">
        <w:rPr>
          <w:rFonts w:ascii="Times New Roman" w:hAnsi="Times New Roman" w:cs="Times New Roman"/>
          <w:sz w:val="24"/>
          <w:szCs w:val="24"/>
        </w:rPr>
        <w:t>askıya çıkarılmıştır.</w:t>
      </w:r>
    </w:p>
    <w:p w14:paraId="204E0B61" w14:textId="77777777" w:rsidR="009A616E" w:rsidRPr="00523AEB" w:rsidRDefault="009A616E" w:rsidP="00AA3CDF">
      <w:pPr>
        <w:spacing w:line="360" w:lineRule="auto"/>
        <w:ind w:firstLine="709"/>
        <w:jc w:val="both"/>
        <w:rPr>
          <w:rFonts w:ascii="Times New Roman" w:hAnsi="Times New Roman" w:cs="Times New Roman"/>
          <w:sz w:val="24"/>
          <w:szCs w:val="24"/>
        </w:rPr>
      </w:pPr>
    </w:p>
    <w:p w14:paraId="6D174E98" w14:textId="7259C75F" w:rsidR="00477C62" w:rsidRPr="00523AEB" w:rsidRDefault="005D6471" w:rsidP="00AA3CDF">
      <w:pPr>
        <w:spacing w:line="360" w:lineRule="auto"/>
        <w:rPr>
          <w:rFonts w:ascii="Times New Roman" w:hAnsi="Times New Roman" w:cs="Times New Roman"/>
          <w:sz w:val="24"/>
          <w:szCs w:val="24"/>
        </w:rPr>
      </w:pPr>
      <w:r w:rsidRPr="00523AEB">
        <w:rPr>
          <w:rFonts w:ascii="Times New Roman" w:hAnsi="Times New Roman" w:cs="Times New Roman"/>
          <w:sz w:val="24"/>
          <w:szCs w:val="24"/>
        </w:rPr>
        <w:t xml:space="preserve">  </w:t>
      </w:r>
      <w:r w:rsidR="00CF26B2" w:rsidRPr="00523AEB">
        <w:rPr>
          <w:rFonts w:ascii="Times New Roman" w:hAnsi="Times New Roman" w:cs="Times New Roman"/>
          <w:sz w:val="24"/>
          <w:szCs w:val="24"/>
        </w:rPr>
        <w:t xml:space="preserve">   </w:t>
      </w:r>
      <w:r w:rsidR="007358DA" w:rsidRPr="00523AEB">
        <w:rPr>
          <w:rFonts w:ascii="Times New Roman" w:hAnsi="Times New Roman" w:cs="Times New Roman"/>
          <w:sz w:val="24"/>
          <w:szCs w:val="24"/>
        </w:rPr>
        <w:t xml:space="preserve"> </w:t>
      </w:r>
      <w:r w:rsidR="009467A4">
        <w:rPr>
          <w:rFonts w:ascii="Times New Roman" w:hAnsi="Times New Roman" w:cs="Times New Roman"/>
          <w:sz w:val="24"/>
          <w:szCs w:val="24"/>
        </w:rPr>
        <w:t>Deniz Hilal SOMUNCU</w:t>
      </w:r>
      <w:r w:rsidRPr="00523AEB">
        <w:rPr>
          <w:rFonts w:ascii="Times New Roman" w:hAnsi="Times New Roman" w:cs="Times New Roman"/>
          <w:sz w:val="24"/>
          <w:szCs w:val="24"/>
        </w:rPr>
        <w:t xml:space="preserve">                            </w:t>
      </w:r>
      <w:r w:rsidR="00CF26B2" w:rsidRPr="00523AEB">
        <w:rPr>
          <w:rFonts w:ascii="Times New Roman" w:hAnsi="Times New Roman" w:cs="Times New Roman"/>
          <w:sz w:val="24"/>
          <w:szCs w:val="24"/>
        </w:rPr>
        <w:t xml:space="preserve"> </w:t>
      </w:r>
      <w:r w:rsidRPr="00523AEB">
        <w:rPr>
          <w:rFonts w:ascii="Times New Roman" w:hAnsi="Times New Roman" w:cs="Times New Roman"/>
          <w:sz w:val="24"/>
          <w:szCs w:val="24"/>
        </w:rPr>
        <w:t xml:space="preserve">      </w:t>
      </w:r>
      <w:r w:rsidR="005544BB" w:rsidRPr="00523AEB">
        <w:rPr>
          <w:rFonts w:ascii="Times New Roman" w:hAnsi="Times New Roman" w:cs="Times New Roman"/>
          <w:sz w:val="24"/>
          <w:szCs w:val="24"/>
        </w:rPr>
        <w:t xml:space="preserve">       </w:t>
      </w:r>
      <w:r w:rsidR="00B5554B">
        <w:rPr>
          <w:rFonts w:ascii="Times New Roman" w:hAnsi="Times New Roman" w:cs="Times New Roman"/>
          <w:sz w:val="24"/>
          <w:szCs w:val="24"/>
        </w:rPr>
        <w:t xml:space="preserve">   Özge YÜKSEK CÜCEL</w:t>
      </w:r>
    </w:p>
    <w:p w14:paraId="322F0C90" w14:textId="7C2E4F7C" w:rsidR="009A616E" w:rsidRPr="00523AEB" w:rsidRDefault="00611ABB" w:rsidP="00AA3CDF">
      <w:pPr>
        <w:spacing w:line="360" w:lineRule="auto"/>
        <w:jc w:val="both"/>
        <w:rPr>
          <w:rFonts w:ascii="Times New Roman" w:hAnsi="Times New Roman" w:cs="Times New Roman"/>
          <w:sz w:val="24"/>
          <w:szCs w:val="24"/>
        </w:rPr>
      </w:pPr>
      <w:r w:rsidRPr="00523AEB">
        <w:rPr>
          <w:rFonts w:ascii="Times New Roman" w:hAnsi="Times New Roman" w:cs="Times New Roman"/>
          <w:sz w:val="24"/>
          <w:szCs w:val="24"/>
        </w:rPr>
        <w:t xml:space="preserve">         </w:t>
      </w:r>
      <w:r w:rsidR="00A9655B">
        <w:rPr>
          <w:rFonts w:ascii="Times New Roman" w:hAnsi="Times New Roman" w:cs="Times New Roman"/>
          <w:sz w:val="24"/>
          <w:szCs w:val="24"/>
        </w:rPr>
        <w:t xml:space="preserve"> </w:t>
      </w:r>
      <w:r w:rsidRPr="00523AEB">
        <w:rPr>
          <w:rFonts w:ascii="Times New Roman" w:hAnsi="Times New Roman" w:cs="Times New Roman"/>
          <w:sz w:val="24"/>
          <w:szCs w:val="24"/>
        </w:rPr>
        <w:t xml:space="preserve"> </w:t>
      </w:r>
      <w:r w:rsidR="009A616E" w:rsidRPr="00523AEB">
        <w:rPr>
          <w:rFonts w:ascii="Times New Roman" w:hAnsi="Times New Roman" w:cs="Times New Roman"/>
          <w:sz w:val="24"/>
          <w:szCs w:val="24"/>
        </w:rPr>
        <w:t xml:space="preserve">Şehir Plancısı                                                                  </w:t>
      </w:r>
      <w:r w:rsidR="00680197">
        <w:rPr>
          <w:rFonts w:ascii="Times New Roman" w:hAnsi="Times New Roman" w:cs="Times New Roman"/>
          <w:sz w:val="24"/>
          <w:szCs w:val="24"/>
        </w:rPr>
        <w:t>Şube Müdür V.</w:t>
      </w:r>
    </w:p>
    <w:p w14:paraId="5201C727" w14:textId="2B4CD9C7" w:rsidR="00500744" w:rsidRDefault="00500744" w:rsidP="00AA3CDF">
      <w:pPr>
        <w:spacing w:line="360" w:lineRule="auto"/>
      </w:pPr>
    </w:p>
    <w:p w14:paraId="3E4B730C" w14:textId="6F895F56" w:rsidR="008070F0" w:rsidRDefault="008070F0" w:rsidP="00AA3CDF">
      <w:pPr>
        <w:spacing w:line="360" w:lineRule="auto"/>
      </w:pPr>
    </w:p>
    <w:p w14:paraId="68D777BB" w14:textId="5CBB889D" w:rsidR="008070F0" w:rsidRPr="00523AEB" w:rsidRDefault="008070F0" w:rsidP="008070F0">
      <w:pPr>
        <w:spacing w:line="360" w:lineRule="auto"/>
        <w:jc w:val="both"/>
      </w:pPr>
    </w:p>
    <w:sectPr w:rsidR="008070F0" w:rsidRPr="00523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03"/>
    <w:rsid w:val="000008AC"/>
    <w:rsid w:val="000224DD"/>
    <w:rsid w:val="000437BC"/>
    <w:rsid w:val="00051238"/>
    <w:rsid w:val="00052020"/>
    <w:rsid w:val="0005518A"/>
    <w:rsid w:val="000627AD"/>
    <w:rsid w:val="00066A3E"/>
    <w:rsid w:val="000779D2"/>
    <w:rsid w:val="000B4BB4"/>
    <w:rsid w:val="000C269C"/>
    <w:rsid w:val="000E40CC"/>
    <w:rsid w:val="00102935"/>
    <w:rsid w:val="001130A7"/>
    <w:rsid w:val="00113B83"/>
    <w:rsid w:val="0013404A"/>
    <w:rsid w:val="00142212"/>
    <w:rsid w:val="001426BD"/>
    <w:rsid w:val="001435A8"/>
    <w:rsid w:val="00154285"/>
    <w:rsid w:val="001A2944"/>
    <w:rsid w:val="001A728C"/>
    <w:rsid w:val="001C3FB9"/>
    <w:rsid w:val="001E592F"/>
    <w:rsid w:val="002030B2"/>
    <w:rsid w:val="002346A6"/>
    <w:rsid w:val="00236A2F"/>
    <w:rsid w:val="00251524"/>
    <w:rsid w:val="002859FF"/>
    <w:rsid w:val="002A35E4"/>
    <w:rsid w:val="002C2368"/>
    <w:rsid w:val="002C27D8"/>
    <w:rsid w:val="002D7057"/>
    <w:rsid w:val="002E317F"/>
    <w:rsid w:val="002E3CF4"/>
    <w:rsid w:val="002E4762"/>
    <w:rsid w:val="002E588F"/>
    <w:rsid w:val="003318CE"/>
    <w:rsid w:val="003735F2"/>
    <w:rsid w:val="00380011"/>
    <w:rsid w:val="00385BC8"/>
    <w:rsid w:val="00390AB6"/>
    <w:rsid w:val="003B7A83"/>
    <w:rsid w:val="003C47C0"/>
    <w:rsid w:val="003E15AE"/>
    <w:rsid w:val="003E2B2F"/>
    <w:rsid w:val="00436821"/>
    <w:rsid w:val="0045714C"/>
    <w:rsid w:val="00477C62"/>
    <w:rsid w:val="004A25E7"/>
    <w:rsid w:val="004B0B85"/>
    <w:rsid w:val="004B49AB"/>
    <w:rsid w:val="004C2A64"/>
    <w:rsid w:val="004E0339"/>
    <w:rsid w:val="004E3B32"/>
    <w:rsid w:val="004F0C10"/>
    <w:rsid w:val="004F37D2"/>
    <w:rsid w:val="00500744"/>
    <w:rsid w:val="00512BBF"/>
    <w:rsid w:val="00523AEB"/>
    <w:rsid w:val="005502F8"/>
    <w:rsid w:val="005542DA"/>
    <w:rsid w:val="005544BB"/>
    <w:rsid w:val="005735A7"/>
    <w:rsid w:val="00575822"/>
    <w:rsid w:val="005914F2"/>
    <w:rsid w:val="005B718A"/>
    <w:rsid w:val="005D1841"/>
    <w:rsid w:val="005D6471"/>
    <w:rsid w:val="00611ABB"/>
    <w:rsid w:val="006631BA"/>
    <w:rsid w:val="00680197"/>
    <w:rsid w:val="00682A20"/>
    <w:rsid w:val="00682FAB"/>
    <w:rsid w:val="00686CA4"/>
    <w:rsid w:val="006C1BEF"/>
    <w:rsid w:val="006C71AB"/>
    <w:rsid w:val="00713A15"/>
    <w:rsid w:val="00716BB6"/>
    <w:rsid w:val="007358DA"/>
    <w:rsid w:val="00752AA7"/>
    <w:rsid w:val="00773FFC"/>
    <w:rsid w:val="00784CA9"/>
    <w:rsid w:val="007B6C02"/>
    <w:rsid w:val="007D602B"/>
    <w:rsid w:val="007E4F0B"/>
    <w:rsid w:val="007F22BA"/>
    <w:rsid w:val="008070F0"/>
    <w:rsid w:val="00892D74"/>
    <w:rsid w:val="008A3953"/>
    <w:rsid w:val="008A69C4"/>
    <w:rsid w:val="008B13F1"/>
    <w:rsid w:val="008C2A37"/>
    <w:rsid w:val="008D119B"/>
    <w:rsid w:val="00924BD4"/>
    <w:rsid w:val="00931360"/>
    <w:rsid w:val="009467A4"/>
    <w:rsid w:val="00961831"/>
    <w:rsid w:val="00975D60"/>
    <w:rsid w:val="00983225"/>
    <w:rsid w:val="00983E08"/>
    <w:rsid w:val="00984214"/>
    <w:rsid w:val="00984455"/>
    <w:rsid w:val="009A616E"/>
    <w:rsid w:val="009A78E7"/>
    <w:rsid w:val="009B43F2"/>
    <w:rsid w:val="009E57C9"/>
    <w:rsid w:val="009F65D4"/>
    <w:rsid w:val="00A3682D"/>
    <w:rsid w:val="00A43F64"/>
    <w:rsid w:val="00A57B08"/>
    <w:rsid w:val="00A9655B"/>
    <w:rsid w:val="00AA3CDF"/>
    <w:rsid w:val="00AB26A0"/>
    <w:rsid w:val="00AD212C"/>
    <w:rsid w:val="00B5554B"/>
    <w:rsid w:val="00BB5328"/>
    <w:rsid w:val="00BC19B9"/>
    <w:rsid w:val="00BC1A82"/>
    <w:rsid w:val="00BD293A"/>
    <w:rsid w:val="00BD543E"/>
    <w:rsid w:val="00BE07FF"/>
    <w:rsid w:val="00C0669F"/>
    <w:rsid w:val="00C372A7"/>
    <w:rsid w:val="00C71FAE"/>
    <w:rsid w:val="00C779A8"/>
    <w:rsid w:val="00C962A0"/>
    <w:rsid w:val="00CD78C2"/>
    <w:rsid w:val="00CF26B2"/>
    <w:rsid w:val="00D03779"/>
    <w:rsid w:val="00D06629"/>
    <w:rsid w:val="00D25859"/>
    <w:rsid w:val="00D50D5C"/>
    <w:rsid w:val="00D626FE"/>
    <w:rsid w:val="00D75370"/>
    <w:rsid w:val="00D85845"/>
    <w:rsid w:val="00D87143"/>
    <w:rsid w:val="00D90BA1"/>
    <w:rsid w:val="00DA56FF"/>
    <w:rsid w:val="00DB5BF3"/>
    <w:rsid w:val="00DC2700"/>
    <w:rsid w:val="00DC5A41"/>
    <w:rsid w:val="00DD6D17"/>
    <w:rsid w:val="00DF20E5"/>
    <w:rsid w:val="00E056C0"/>
    <w:rsid w:val="00E1647E"/>
    <w:rsid w:val="00E2295A"/>
    <w:rsid w:val="00E67567"/>
    <w:rsid w:val="00EA3903"/>
    <w:rsid w:val="00ED6C34"/>
    <w:rsid w:val="00EE5C38"/>
    <w:rsid w:val="00F26AF3"/>
    <w:rsid w:val="00F31C11"/>
    <w:rsid w:val="00F35B50"/>
    <w:rsid w:val="00F36511"/>
    <w:rsid w:val="00F43532"/>
    <w:rsid w:val="00F73E9F"/>
    <w:rsid w:val="00F94537"/>
    <w:rsid w:val="00FA216D"/>
    <w:rsid w:val="00FB4AE5"/>
    <w:rsid w:val="00FB4C5A"/>
    <w:rsid w:val="00FC1B17"/>
    <w:rsid w:val="00FE652B"/>
    <w:rsid w:val="00FF69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84DE"/>
  <w15:docId w15:val="{3E5DFE76-5D28-409A-9505-680BECB4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D18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1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56476">
      <w:bodyDiv w:val="1"/>
      <w:marLeft w:val="0"/>
      <w:marRight w:val="0"/>
      <w:marTop w:val="0"/>
      <w:marBottom w:val="0"/>
      <w:divBdr>
        <w:top w:val="none" w:sz="0" w:space="0" w:color="auto"/>
        <w:left w:val="none" w:sz="0" w:space="0" w:color="auto"/>
        <w:bottom w:val="none" w:sz="0" w:space="0" w:color="auto"/>
        <w:right w:val="none" w:sz="0" w:space="0" w:color="auto"/>
      </w:divBdr>
    </w:div>
    <w:div w:id="1000888317">
      <w:bodyDiv w:val="1"/>
      <w:marLeft w:val="0"/>
      <w:marRight w:val="0"/>
      <w:marTop w:val="0"/>
      <w:marBottom w:val="0"/>
      <w:divBdr>
        <w:top w:val="none" w:sz="0" w:space="0" w:color="auto"/>
        <w:left w:val="none" w:sz="0" w:space="0" w:color="auto"/>
        <w:bottom w:val="none" w:sz="0" w:space="0" w:color="auto"/>
        <w:right w:val="none" w:sz="0" w:space="0" w:color="auto"/>
      </w:divBdr>
    </w:div>
    <w:div w:id="1057628089">
      <w:bodyDiv w:val="1"/>
      <w:marLeft w:val="0"/>
      <w:marRight w:val="0"/>
      <w:marTop w:val="0"/>
      <w:marBottom w:val="0"/>
      <w:divBdr>
        <w:top w:val="none" w:sz="0" w:space="0" w:color="auto"/>
        <w:left w:val="none" w:sz="0" w:space="0" w:color="auto"/>
        <w:bottom w:val="none" w:sz="0" w:space="0" w:color="auto"/>
        <w:right w:val="none" w:sz="0" w:space="0" w:color="auto"/>
      </w:divBdr>
      <w:divsChild>
        <w:div w:id="1808819242">
          <w:marLeft w:val="0"/>
          <w:marRight w:val="0"/>
          <w:marTop w:val="0"/>
          <w:marBottom w:val="0"/>
          <w:divBdr>
            <w:top w:val="none" w:sz="0" w:space="0" w:color="auto"/>
            <w:left w:val="none" w:sz="0" w:space="0" w:color="auto"/>
            <w:bottom w:val="none" w:sz="0" w:space="0" w:color="auto"/>
            <w:right w:val="none" w:sz="0" w:space="0" w:color="auto"/>
          </w:divBdr>
        </w:div>
        <w:div w:id="991448208">
          <w:marLeft w:val="0"/>
          <w:marRight w:val="0"/>
          <w:marTop w:val="0"/>
          <w:marBottom w:val="0"/>
          <w:divBdr>
            <w:top w:val="none" w:sz="0" w:space="0" w:color="auto"/>
            <w:left w:val="none" w:sz="0" w:space="0" w:color="auto"/>
            <w:bottom w:val="none" w:sz="0" w:space="0" w:color="auto"/>
            <w:right w:val="none" w:sz="0" w:space="0" w:color="auto"/>
          </w:divBdr>
        </w:div>
        <w:div w:id="1140462808">
          <w:marLeft w:val="0"/>
          <w:marRight w:val="0"/>
          <w:marTop w:val="0"/>
          <w:marBottom w:val="0"/>
          <w:divBdr>
            <w:top w:val="none" w:sz="0" w:space="0" w:color="auto"/>
            <w:left w:val="none" w:sz="0" w:space="0" w:color="auto"/>
            <w:bottom w:val="none" w:sz="0" w:space="0" w:color="auto"/>
            <w:right w:val="none" w:sz="0" w:space="0" w:color="auto"/>
          </w:divBdr>
        </w:div>
        <w:div w:id="544101490">
          <w:marLeft w:val="0"/>
          <w:marRight w:val="0"/>
          <w:marTop w:val="0"/>
          <w:marBottom w:val="0"/>
          <w:divBdr>
            <w:top w:val="none" w:sz="0" w:space="0" w:color="auto"/>
            <w:left w:val="none" w:sz="0" w:space="0" w:color="auto"/>
            <w:bottom w:val="none" w:sz="0" w:space="0" w:color="auto"/>
            <w:right w:val="none" w:sz="0" w:space="0" w:color="auto"/>
          </w:divBdr>
        </w:div>
      </w:divsChild>
    </w:div>
    <w:div w:id="173272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1016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meriç</dc:creator>
  <cp:lastModifiedBy>deniz hilal somuncu</cp:lastModifiedBy>
  <cp:revision>4</cp:revision>
  <cp:lastPrinted>2025-07-30T12:08:00Z</cp:lastPrinted>
  <dcterms:created xsi:type="dcterms:W3CDTF">2025-07-30T12:29:00Z</dcterms:created>
  <dcterms:modified xsi:type="dcterms:W3CDTF">2025-07-30T12:31:00Z</dcterms:modified>
</cp:coreProperties>
</file>