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100E" w14:textId="77777777" w:rsidR="00DD6D17" w:rsidRPr="00523AEB" w:rsidRDefault="00DD6D17" w:rsidP="00AA3CD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3AEB">
        <w:rPr>
          <w:rFonts w:ascii="Times New Roman" w:hAnsi="Times New Roman" w:cs="Times New Roman"/>
          <w:b/>
          <w:sz w:val="24"/>
        </w:rPr>
        <w:t>İLAN</w:t>
      </w:r>
      <w:r w:rsidR="00C372A7" w:rsidRPr="00523AEB">
        <w:rPr>
          <w:rFonts w:ascii="Times New Roman" w:hAnsi="Times New Roman" w:cs="Times New Roman"/>
          <w:b/>
          <w:sz w:val="24"/>
        </w:rPr>
        <w:t xml:space="preserve"> ÇIKARMA</w:t>
      </w:r>
      <w:r w:rsidRPr="00523AEB">
        <w:rPr>
          <w:rFonts w:ascii="Times New Roman" w:hAnsi="Times New Roman" w:cs="Times New Roman"/>
          <w:b/>
          <w:sz w:val="24"/>
        </w:rPr>
        <w:t xml:space="preserve">  </w:t>
      </w:r>
    </w:p>
    <w:p w14:paraId="31CFAA0D" w14:textId="77777777" w:rsidR="00DD6D17" w:rsidRPr="00523AEB" w:rsidRDefault="00DD6D17" w:rsidP="00AA3CD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3AEB">
        <w:rPr>
          <w:rFonts w:ascii="Times New Roman" w:hAnsi="Times New Roman" w:cs="Times New Roman"/>
          <w:b/>
          <w:sz w:val="24"/>
        </w:rPr>
        <w:t>ANKARA VALİLİĞİ</w:t>
      </w:r>
    </w:p>
    <w:p w14:paraId="06BB7AB6" w14:textId="77777777" w:rsidR="00DD6D17" w:rsidRPr="00523AEB" w:rsidRDefault="00DD6D17" w:rsidP="00AA3CD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3AEB">
        <w:rPr>
          <w:rFonts w:ascii="Times New Roman" w:hAnsi="Times New Roman" w:cs="Times New Roman"/>
          <w:b/>
          <w:sz w:val="24"/>
        </w:rPr>
        <w:t>ÇEVRE VE ŞEHİRCİLİK İL MÜDÜRLÜĞÜ</w:t>
      </w:r>
    </w:p>
    <w:p w14:paraId="51F49CE4" w14:textId="6E362C22" w:rsidR="000437BC" w:rsidRPr="000437BC" w:rsidRDefault="0013404A" w:rsidP="001340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04A">
        <w:rPr>
          <w:rFonts w:ascii="Times New Roman" w:hAnsi="Times New Roman" w:cs="Times New Roman"/>
          <w:sz w:val="24"/>
          <w:szCs w:val="24"/>
        </w:rPr>
        <w:t>Ankara İli, Yenimahalle İlçesi, Susuz Mahallesi, 197 ada 1parsele yönelik (Orta Anadolu Gümrük ve Dış Ticaret Bölge Müdürlüğü Hizmet Binası) 1/5000 NİP Değişikliği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04A">
        <w:rPr>
          <w:rFonts w:ascii="Times New Roman" w:hAnsi="Times New Roman" w:cs="Times New Roman"/>
          <w:sz w:val="24"/>
          <w:szCs w:val="24"/>
        </w:rPr>
        <w:t>ve 1/1000 UİP Değişikliği, 3194 sayılı İmar Kanunu ek madde 11 (h)  maddesi Hükümleri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04A">
        <w:rPr>
          <w:rFonts w:ascii="Times New Roman" w:hAnsi="Times New Roman" w:cs="Times New Roman"/>
          <w:sz w:val="24"/>
          <w:szCs w:val="24"/>
        </w:rPr>
        <w:t>değerlendirilmiş ve Bakanlığımızca uygun görülerek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BC" w:rsidRPr="000437BC">
        <w:rPr>
          <w:rFonts w:ascii="Times New Roman" w:hAnsi="Times New Roman" w:cs="Times New Roman"/>
          <w:sz w:val="24"/>
          <w:szCs w:val="24"/>
        </w:rPr>
        <w:t>onaylanmıştır.</w:t>
      </w:r>
    </w:p>
    <w:p w14:paraId="01200521" w14:textId="0EC165A0" w:rsidR="009467A4" w:rsidRPr="009467A4" w:rsidRDefault="00CD78C2" w:rsidP="009467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Söz konus</w:t>
      </w:r>
      <w:r w:rsidR="0013404A">
        <w:rPr>
          <w:rFonts w:ascii="Times New Roman" w:hAnsi="Times New Roman" w:cs="Times New Roman"/>
          <w:sz w:val="24"/>
          <w:szCs w:val="24"/>
        </w:rPr>
        <w:t>u planlar 18.02</w:t>
      </w:r>
      <w:r w:rsidR="003735F2">
        <w:rPr>
          <w:rFonts w:ascii="Times New Roman" w:hAnsi="Times New Roman" w:cs="Times New Roman"/>
          <w:sz w:val="24"/>
          <w:szCs w:val="24"/>
        </w:rPr>
        <w:t>.2025</w:t>
      </w:r>
      <w:r w:rsidR="008A3953">
        <w:rPr>
          <w:rFonts w:ascii="Times New Roman" w:hAnsi="Times New Roman" w:cs="Times New Roman"/>
          <w:sz w:val="24"/>
          <w:szCs w:val="24"/>
        </w:rPr>
        <w:t xml:space="preserve"> </w:t>
      </w:r>
      <w:r w:rsidR="009467A4" w:rsidRPr="009467A4">
        <w:rPr>
          <w:rFonts w:ascii="Times New Roman" w:hAnsi="Times New Roman" w:cs="Times New Roman"/>
          <w:sz w:val="24"/>
          <w:szCs w:val="24"/>
        </w:rPr>
        <w:t>-</w:t>
      </w:r>
      <w:r w:rsidR="008A3953">
        <w:rPr>
          <w:rFonts w:ascii="Times New Roman" w:hAnsi="Times New Roman" w:cs="Times New Roman"/>
          <w:sz w:val="24"/>
          <w:szCs w:val="24"/>
        </w:rPr>
        <w:t xml:space="preserve"> </w:t>
      </w:r>
      <w:r w:rsidR="0013404A">
        <w:rPr>
          <w:rFonts w:ascii="Times New Roman" w:hAnsi="Times New Roman" w:cs="Times New Roman"/>
          <w:sz w:val="24"/>
          <w:szCs w:val="24"/>
        </w:rPr>
        <w:t>19.03</w:t>
      </w:r>
      <w:bookmarkStart w:id="0" w:name="_GoBack"/>
      <w:bookmarkEnd w:id="0"/>
      <w:r w:rsidR="003735F2">
        <w:rPr>
          <w:rFonts w:ascii="Times New Roman" w:hAnsi="Times New Roman" w:cs="Times New Roman"/>
          <w:sz w:val="24"/>
          <w:szCs w:val="24"/>
        </w:rPr>
        <w:t>.2025</w:t>
      </w:r>
      <w:r w:rsidR="00ED6C34">
        <w:rPr>
          <w:rFonts w:ascii="Times New Roman" w:hAnsi="Times New Roman" w:cs="Times New Roman"/>
          <w:sz w:val="24"/>
          <w:szCs w:val="24"/>
        </w:rPr>
        <w:t xml:space="preserve"> tarihleri arasında 30</w:t>
      </w:r>
      <w:r w:rsidR="009467A4" w:rsidRPr="009467A4">
        <w:rPr>
          <w:rFonts w:ascii="Times New Roman" w:hAnsi="Times New Roman" w:cs="Times New Roman"/>
          <w:sz w:val="24"/>
          <w:szCs w:val="24"/>
        </w:rPr>
        <w:t xml:space="preserve"> gün süre ile Çevre ve Şehir</w:t>
      </w:r>
      <w:r w:rsidR="00D50D5C">
        <w:rPr>
          <w:rFonts w:ascii="Times New Roman" w:hAnsi="Times New Roman" w:cs="Times New Roman"/>
          <w:sz w:val="24"/>
          <w:szCs w:val="24"/>
        </w:rPr>
        <w:t xml:space="preserve">cilik İl </w:t>
      </w:r>
      <w:r w:rsidR="009467A4">
        <w:rPr>
          <w:rFonts w:ascii="Times New Roman" w:hAnsi="Times New Roman" w:cs="Times New Roman"/>
          <w:sz w:val="24"/>
          <w:szCs w:val="24"/>
        </w:rPr>
        <w:t xml:space="preserve">Müdürlüğü ilan </w:t>
      </w:r>
      <w:r w:rsidR="00D50D5C">
        <w:rPr>
          <w:rFonts w:ascii="Times New Roman" w:hAnsi="Times New Roman" w:cs="Times New Roman"/>
          <w:sz w:val="24"/>
          <w:szCs w:val="24"/>
        </w:rPr>
        <w:t xml:space="preserve">panosunda, İl Müdürlüğü </w:t>
      </w:r>
      <w:r w:rsidR="009467A4" w:rsidRPr="009467A4">
        <w:rPr>
          <w:rFonts w:ascii="Times New Roman" w:hAnsi="Times New Roman" w:cs="Times New Roman"/>
          <w:sz w:val="24"/>
          <w:szCs w:val="24"/>
        </w:rPr>
        <w:t>internet sayfasında (https://ankara.csb.gov.tr/duyurular), e-plan otomasyon sisteminde (e-plan.gov.tr) ve plana konu alanda 2 adet tabela ile askıya çıkarılmıştır.</w:t>
      </w:r>
      <w:proofErr w:type="gramEnd"/>
    </w:p>
    <w:p w14:paraId="59B56E1C" w14:textId="77777777" w:rsidR="00611ABB" w:rsidRPr="00523AEB" w:rsidRDefault="00611ABB" w:rsidP="00AA3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E0B61" w14:textId="77777777" w:rsidR="009A616E" w:rsidRPr="00523AEB" w:rsidRDefault="009A616E" w:rsidP="00AA3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74E98" w14:textId="69897A25" w:rsidR="00477C62" w:rsidRPr="00523AEB" w:rsidRDefault="005D6471" w:rsidP="00AA3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AEB">
        <w:rPr>
          <w:rFonts w:ascii="Times New Roman" w:hAnsi="Times New Roman" w:cs="Times New Roman"/>
          <w:sz w:val="24"/>
          <w:szCs w:val="24"/>
        </w:rPr>
        <w:t xml:space="preserve">  </w:t>
      </w:r>
      <w:r w:rsidR="00CF26B2" w:rsidRPr="00523AEB">
        <w:rPr>
          <w:rFonts w:ascii="Times New Roman" w:hAnsi="Times New Roman" w:cs="Times New Roman"/>
          <w:sz w:val="24"/>
          <w:szCs w:val="24"/>
        </w:rPr>
        <w:t xml:space="preserve">   </w:t>
      </w:r>
      <w:r w:rsidR="007358DA" w:rsidRPr="00523AEB">
        <w:rPr>
          <w:rFonts w:ascii="Times New Roman" w:hAnsi="Times New Roman" w:cs="Times New Roman"/>
          <w:sz w:val="24"/>
          <w:szCs w:val="24"/>
        </w:rPr>
        <w:t xml:space="preserve"> </w:t>
      </w:r>
      <w:r w:rsidR="009467A4">
        <w:rPr>
          <w:rFonts w:ascii="Times New Roman" w:hAnsi="Times New Roman" w:cs="Times New Roman"/>
          <w:sz w:val="24"/>
          <w:szCs w:val="24"/>
        </w:rPr>
        <w:t>Deniz Hilal SOMUNCU</w:t>
      </w:r>
      <w:r w:rsidRPr="00523A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26B2" w:rsidRPr="00523AEB">
        <w:rPr>
          <w:rFonts w:ascii="Times New Roman" w:hAnsi="Times New Roman" w:cs="Times New Roman"/>
          <w:sz w:val="24"/>
          <w:szCs w:val="24"/>
        </w:rPr>
        <w:t xml:space="preserve"> </w:t>
      </w:r>
      <w:r w:rsidRPr="00523AEB">
        <w:rPr>
          <w:rFonts w:ascii="Times New Roman" w:hAnsi="Times New Roman" w:cs="Times New Roman"/>
          <w:sz w:val="24"/>
          <w:szCs w:val="24"/>
        </w:rPr>
        <w:t xml:space="preserve">      </w:t>
      </w:r>
      <w:r w:rsidR="005544BB" w:rsidRPr="00523AEB">
        <w:rPr>
          <w:rFonts w:ascii="Times New Roman" w:hAnsi="Times New Roman" w:cs="Times New Roman"/>
          <w:sz w:val="24"/>
          <w:szCs w:val="24"/>
        </w:rPr>
        <w:t xml:space="preserve">       </w:t>
      </w:r>
      <w:r w:rsidR="00680197">
        <w:rPr>
          <w:rFonts w:ascii="Times New Roman" w:hAnsi="Times New Roman" w:cs="Times New Roman"/>
          <w:sz w:val="24"/>
          <w:szCs w:val="24"/>
        </w:rPr>
        <w:t>Münevver TANDOĞAN ÜNLÜ</w:t>
      </w:r>
    </w:p>
    <w:p w14:paraId="322F0C90" w14:textId="7C2E4F7C" w:rsidR="009A616E" w:rsidRPr="00523AEB" w:rsidRDefault="00611ABB" w:rsidP="00AA3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655B">
        <w:rPr>
          <w:rFonts w:ascii="Times New Roman" w:hAnsi="Times New Roman" w:cs="Times New Roman"/>
          <w:sz w:val="24"/>
          <w:szCs w:val="24"/>
        </w:rPr>
        <w:t xml:space="preserve"> </w:t>
      </w:r>
      <w:r w:rsidRPr="00523AEB">
        <w:rPr>
          <w:rFonts w:ascii="Times New Roman" w:hAnsi="Times New Roman" w:cs="Times New Roman"/>
          <w:sz w:val="24"/>
          <w:szCs w:val="24"/>
        </w:rPr>
        <w:t xml:space="preserve"> </w:t>
      </w:r>
      <w:r w:rsidR="009A616E" w:rsidRPr="00523AEB">
        <w:rPr>
          <w:rFonts w:ascii="Times New Roman" w:hAnsi="Times New Roman" w:cs="Times New Roman"/>
          <w:sz w:val="24"/>
          <w:szCs w:val="24"/>
        </w:rPr>
        <w:t xml:space="preserve">Şehir Plancısı                                                                  </w:t>
      </w:r>
      <w:r w:rsidR="00680197">
        <w:rPr>
          <w:rFonts w:ascii="Times New Roman" w:hAnsi="Times New Roman" w:cs="Times New Roman"/>
          <w:sz w:val="24"/>
          <w:szCs w:val="24"/>
        </w:rPr>
        <w:t>Şube Müdür V.</w:t>
      </w:r>
    </w:p>
    <w:p w14:paraId="5201C727" w14:textId="77777777" w:rsidR="00500744" w:rsidRPr="00523AEB" w:rsidRDefault="00500744" w:rsidP="00AA3CDF">
      <w:pPr>
        <w:spacing w:line="360" w:lineRule="auto"/>
      </w:pPr>
    </w:p>
    <w:sectPr w:rsidR="00500744" w:rsidRPr="0052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3"/>
    <w:rsid w:val="000008AC"/>
    <w:rsid w:val="000224DD"/>
    <w:rsid w:val="000437BC"/>
    <w:rsid w:val="00051238"/>
    <w:rsid w:val="00052020"/>
    <w:rsid w:val="0005518A"/>
    <w:rsid w:val="00066A3E"/>
    <w:rsid w:val="000779D2"/>
    <w:rsid w:val="000B4BB4"/>
    <w:rsid w:val="000C269C"/>
    <w:rsid w:val="000E40CC"/>
    <w:rsid w:val="00102935"/>
    <w:rsid w:val="001130A7"/>
    <w:rsid w:val="00113B83"/>
    <w:rsid w:val="0013404A"/>
    <w:rsid w:val="00142212"/>
    <w:rsid w:val="001426BD"/>
    <w:rsid w:val="001435A8"/>
    <w:rsid w:val="00154285"/>
    <w:rsid w:val="001A2944"/>
    <w:rsid w:val="001A728C"/>
    <w:rsid w:val="001C3FB9"/>
    <w:rsid w:val="001E592F"/>
    <w:rsid w:val="002030B2"/>
    <w:rsid w:val="002346A6"/>
    <w:rsid w:val="002859FF"/>
    <w:rsid w:val="002A35E4"/>
    <w:rsid w:val="002C27D8"/>
    <w:rsid w:val="002E317F"/>
    <w:rsid w:val="002E3CF4"/>
    <w:rsid w:val="002E4762"/>
    <w:rsid w:val="002E588F"/>
    <w:rsid w:val="003318CE"/>
    <w:rsid w:val="003735F2"/>
    <w:rsid w:val="00380011"/>
    <w:rsid w:val="00385BC8"/>
    <w:rsid w:val="00390AB6"/>
    <w:rsid w:val="003B7A83"/>
    <w:rsid w:val="003C47C0"/>
    <w:rsid w:val="003E15AE"/>
    <w:rsid w:val="003E2B2F"/>
    <w:rsid w:val="00436821"/>
    <w:rsid w:val="0045714C"/>
    <w:rsid w:val="00477C62"/>
    <w:rsid w:val="004A25E7"/>
    <w:rsid w:val="004B0B85"/>
    <w:rsid w:val="004B49AB"/>
    <w:rsid w:val="004C2A64"/>
    <w:rsid w:val="004E0339"/>
    <w:rsid w:val="004E3B32"/>
    <w:rsid w:val="004F0C10"/>
    <w:rsid w:val="004F37D2"/>
    <w:rsid w:val="00500744"/>
    <w:rsid w:val="00512BBF"/>
    <w:rsid w:val="00523AEB"/>
    <w:rsid w:val="005502F8"/>
    <w:rsid w:val="005542DA"/>
    <w:rsid w:val="005544BB"/>
    <w:rsid w:val="005735A7"/>
    <w:rsid w:val="00575822"/>
    <w:rsid w:val="005914F2"/>
    <w:rsid w:val="005B718A"/>
    <w:rsid w:val="005D1841"/>
    <w:rsid w:val="005D6471"/>
    <w:rsid w:val="00611ABB"/>
    <w:rsid w:val="006631BA"/>
    <w:rsid w:val="00680197"/>
    <w:rsid w:val="00682A20"/>
    <w:rsid w:val="00682FAB"/>
    <w:rsid w:val="00686CA4"/>
    <w:rsid w:val="006C1BEF"/>
    <w:rsid w:val="006C71AB"/>
    <w:rsid w:val="00713A15"/>
    <w:rsid w:val="00716BB6"/>
    <w:rsid w:val="007358DA"/>
    <w:rsid w:val="00752AA7"/>
    <w:rsid w:val="00773FFC"/>
    <w:rsid w:val="00784CA9"/>
    <w:rsid w:val="007B6C02"/>
    <w:rsid w:val="007D602B"/>
    <w:rsid w:val="007E4F0B"/>
    <w:rsid w:val="007F22BA"/>
    <w:rsid w:val="00892D74"/>
    <w:rsid w:val="008A3953"/>
    <w:rsid w:val="008A69C4"/>
    <w:rsid w:val="008B13F1"/>
    <w:rsid w:val="008C2A37"/>
    <w:rsid w:val="008D119B"/>
    <w:rsid w:val="009467A4"/>
    <w:rsid w:val="00961831"/>
    <w:rsid w:val="00975D60"/>
    <w:rsid w:val="00983225"/>
    <w:rsid w:val="00983E08"/>
    <w:rsid w:val="00984214"/>
    <w:rsid w:val="00984455"/>
    <w:rsid w:val="009A616E"/>
    <w:rsid w:val="009A78E7"/>
    <w:rsid w:val="009B43F2"/>
    <w:rsid w:val="009E57C9"/>
    <w:rsid w:val="009F65D4"/>
    <w:rsid w:val="00A3682D"/>
    <w:rsid w:val="00A43F64"/>
    <w:rsid w:val="00A57B08"/>
    <w:rsid w:val="00A9655B"/>
    <w:rsid w:val="00AA3CDF"/>
    <w:rsid w:val="00AB26A0"/>
    <w:rsid w:val="00AD212C"/>
    <w:rsid w:val="00BB5328"/>
    <w:rsid w:val="00BC19B9"/>
    <w:rsid w:val="00BC1A82"/>
    <w:rsid w:val="00BD293A"/>
    <w:rsid w:val="00BD543E"/>
    <w:rsid w:val="00BE07FF"/>
    <w:rsid w:val="00C0669F"/>
    <w:rsid w:val="00C372A7"/>
    <w:rsid w:val="00C779A8"/>
    <w:rsid w:val="00C962A0"/>
    <w:rsid w:val="00CD78C2"/>
    <w:rsid w:val="00CF26B2"/>
    <w:rsid w:val="00D03779"/>
    <w:rsid w:val="00D06629"/>
    <w:rsid w:val="00D25859"/>
    <w:rsid w:val="00D50D5C"/>
    <w:rsid w:val="00D626FE"/>
    <w:rsid w:val="00D75370"/>
    <w:rsid w:val="00D85845"/>
    <w:rsid w:val="00D87143"/>
    <w:rsid w:val="00D90BA1"/>
    <w:rsid w:val="00DA56FF"/>
    <w:rsid w:val="00DB5BF3"/>
    <w:rsid w:val="00DC2700"/>
    <w:rsid w:val="00DC5A41"/>
    <w:rsid w:val="00DD6D17"/>
    <w:rsid w:val="00DF20E5"/>
    <w:rsid w:val="00E056C0"/>
    <w:rsid w:val="00E1647E"/>
    <w:rsid w:val="00E2295A"/>
    <w:rsid w:val="00E67567"/>
    <w:rsid w:val="00EA3903"/>
    <w:rsid w:val="00ED6C34"/>
    <w:rsid w:val="00EE5C38"/>
    <w:rsid w:val="00F26AF3"/>
    <w:rsid w:val="00F31C11"/>
    <w:rsid w:val="00F35B50"/>
    <w:rsid w:val="00F36511"/>
    <w:rsid w:val="00F73E9F"/>
    <w:rsid w:val="00F94537"/>
    <w:rsid w:val="00FA216D"/>
    <w:rsid w:val="00FB4C5A"/>
    <w:rsid w:val="00FC1B17"/>
    <w:rsid w:val="00FE65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384DE"/>
  <w15:docId w15:val="{3E5DFE76-5D28-409A-9505-680BECB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meriç</dc:creator>
  <cp:lastModifiedBy>deniz hilal somuncu</cp:lastModifiedBy>
  <cp:revision>3</cp:revision>
  <cp:lastPrinted>2024-10-14T12:57:00Z</cp:lastPrinted>
  <dcterms:created xsi:type="dcterms:W3CDTF">2025-02-13T12:20:00Z</dcterms:created>
  <dcterms:modified xsi:type="dcterms:W3CDTF">2025-02-13T12:22:00Z</dcterms:modified>
</cp:coreProperties>
</file>