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44805914"/>
    <w:bookmarkStart w:id="1" w:name="_Hlk84319895"/>
    <w:bookmarkStart w:id="2" w:name="_Toc72509815"/>
    <w:bookmarkEnd w:id="0"/>
    <w:p w14:paraId="3E983177" w14:textId="7B7E3893" w:rsidR="00DA6161" w:rsidRPr="00361061" w:rsidRDefault="007B0A85" w:rsidP="00363B1C">
      <w:pPr>
        <w:pStyle w:val="AralkYok"/>
        <w:jc w:val="both"/>
        <w:rPr>
          <w:rFonts w:asciiTheme="majorHAnsi" w:hAnsiTheme="majorHAnsi" w:cstheme="majorHAnsi"/>
          <w:szCs w:val="24"/>
        </w:rPr>
      </w:pPr>
      <w:r w:rsidRPr="00361061">
        <w:rPr>
          <w:rFonts w:asciiTheme="majorHAnsi" w:hAnsiTheme="majorHAnsi" w:cstheme="majorHAnsi"/>
          <w:noProof/>
          <w:szCs w:val="24"/>
          <w:lang w:eastAsia="tr-TR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35033E7D" wp14:editId="62F18F2C">
                <wp:simplePos x="0" y="0"/>
                <wp:positionH relativeFrom="column">
                  <wp:posOffset>2176145</wp:posOffset>
                </wp:positionH>
                <wp:positionV relativeFrom="paragraph">
                  <wp:posOffset>2696210</wp:posOffset>
                </wp:positionV>
                <wp:extent cx="4076065" cy="2981325"/>
                <wp:effectExtent l="0" t="0" r="19685" b="28575"/>
                <wp:wrapSquare wrapText="bothSides"/>
                <wp:docPr id="21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065" cy="2981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7D7B8" w14:textId="159BEB36" w:rsidR="00176ED6" w:rsidRPr="00176ED6" w:rsidRDefault="002A0CCF" w:rsidP="002A0CCF">
                            <w:pPr>
                              <w:spacing w:after="0" w:line="288" w:lineRule="auto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176ED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ANKARA İLİ</w:t>
                            </w:r>
                            <w:r w:rsidR="00176ED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,</w:t>
                            </w:r>
                            <w:r w:rsidRPr="00176ED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GÖLBAŞI İLÇESİ</w:t>
                            </w:r>
                            <w:r w:rsidR="00176ED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,</w:t>
                            </w:r>
                            <w:r w:rsidRPr="00176ED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OĞULBEY MAHALLESİ KÜÇÜK SANAYİ ALANINA İLİŞKİN</w:t>
                            </w:r>
                          </w:p>
                          <w:p w14:paraId="042A5C00" w14:textId="77777777" w:rsidR="00176ED6" w:rsidRPr="00176ED6" w:rsidRDefault="00176ED6" w:rsidP="002A0CCF">
                            <w:pPr>
                              <w:spacing w:after="0" w:line="288" w:lineRule="auto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016B723A" w14:textId="77777777" w:rsidR="00176ED6" w:rsidRPr="00176ED6" w:rsidRDefault="002A0CCF" w:rsidP="002A0CCF">
                            <w:pPr>
                              <w:spacing w:after="0" w:line="288" w:lineRule="auto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176ED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176ED6" w:rsidRPr="00176ED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1/50000 ÖLÇEKLİ </w:t>
                            </w:r>
                          </w:p>
                          <w:p w14:paraId="219C75D8" w14:textId="72535186" w:rsidR="002A0CCF" w:rsidRPr="00176ED6" w:rsidRDefault="00176ED6" w:rsidP="002A0CCF">
                            <w:pPr>
                              <w:spacing w:after="0" w:line="288" w:lineRule="auto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176ED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ÇEVRE DÜZENİ </w:t>
                            </w:r>
                            <w:r w:rsidR="002A0CCF" w:rsidRPr="00176ED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PLANI </w:t>
                            </w:r>
                          </w:p>
                          <w:p w14:paraId="37A33807" w14:textId="0A61A275" w:rsidR="00BD4E0B" w:rsidRPr="00176ED6" w:rsidRDefault="002A0CCF" w:rsidP="002A0CCF">
                            <w:pPr>
                              <w:spacing w:line="276" w:lineRule="auto"/>
                              <w:jc w:val="right"/>
                              <w:rPr>
                                <w:rFonts w:asciiTheme="majorHAnsi" w:eastAsia="Times New Roman" w:hAnsiTheme="majorHAnsi" w:cstheme="majorHAnsi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eastAsia="tr-TR"/>
                              </w:rPr>
                            </w:pPr>
                            <w:r w:rsidRPr="00176ED6">
                              <w:rPr>
                                <w:b/>
                                <w:sz w:val="40"/>
                                <w:szCs w:val="40"/>
                              </w:rPr>
                              <w:t>PLAN AÇIKLAMA RAPORU</w:t>
                            </w:r>
                          </w:p>
                          <w:p w14:paraId="45EDE133" w14:textId="02034B68" w:rsidR="00DA6161" w:rsidRPr="00176ED6" w:rsidRDefault="00DA6161" w:rsidP="00636722">
                            <w:pPr>
                              <w:spacing w:line="276" w:lineRule="auto"/>
                              <w:jc w:val="right"/>
                              <w:rPr>
                                <w:rFonts w:asciiTheme="majorHAnsi" w:eastAsia="Times New Roman" w:hAnsiTheme="majorHAnsi" w:cstheme="majorHAnsi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eastAsia="tr-TR"/>
                              </w:rPr>
                            </w:pPr>
                          </w:p>
                          <w:p w14:paraId="51E53945" w14:textId="1EBD84EF" w:rsidR="00DA6161" w:rsidRPr="00176ED6" w:rsidRDefault="00DA6161" w:rsidP="00DA6161">
                            <w:pPr>
                              <w:jc w:val="right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033E7D" id="_x0000_t202" coordsize="21600,21600" o:spt="202" path="m,l,21600r21600,l21600,xe">
                <v:stroke joinstyle="miter"/>
                <v:path gradientshapeok="t" o:connecttype="rect"/>
              </v:shapetype>
              <v:shape id="Metin Kutusu 2" o:spid="_x0000_s1026" type="#_x0000_t202" style="position:absolute;left:0;text-align:left;margin-left:171.35pt;margin-top:212.3pt;width:320.95pt;height:234.7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" strokecolor="white [3212]">
                <v:textbox>
                  <w:txbxContent>
                    <w:p w14:paraId="7E17D7B8" w14:textId="159BEB36" w:rsidR="00176ED6" w:rsidRPr="00176ED6" w:rsidRDefault="002A0CCF" w:rsidP="002A0CCF">
                      <w:pPr>
                        <w:spacing w:after="0" w:line="288" w:lineRule="auto"/>
                        <w:jc w:val="right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176ED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ANKARA İLİ</w:t>
                      </w:r>
                      <w:r w:rsidR="00176ED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,</w:t>
                      </w:r>
                      <w:r w:rsidRPr="00176ED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GÖLBAŞI İLÇESİ</w:t>
                      </w:r>
                      <w:r w:rsidR="00176ED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,</w:t>
                      </w:r>
                      <w:r w:rsidRPr="00176ED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OĞULBEY MAHALLESİ KÜÇÜK SANAYİ ALANINA İLİŞKİN</w:t>
                      </w:r>
                    </w:p>
                    <w:p w14:paraId="042A5C00" w14:textId="77777777" w:rsidR="00176ED6" w:rsidRPr="00176ED6" w:rsidRDefault="00176ED6" w:rsidP="002A0CCF">
                      <w:pPr>
                        <w:spacing w:after="0" w:line="288" w:lineRule="auto"/>
                        <w:jc w:val="right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</w:p>
                    <w:p w14:paraId="016B723A" w14:textId="77777777" w:rsidR="00176ED6" w:rsidRPr="00176ED6" w:rsidRDefault="002A0CCF" w:rsidP="002A0CCF">
                      <w:pPr>
                        <w:spacing w:after="0" w:line="288" w:lineRule="auto"/>
                        <w:jc w:val="right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176ED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176ED6" w:rsidRPr="00176ED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1/50000 ÖLÇEKLİ </w:t>
                      </w:r>
                    </w:p>
                    <w:p w14:paraId="219C75D8" w14:textId="72535186" w:rsidR="002A0CCF" w:rsidRPr="00176ED6" w:rsidRDefault="00176ED6" w:rsidP="002A0CCF">
                      <w:pPr>
                        <w:spacing w:after="0" w:line="288" w:lineRule="auto"/>
                        <w:jc w:val="right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176ED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ÇEVRE DÜZENİ </w:t>
                      </w:r>
                      <w:r w:rsidR="002A0CCF" w:rsidRPr="00176ED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PLANI </w:t>
                      </w:r>
                    </w:p>
                    <w:p w14:paraId="37A33807" w14:textId="0A61A275" w:rsidR="00BD4E0B" w:rsidRPr="00176ED6" w:rsidRDefault="002A0CCF" w:rsidP="002A0CCF">
                      <w:pPr>
                        <w:spacing w:line="276" w:lineRule="auto"/>
                        <w:jc w:val="right"/>
                        <w:rPr>
                          <w:rFonts w:asciiTheme="majorHAnsi" w:eastAsia="Times New Roman" w:hAnsiTheme="majorHAnsi" w:cstheme="majorHAnsi"/>
                          <w:b/>
                          <w:bCs/>
                          <w:color w:val="000000"/>
                          <w:sz w:val="40"/>
                          <w:szCs w:val="40"/>
                          <w:lang w:eastAsia="tr-TR"/>
                        </w:rPr>
                      </w:pPr>
                      <w:r w:rsidRPr="00176ED6">
                        <w:rPr>
                          <w:b/>
                          <w:sz w:val="40"/>
                          <w:szCs w:val="40"/>
                        </w:rPr>
                        <w:t>PLAN AÇIKLAMA RAPORU</w:t>
                      </w:r>
                    </w:p>
                    <w:p w14:paraId="45EDE133" w14:textId="02034B68" w:rsidR="00DA6161" w:rsidRPr="00176ED6" w:rsidRDefault="00DA6161" w:rsidP="00636722">
                      <w:pPr>
                        <w:spacing w:line="276" w:lineRule="auto"/>
                        <w:jc w:val="right"/>
                        <w:rPr>
                          <w:rFonts w:asciiTheme="majorHAnsi" w:eastAsia="Times New Roman" w:hAnsiTheme="majorHAnsi" w:cstheme="majorHAnsi"/>
                          <w:b/>
                          <w:bCs/>
                          <w:color w:val="000000"/>
                          <w:sz w:val="40"/>
                          <w:szCs w:val="40"/>
                          <w:lang w:eastAsia="tr-TR"/>
                        </w:rPr>
                      </w:pPr>
                    </w:p>
                    <w:p w14:paraId="51E53945" w14:textId="1EBD84EF" w:rsidR="00DA6161" w:rsidRPr="00176ED6" w:rsidRDefault="00DA6161" w:rsidP="00DA6161">
                      <w:pPr>
                        <w:jc w:val="right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D4781" w:rsidRPr="00361061">
        <w:rPr>
          <w:rFonts w:asciiTheme="majorHAnsi" w:hAnsiTheme="majorHAnsi" w:cstheme="majorHAnsi"/>
          <w:noProof/>
          <w:szCs w:val="24"/>
          <w:lang w:eastAsia="tr-TR"/>
        </w:rPr>
        <w:drawing>
          <wp:anchor distT="0" distB="0" distL="114300" distR="114300" simplePos="0" relativeHeight="251658240" behindDoc="0" locked="0" layoutInCell="1" allowOverlap="1" wp14:anchorId="69A0B335" wp14:editId="0EFF2F5E">
            <wp:simplePos x="0" y="0"/>
            <wp:positionH relativeFrom="column">
              <wp:posOffset>-558165</wp:posOffset>
            </wp:positionH>
            <wp:positionV relativeFrom="page">
              <wp:posOffset>466725</wp:posOffset>
            </wp:positionV>
            <wp:extent cx="6853555" cy="9605010"/>
            <wp:effectExtent l="0" t="0" r="4445" b="0"/>
            <wp:wrapSquare wrapText="bothSides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esim 29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6" r="1512"/>
                    <a:stretch/>
                  </pic:blipFill>
                  <pic:spPr bwMode="auto">
                    <a:xfrm>
                      <a:off x="0" y="0"/>
                      <a:ext cx="6853555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3B5F">
        <w:rPr>
          <w:rFonts w:asciiTheme="majorHAnsi" w:hAnsiTheme="majorHAnsi" w:cstheme="majorHAnsi"/>
          <w:noProof/>
          <w:szCs w:val="24"/>
          <w:lang w:eastAsia="tr-TR"/>
        </w:rPr>
        <w:drawing>
          <wp:inline distT="0" distB="0" distL="0" distR="0" wp14:anchorId="3619B2AA" wp14:editId="69201E47">
            <wp:extent cx="5753100" cy="8143875"/>
            <wp:effectExtent l="0" t="0" r="0" b="9525"/>
            <wp:docPr id="1562513135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3B5F">
        <w:rPr>
          <w:rFonts w:asciiTheme="majorHAnsi" w:hAnsiTheme="majorHAnsi" w:cstheme="majorHAnsi"/>
          <w:szCs w:val="24"/>
        </w:rPr>
        <w:t xml:space="preserve"> </w:t>
      </w:r>
      <w:r w:rsidR="00FB76E9" w:rsidRPr="00361061">
        <w:rPr>
          <w:rFonts w:asciiTheme="majorHAnsi" w:hAnsiTheme="majorHAnsi" w:cstheme="majorHAnsi"/>
          <w:szCs w:val="24"/>
        </w:rPr>
        <w:t xml:space="preserve"> </w:t>
      </w:r>
      <w:r w:rsidR="0064125E" w:rsidRPr="00361061">
        <w:rPr>
          <w:rFonts w:asciiTheme="majorHAnsi" w:hAnsiTheme="majorHAnsi" w:cstheme="majorHAnsi"/>
          <w:szCs w:val="24"/>
        </w:rPr>
        <w:t xml:space="preserve">  </w:t>
      </w:r>
      <w:sdt>
        <w:sdtPr>
          <w:rPr>
            <w:rFonts w:asciiTheme="majorHAnsi" w:hAnsiTheme="majorHAnsi" w:cstheme="majorHAnsi"/>
            <w:szCs w:val="24"/>
          </w:rPr>
          <w:id w:val="1873333110"/>
          <w:docPartObj>
            <w:docPartGallery w:val="Cover Pages"/>
            <w:docPartUnique/>
          </w:docPartObj>
        </w:sdtPr>
        <w:sdtContent>
          <w:r w:rsidR="00DA6161" w:rsidRPr="00361061">
            <w:rPr>
              <w:rFonts w:asciiTheme="majorHAnsi" w:hAnsiTheme="majorHAnsi" w:cstheme="majorHAnsi"/>
              <w:noProof/>
              <w:szCs w:val="24"/>
              <w:lang w:eastAsia="tr-T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BD6A911" wp14:editId="6A655010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bottom</wp:align>
                    </wp:positionV>
                    <wp:extent cx="5943600" cy="374904"/>
                    <wp:effectExtent l="0" t="0" r="0" b="2540"/>
                    <wp:wrapNone/>
                    <wp:docPr id="69" name="Metin Kutusu 6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43600" cy="3749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112FABD" w14:textId="77777777" w:rsidR="00DA6161" w:rsidRDefault="00DA6161" w:rsidP="00DA6161">
                                <w:pPr>
                                  <w:pStyle w:val="AralkYok"/>
                                  <w:jc w:val="right"/>
                                  <w:rPr>
                                    <w:color w:val="4472C4" w:themeColor="accent1"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76500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BD6A911" id="Metin Kutusu 69" o:spid="_x0000_s1027" type="#_x0000_t202" style="position:absolute;left:0;text-align:left;margin-left:0;margin-top:0;width:468pt;height:29.5pt;z-index:251659264;visibility:visible;mso-wrap-style:square;mso-width-percent:765;mso-height-percent:0;mso-wrap-distance-left:9pt;mso-wrap-distance-top:0;mso-wrap-distance-right:9pt;mso-wrap-distance-bottom:0;mso-position-horizontal:center;mso-position-horizontal-relative:page;mso-position-vertical:bottom;mso-position-vertical-relative:margin;mso-width-percent:765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" filled="f" stroked="f" strokeweight=".5pt">
                    <v:textbox style="mso-fit-shape-to-text:t" inset="0,0,0,0">
                      <w:txbxContent>
                        <w:p w14:paraId="7112FABD" w14:textId="77777777" w:rsidR="00DA6161" w:rsidRDefault="00DA6161" w:rsidP="00DA6161">
                          <w:pPr>
                            <w:pStyle w:val="AralkYok"/>
                            <w:jc w:val="right"/>
                            <w:rPr>
                              <w:color w:val="4472C4" w:themeColor="accent1"/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</w:sdtContent>
      </w:sdt>
      <w:bookmarkEnd w:id="1"/>
    </w:p>
    <w:sdt>
      <w:sdtPr>
        <w:rPr>
          <w:rFonts w:asciiTheme="minorHAnsi" w:eastAsiaTheme="minorHAnsi" w:hAnsiTheme="minorHAnsi" w:cstheme="majorHAnsi"/>
          <w:color w:val="auto"/>
          <w:sz w:val="24"/>
          <w:szCs w:val="24"/>
          <w:lang w:eastAsia="en-US"/>
        </w:rPr>
        <w:id w:val="157463392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A24809B" w14:textId="33D935B5" w:rsidR="00847B62" w:rsidRPr="00361061" w:rsidRDefault="00847B62" w:rsidP="00363B1C">
          <w:pPr>
            <w:pStyle w:val="TBal"/>
            <w:jc w:val="both"/>
            <w:rPr>
              <w:rFonts w:cstheme="majorHAnsi"/>
              <w:sz w:val="24"/>
              <w:szCs w:val="24"/>
            </w:rPr>
          </w:pPr>
          <w:r w:rsidRPr="00361061">
            <w:rPr>
              <w:rFonts w:cstheme="majorHAnsi"/>
              <w:sz w:val="24"/>
              <w:szCs w:val="24"/>
            </w:rPr>
            <w:t>İçindekiler</w:t>
          </w:r>
        </w:p>
        <w:p w14:paraId="1D029D79" w14:textId="19848BFE" w:rsidR="00382D13" w:rsidRDefault="00847B62">
          <w:pPr>
            <w:pStyle w:val="T1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r w:rsidRPr="00361061">
            <w:rPr>
              <w:rFonts w:asciiTheme="majorHAnsi" w:hAnsiTheme="majorHAnsi" w:cstheme="majorHAnsi"/>
              <w:szCs w:val="24"/>
            </w:rPr>
            <w:fldChar w:fldCharType="begin"/>
          </w:r>
          <w:r w:rsidRPr="00361061">
            <w:rPr>
              <w:rFonts w:asciiTheme="majorHAnsi" w:hAnsiTheme="majorHAnsi" w:cstheme="majorHAnsi"/>
              <w:szCs w:val="24"/>
            </w:rPr>
            <w:instrText xml:space="preserve"> TOC \o "1-3" \h \z \u </w:instrText>
          </w:r>
          <w:r w:rsidRPr="00361061">
            <w:rPr>
              <w:rFonts w:asciiTheme="majorHAnsi" w:hAnsiTheme="majorHAnsi" w:cstheme="majorHAnsi"/>
              <w:szCs w:val="24"/>
            </w:rPr>
            <w:fldChar w:fldCharType="separate"/>
          </w:r>
          <w:hyperlink w:anchor="_Toc161913136" w:history="1">
            <w:r w:rsidR="00382D13" w:rsidRPr="002976D4">
              <w:rPr>
                <w:rStyle w:val="Kpr"/>
                <w:rFonts w:asciiTheme="majorHAnsi" w:hAnsiTheme="majorHAnsi" w:cstheme="majorHAnsi"/>
                <w:noProof/>
              </w:rPr>
              <w:t>1.GENEL BİLGİLER</w:t>
            </w:r>
            <w:r w:rsidR="00382D13">
              <w:rPr>
                <w:noProof/>
                <w:webHidden/>
              </w:rPr>
              <w:tab/>
            </w:r>
            <w:r w:rsidR="00382D13">
              <w:rPr>
                <w:noProof/>
                <w:webHidden/>
              </w:rPr>
              <w:fldChar w:fldCharType="begin"/>
            </w:r>
            <w:r w:rsidR="00382D13">
              <w:rPr>
                <w:noProof/>
                <w:webHidden/>
              </w:rPr>
              <w:instrText xml:space="preserve"> PAGEREF _Toc161913136 \h </w:instrText>
            </w:r>
            <w:r w:rsidR="00382D13">
              <w:rPr>
                <w:noProof/>
                <w:webHidden/>
              </w:rPr>
            </w:r>
            <w:r w:rsidR="00382D13">
              <w:rPr>
                <w:noProof/>
                <w:webHidden/>
              </w:rPr>
              <w:fldChar w:fldCharType="separate"/>
            </w:r>
            <w:r w:rsidR="00382D13">
              <w:rPr>
                <w:noProof/>
                <w:webHidden/>
              </w:rPr>
              <w:t>4</w:t>
            </w:r>
            <w:r w:rsidR="00382D13">
              <w:rPr>
                <w:noProof/>
                <w:webHidden/>
              </w:rPr>
              <w:fldChar w:fldCharType="end"/>
            </w:r>
          </w:hyperlink>
        </w:p>
        <w:p w14:paraId="085FE7CD" w14:textId="1814266F" w:rsidR="00382D13" w:rsidRDefault="00382D13">
          <w:pPr>
            <w:pStyle w:val="T2"/>
            <w:tabs>
              <w:tab w:val="left" w:pos="960"/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37" w:history="1">
            <w:r w:rsidRPr="002976D4">
              <w:rPr>
                <w:rStyle w:val="Kpr"/>
                <w:rFonts w:asciiTheme="majorHAnsi" w:hAnsiTheme="majorHAnsi" w:cstheme="majorHAnsi"/>
                <w:noProof/>
              </w:rPr>
              <w:t>1.1</w:t>
            </w:r>
            <w:r>
              <w:rPr>
                <w:rFonts w:eastAsiaTheme="minorEastAsia"/>
                <w:noProof/>
                <w:kern w:val="2"/>
                <w:szCs w:val="24"/>
                <w:lang w:eastAsia="tr-TR"/>
                <w14:ligatures w14:val="standardContextual"/>
              </w:rPr>
              <w:tab/>
            </w:r>
            <w:r w:rsidRPr="002976D4">
              <w:rPr>
                <w:rStyle w:val="Kpr"/>
                <w:rFonts w:asciiTheme="majorHAnsi" w:hAnsiTheme="majorHAnsi" w:cstheme="majorHAnsi"/>
                <w:noProof/>
              </w:rPr>
              <w:t>PLANLAMA ALANINA İLİŞKİN BİLGİLER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4C69D4" w14:textId="082588C7" w:rsidR="00382D13" w:rsidRDefault="00382D13">
          <w:pPr>
            <w:pStyle w:val="T1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38" w:history="1">
            <w:r w:rsidRPr="002976D4">
              <w:rPr>
                <w:rStyle w:val="Kpr"/>
                <w:noProof/>
              </w:rPr>
              <w:t>2. PLAN TEKLİFİNİN GEREKÇESİ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84D95C" w14:textId="644BD515" w:rsidR="00382D13" w:rsidRDefault="00382D13">
          <w:pPr>
            <w:pStyle w:val="T1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39" w:history="1">
            <w:r w:rsidRPr="002976D4">
              <w:rPr>
                <w:rStyle w:val="Kpr"/>
                <w:rFonts w:asciiTheme="majorHAnsi" w:hAnsiTheme="majorHAnsi" w:cstheme="majorHAnsi"/>
                <w:noProof/>
              </w:rPr>
              <w:t xml:space="preserve">3. </w:t>
            </w:r>
            <w:r w:rsidRPr="002976D4">
              <w:rPr>
                <w:rStyle w:val="Kpr"/>
                <w:noProof/>
              </w:rPr>
              <w:t>PLANLAMA ALANININ YÜRÜRLÜKTEKİ ÇEVRE DÜZENİ PLANILARINDAKİ DURUMU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93751E" w14:textId="5E908BB7" w:rsidR="00382D13" w:rsidRDefault="00382D13">
          <w:pPr>
            <w:pStyle w:val="T1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0" w:history="1">
            <w:r w:rsidRPr="002976D4">
              <w:rPr>
                <w:rStyle w:val="Kpr"/>
                <w:rFonts w:asciiTheme="majorHAnsi" w:hAnsiTheme="majorHAnsi" w:cstheme="majorHAnsi"/>
                <w:noProof/>
              </w:rPr>
              <w:t>4. 1/50000 ÖLÇEKLİ ÇEVRE DÜZENİ PLANI TEKLİFİ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00B972" w14:textId="3595DA46" w:rsidR="00382D13" w:rsidRDefault="00382D13">
          <w:pPr>
            <w:pStyle w:val="T1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1" w:history="1">
            <w:r w:rsidRPr="002976D4">
              <w:rPr>
                <w:rStyle w:val="Kpr"/>
                <w:noProof/>
              </w:rPr>
              <w:t>5. EKLER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D71112" w14:textId="307735FE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2" w:history="1">
            <w:r w:rsidRPr="002976D4">
              <w:rPr>
                <w:rStyle w:val="Kpr"/>
                <w:noProof/>
              </w:rPr>
              <w:t>5.1. Taşınmazlara Ait Tapu Kaydı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B6C464" w14:textId="21AABF5D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3" w:history="1">
            <w:r w:rsidRPr="002976D4">
              <w:rPr>
                <w:rStyle w:val="Kpr"/>
                <w:noProof/>
              </w:rPr>
              <w:t>5.2. Mera Tahsis Amacı Değişikliği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991CE6" w14:textId="6E414808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4" w:history="1">
            <w:r w:rsidRPr="002976D4">
              <w:rPr>
                <w:rStyle w:val="Kpr"/>
                <w:noProof/>
              </w:rPr>
              <w:t>5.3. Kurum Görüşleri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F68509" w14:textId="2206B469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5" w:history="1">
            <w:r w:rsidRPr="002976D4">
              <w:rPr>
                <w:rStyle w:val="Kpr"/>
                <w:noProof/>
              </w:rPr>
              <w:t>5.3.1 Çevre, Şehircilik ve İklim Değişikliği Bakanlığı Tabiat Varlıklarını Koruma Genel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5A902C" w14:textId="6C1AF01F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6" w:history="1">
            <w:r w:rsidRPr="002976D4">
              <w:rPr>
                <w:rStyle w:val="Kpr"/>
                <w:noProof/>
              </w:rPr>
              <w:t>5.3.2. Ankara Valiliği İl Sağlık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59C306" w14:textId="58FF1707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7" w:history="1">
            <w:r w:rsidRPr="002976D4">
              <w:rPr>
                <w:rStyle w:val="Kpr"/>
                <w:noProof/>
              </w:rPr>
              <w:t>5.3.3.Ankara Valiliği Çevre, Şehircilik Ve İklim Değişikliği İl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9B8B42" w14:textId="0040D8BC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8" w:history="1">
            <w:r w:rsidRPr="002976D4">
              <w:rPr>
                <w:rStyle w:val="Kpr"/>
                <w:noProof/>
              </w:rPr>
              <w:t>5.3.4.Enerji Ve Tabii Kaynaklar Bakanlığı Boru Hatları İle Petrol Taşıma A.Ş.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3A20CB" w14:textId="6B2EDA31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49" w:history="1">
            <w:r w:rsidRPr="002976D4">
              <w:rPr>
                <w:rStyle w:val="Kpr"/>
                <w:noProof/>
              </w:rPr>
              <w:t>5.3.5. Ulaştırma Ve Altyapı Bakanlığı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08DFF7" w14:textId="4D8D06F9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0" w:history="1">
            <w:r w:rsidRPr="002976D4">
              <w:rPr>
                <w:rStyle w:val="Kpr"/>
                <w:noProof/>
              </w:rPr>
              <w:t>5.3.6.Karayolları Genel Müdürlüğü 4. Bölge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84E6DC" w14:textId="4304B338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1" w:history="1">
            <w:r w:rsidRPr="002976D4">
              <w:rPr>
                <w:rStyle w:val="Kpr"/>
                <w:noProof/>
              </w:rPr>
              <w:t>5.3.7. İl Tarım Ve Orman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9987DA" w14:textId="25EE0619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2" w:history="1">
            <w:r w:rsidRPr="002976D4">
              <w:rPr>
                <w:rStyle w:val="Kpr"/>
                <w:noProof/>
              </w:rPr>
              <w:t>5.3.8.İl Sanayi Ve Teknoloji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FD6879" w14:textId="006F90AE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3" w:history="1">
            <w:r w:rsidRPr="002976D4">
              <w:rPr>
                <w:rStyle w:val="Kpr"/>
                <w:noProof/>
              </w:rPr>
              <w:t>5.3.9.Kültür Ve Turizm Bakanlığı Kültür Varlıkları Ve Müzeler Genel Müdürlüğü Ankara Kültür Varlıklarını Koruma Bölge Kurulu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9DBF39" w14:textId="481A8E0E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4" w:history="1">
            <w:r w:rsidRPr="002976D4">
              <w:rPr>
                <w:rStyle w:val="Kpr"/>
                <w:noProof/>
              </w:rPr>
              <w:t>5.3.10. İl Kültür Ve Turizm Müdürlüğü Yatırım Ve İşletmeler Şube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BDE2AC" w14:textId="38B47C47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5" w:history="1">
            <w:r w:rsidRPr="002976D4">
              <w:rPr>
                <w:rStyle w:val="Kpr"/>
                <w:noProof/>
              </w:rPr>
              <w:t>5.3.11. İl Afet Ve Acil Durum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ADA8CA" w14:textId="7A8DCFA5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6" w:history="1">
            <w:r w:rsidRPr="002976D4">
              <w:rPr>
                <w:rStyle w:val="Kpr"/>
                <w:noProof/>
              </w:rPr>
              <w:t>5.3.12. Çevre, Şehircilik Ve İklim Değişikliği İl Müdürlüğü Başkent Milli Emlak Daire Başkanlığı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313217" w14:textId="6EB97D07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7" w:history="1">
            <w:r w:rsidRPr="002976D4">
              <w:rPr>
                <w:rStyle w:val="Kpr"/>
                <w:noProof/>
              </w:rPr>
              <w:t>5.3.13. Gölbaşı Belediye Başkanlığı İmar Ve Şehircilik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5B54A0" w14:textId="1A8BB443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8" w:history="1">
            <w:r w:rsidRPr="002976D4">
              <w:rPr>
                <w:rStyle w:val="Kpr"/>
                <w:noProof/>
              </w:rPr>
              <w:t>5.3.14. Ankara Büyükşehir Belediye Başkanlığı İmar Ve Şehircilik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CA67C6" w14:textId="690EC1C0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59" w:history="1">
            <w:r w:rsidRPr="002976D4">
              <w:rPr>
                <w:rStyle w:val="Kpr"/>
                <w:noProof/>
              </w:rPr>
              <w:t>5.3.15. T.C. Devlet Demiryolları İşletmesi Genel Müdürlüğü Tcdd 2. Bölge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FBF51D" w14:textId="4EFD8B5E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0" w:history="1">
            <w:r w:rsidRPr="002976D4">
              <w:rPr>
                <w:rStyle w:val="Kpr"/>
                <w:noProof/>
              </w:rPr>
              <w:t>5.3.16. Orman Genel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F73FBD" w14:textId="360D09AE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1" w:history="1">
            <w:r w:rsidRPr="002976D4">
              <w:rPr>
                <w:rStyle w:val="Kpr"/>
                <w:noProof/>
              </w:rPr>
              <w:t>5.3.17. T.C. Kültür Ve Turizm Bakanlığı Kültür Varlıkları Ve Müzeler Genel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550636" w14:textId="779A083E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2" w:history="1">
            <w:r w:rsidRPr="002976D4">
              <w:rPr>
                <w:rStyle w:val="Kpr"/>
                <w:noProof/>
              </w:rPr>
              <w:t>5.3.18. T.C. Türkiye Elektrik İletim Anonim Şirketi Genel Müdürlüğü  8. Bölge (Teiaş)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DC0336" w14:textId="0DA1F4AA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3" w:history="1">
            <w:r w:rsidRPr="002976D4">
              <w:rPr>
                <w:rStyle w:val="Kpr"/>
                <w:noProof/>
              </w:rPr>
              <w:t>5.3.19. T.C. Ankara Valiliği İl Sanayi Ve Teknoloji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73EDEF" w14:textId="1C7DFCDB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4" w:history="1">
            <w:r w:rsidRPr="002976D4">
              <w:rPr>
                <w:rStyle w:val="Kpr"/>
                <w:noProof/>
              </w:rPr>
              <w:t>5.3.20. T.C. Tarım Ve Orman Bakanlığı Doğa Koruma Ve Milli Parklar Genel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7BAFF4" w14:textId="4A3D3031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5" w:history="1">
            <w:r w:rsidRPr="002976D4">
              <w:rPr>
                <w:rStyle w:val="Kpr"/>
                <w:noProof/>
              </w:rPr>
              <w:t>5.3.21. T.C. Milli Savunma Bakanlığı Nato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1A2471" w14:textId="40C284D7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6" w:history="1">
            <w:r w:rsidRPr="002976D4">
              <w:rPr>
                <w:rStyle w:val="Kpr"/>
                <w:noProof/>
              </w:rPr>
              <w:t>5.3.22 T.C. İçişleri Bakanlığı Jandarma Genel Komutanlığı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F4E62E" w14:textId="55FE6FDA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7" w:history="1">
            <w:r w:rsidRPr="002976D4">
              <w:rPr>
                <w:rStyle w:val="Kpr"/>
                <w:noProof/>
              </w:rPr>
              <w:t>5.3.23. T.C. Milli Savunma Bakanlığı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2F5876" w14:textId="3E048802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8" w:history="1">
            <w:r w:rsidRPr="002976D4">
              <w:rPr>
                <w:rStyle w:val="Kpr"/>
                <w:noProof/>
              </w:rPr>
              <w:t>5.3.24. Ankara Büyükşehir Belediyesi Aski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619A55" w14:textId="107C3BB7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69" w:history="1">
            <w:r w:rsidRPr="002976D4">
              <w:rPr>
                <w:rStyle w:val="Kpr"/>
                <w:noProof/>
              </w:rPr>
              <w:t>5.3.25. Başkent Elektrik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6A8545" w14:textId="3E74411F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70" w:history="1">
            <w:r w:rsidRPr="002976D4">
              <w:rPr>
                <w:rStyle w:val="Kpr"/>
                <w:noProof/>
              </w:rPr>
              <w:t>5.3.26. Tarım Ve Orman Bakanlığı Devlet Su İşleri Genel Müdürlüğü 5. Bölge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879278" w14:textId="3CA20A9E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71" w:history="1">
            <w:r w:rsidRPr="002976D4">
              <w:rPr>
                <w:rStyle w:val="Kpr"/>
                <w:noProof/>
              </w:rPr>
              <w:t>5.3.27.Enerji Ve Tabii Kaynaklar Bakanlığı Maden Ve Petrol İşleri Genel Müdürlüğü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0AB660" w14:textId="571A025E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72" w:history="1">
            <w:r w:rsidRPr="002976D4">
              <w:rPr>
                <w:rStyle w:val="Kpr"/>
                <w:noProof/>
              </w:rPr>
              <w:t>5.3.28.Başkent Doğalgaz Gayrimenkul Yatırım Ortaklığı A.Ş.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033DDE" w14:textId="6BD22271" w:rsidR="00382D13" w:rsidRDefault="00382D13">
          <w:pPr>
            <w:pStyle w:val="T2"/>
            <w:tabs>
              <w:tab w:val="right" w:leader="dot" w:pos="9060"/>
            </w:tabs>
            <w:rPr>
              <w:rFonts w:eastAsiaTheme="minorEastAsia"/>
              <w:noProof/>
              <w:kern w:val="2"/>
              <w:szCs w:val="24"/>
              <w:lang w:eastAsia="tr-TR"/>
              <w14:ligatures w14:val="standardContextual"/>
            </w:rPr>
          </w:pPr>
          <w:hyperlink w:anchor="_Toc161913173" w:history="1">
            <w:r w:rsidRPr="002976D4">
              <w:rPr>
                <w:rStyle w:val="Kpr"/>
                <w:noProof/>
              </w:rPr>
              <w:t>5.3.29.Mera Komisyon Kararı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_Toc161913173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0279FF" w14:textId="1F6941F2" w:rsidR="00AA5B05" w:rsidRPr="00696786" w:rsidRDefault="00847B62" w:rsidP="00363B1C">
          <w:pPr>
            <w:jc w:val="both"/>
            <w:rPr>
              <w:rFonts w:asciiTheme="majorHAnsi" w:hAnsiTheme="majorHAnsi" w:cstheme="majorHAnsi"/>
              <w:szCs w:val="24"/>
            </w:rPr>
          </w:pPr>
          <w:r w:rsidRPr="00361061">
            <w:rPr>
              <w:rFonts w:asciiTheme="majorHAnsi" w:hAnsiTheme="majorHAnsi" w:cstheme="majorHAnsi"/>
              <w:b/>
              <w:bCs/>
              <w:szCs w:val="24"/>
            </w:rPr>
            <w:fldChar w:fldCharType="end"/>
          </w:r>
        </w:p>
      </w:sdtContent>
    </w:sdt>
    <w:p w14:paraId="0AFCDF70" w14:textId="77777777" w:rsidR="00696786" w:rsidRDefault="00696786" w:rsidP="00B01249">
      <w:pPr>
        <w:pStyle w:val="ekillerTablosu"/>
        <w:tabs>
          <w:tab w:val="right" w:leader="dot" w:pos="9062"/>
        </w:tabs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6909B0E8" w14:textId="22FACFA6" w:rsidR="00AA5B05" w:rsidRPr="00B01249" w:rsidRDefault="00AA5B05" w:rsidP="00B01249">
      <w:pPr>
        <w:pStyle w:val="ekillerTablosu"/>
        <w:tabs>
          <w:tab w:val="right" w:leader="dot" w:pos="9062"/>
        </w:tabs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  <w:r w:rsidRPr="00361061">
        <w:rPr>
          <w:rFonts w:asciiTheme="majorHAnsi" w:eastAsiaTheme="majorEastAsia" w:hAnsiTheme="majorHAnsi" w:cstheme="majorHAnsi"/>
          <w:b/>
          <w:color w:val="000000" w:themeColor="text1"/>
          <w:szCs w:val="24"/>
        </w:rPr>
        <w:t>Şekiller</w:t>
      </w:r>
    </w:p>
    <w:p w14:paraId="79E7264B" w14:textId="367FDA32" w:rsidR="00382D13" w:rsidRDefault="00847B62">
      <w:pPr>
        <w:pStyle w:val="ekillerTablosu"/>
        <w:tabs>
          <w:tab w:val="right" w:leader="dot" w:pos="9060"/>
        </w:tabs>
        <w:rPr>
          <w:rFonts w:eastAsiaTheme="minorEastAsia"/>
          <w:noProof/>
          <w:kern w:val="2"/>
          <w:szCs w:val="24"/>
          <w:lang w:eastAsia="tr-TR"/>
          <w14:ligatures w14:val="standardContextual"/>
        </w:rPr>
      </w:pPr>
      <w:r w:rsidRPr="00696786">
        <w:rPr>
          <w:rFonts w:asciiTheme="majorHAnsi" w:eastAsiaTheme="majorEastAsia" w:hAnsiTheme="majorHAnsi" w:cstheme="majorHAnsi"/>
          <w:b/>
          <w:color w:val="000000" w:themeColor="text1"/>
          <w:szCs w:val="24"/>
        </w:rPr>
        <w:fldChar w:fldCharType="begin"/>
      </w:r>
      <w:r w:rsidRPr="00696786">
        <w:rPr>
          <w:rFonts w:asciiTheme="majorHAnsi" w:eastAsiaTheme="majorEastAsia" w:hAnsiTheme="majorHAnsi" w:cstheme="majorHAnsi"/>
          <w:b/>
          <w:color w:val="000000" w:themeColor="text1"/>
          <w:szCs w:val="24"/>
        </w:rPr>
        <w:instrText xml:space="preserve"> TOC \c "Şekil" </w:instrText>
      </w:r>
      <w:r w:rsidRPr="00696786">
        <w:rPr>
          <w:rFonts w:asciiTheme="majorHAnsi" w:eastAsiaTheme="majorEastAsia" w:hAnsiTheme="majorHAnsi" w:cstheme="majorHAnsi"/>
          <w:b/>
          <w:color w:val="000000" w:themeColor="text1"/>
          <w:szCs w:val="24"/>
        </w:rPr>
        <w:fldChar w:fldCharType="separate"/>
      </w:r>
      <w:r w:rsidR="00382D13">
        <w:rPr>
          <w:noProof/>
        </w:rPr>
        <w:t>Şekil 1 Planlama Alanının Konumu</w:t>
      </w:r>
      <w:r w:rsidR="00382D13">
        <w:rPr>
          <w:noProof/>
        </w:rPr>
        <w:tab/>
      </w:r>
      <w:r w:rsidR="00382D13">
        <w:rPr>
          <w:noProof/>
        </w:rPr>
        <w:fldChar w:fldCharType="begin"/>
      </w:r>
      <w:r w:rsidR="00382D13">
        <w:rPr>
          <w:noProof/>
        </w:rPr>
        <w:instrText xml:space="preserve"> PAGEREF _Toc161913174 \h </w:instrText>
      </w:r>
      <w:r w:rsidR="00382D13">
        <w:rPr>
          <w:noProof/>
        </w:rPr>
      </w:r>
      <w:r w:rsidR="00382D13">
        <w:rPr>
          <w:noProof/>
        </w:rPr>
        <w:fldChar w:fldCharType="separate"/>
      </w:r>
      <w:r w:rsidR="00382D13">
        <w:rPr>
          <w:noProof/>
        </w:rPr>
        <w:t>4</w:t>
      </w:r>
      <w:r w:rsidR="00382D13">
        <w:rPr>
          <w:noProof/>
        </w:rPr>
        <w:fldChar w:fldCharType="end"/>
      </w:r>
    </w:p>
    <w:p w14:paraId="33B5163D" w14:textId="1BAD9DB1" w:rsidR="00382D13" w:rsidRDefault="00382D13">
      <w:pPr>
        <w:pStyle w:val="ekillerTablosu"/>
        <w:tabs>
          <w:tab w:val="right" w:leader="dot" w:pos="9060"/>
        </w:tabs>
        <w:rPr>
          <w:rFonts w:eastAsiaTheme="minorEastAsia"/>
          <w:noProof/>
          <w:kern w:val="2"/>
          <w:szCs w:val="24"/>
          <w:lang w:eastAsia="tr-TR"/>
          <w14:ligatures w14:val="standardContextual"/>
        </w:rPr>
      </w:pPr>
      <w:r>
        <w:rPr>
          <w:noProof/>
        </w:rPr>
        <w:t>Şekil 2 Ankara 1/50000 Ölçekli Meri Çevre Düzeni Planı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_Toc161913175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4522F9E7" w14:textId="64BC6E4F" w:rsidR="00382D13" w:rsidRDefault="00382D13">
      <w:pPr>
        <w:pStyle w:val="ekillerTablosu"/>
        <w:tabs>
          <w:tab w:val="right" w:leader="dot" w:pos="9060"/>
        </w:tabs>
        <w:rPr>
          <w:rFonts w:eastAsiaTheme="minorEastAsia"/>
          <w:noProof/>
          <w:kern w:val="2"/>
          <w:szCs w:val="24"/>
          <w:lang w:eastAsia="tr-TR"/>
          <w14:ligatures w14:val="standardContextual"/>
        </w:rPr>
      </w:pPr>
      <w:r>
        <w:rPr>
          <w:noProof/>
        </w:rPr>
        <w:t>Şekil 3 1/50000 Ölçekli Çevre Düzeni Planı Değişikliği Teklifi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_Toc161913176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080390AE" w14:textId="69D9E14A" w:rsidR="008F5410" w:rsidRDefault="00847B62" w:rsidP="002A0CCF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  <w:r w:rsidRPr="00696786">
        <w:rPr>
          <w:rFonts w:asciiTheme="majorHAnsi" w:eastAsiaTheme="majorEastAsia" w:hAnsiTheme="majorHAnsi" w:cstheme="majorHAnsi"/>
          <w:b/>
          <w:color w:val="000000" w:themeColor="text1"/>
          <w:szCs w:val="24"/>
        </w:rPr>
        <w:fldChar w:fldCharType="end"/>
      </w:r>
    </w:p>
    <w:p w14:paraId="2D75115F" w14:textId="77777777" w:rsidR="007B0A85" w:rsidRDefault="007B0A85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3D626BE1" w14:textId="77777777" w:rsidR="007B0A85" w:rsidRDefault="007B0A85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53996683" w14:textId="77777777" w:rsidR="007B0A85" w:rsidRDefault="007B0A85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1FF74A20" w14:textId="77777777" w:rsidR="007B0A85" w:rsidRDefault="007B0A85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3E746BBB" w14:textId="77777777" w:rsidR="007B0A85" w:rsidRDefault="007B0A85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055D3B05" w14:textId="77777777" w:rsidR="007B0A85" w:rsidRDefault="007B0A85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2B5162D8" w14:textId="77777777" w:rsidR="007B0A85" w:rsidRDefault="007B0A85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5818C84D" w14:textId="77777777" w:rsidR="008E6D53" w:rsidRDefault="008E6D53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42FC0389" w14:textId="77777777" w:rsidR="008E6D53" w:rsidRDefault="008E6D53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4AB4CD64" w14:textId="77777777" w:rsidR="008E6D53" w:rsidRDefault="008E6D53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2CD48FB3" w14:textId="77777777" w:rsidR="008E6D53" w:rsidRDefault="008E6D53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428D0BC5" w14:textId="77777777" w:rsidR="007B0A85" w:rsidRDefault="007B0A85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3A530A5B" w14:textId="77777777" w:rsidR="007B0A85" w:rsidRPr="00696786" w:rsidRDefault="007B0A85" w:rsidP="00363B1C">
      <w:pPr>
        <w:jc w:val="both"/>
        <w:rPr>
          <w:rFonts w:asciiTheme="majorHAnsi" w:eastAsiaTheme="majorEastAsia" w:hAnsiTheme="majorHAnsi" w:cstheme="majorHAnsi"/>
          <w:b/>
          <w:color w:val="000000" w:themeColor="text1"/>
          <w:szCs w:val="24"/>
        </w:rPr>
      </w:pPr>
    </w:p>
    <w:p w14:paraId="20269E91" w14:textId="4B511CFA" w:rsidR="00D1316D" w:rsidRPr="00361061" w:rsidRDefault="00D1316D" w:rsidP="00363B1C">
      <w:pPr>
        <w:pStyle w:val="Balk1"/>
        <w:jc w:val="both"/>
        <w:rPr>
          <w:rFonts w:asciiTheme="majorHAnsi" w:hAnsiTheme="majorHAnsi" w:cstheme="majorHAnsi"/>
          <w:szCs w:val="24"/>
        </w:rPr>
      </w:pPr>
      <w:bookmarkStart w:id="3" w:name="_Hlk75244159"/>
      <w:bookmarkStart w:id="4" w:name="_Hlk75243863"/>
      <w:bookmarkStart w:id="5" w:name="_Hlk75763826"/>
      <w:bookmarkStart w:id="6" w:name="_Toc161913136"/>
      <w:r w:rsidRPr="00361061">
        <w:rPr>
          <w:rFonts w:asciiTheme="majorHAnsi" w:hAnsiTheme="majorHAnsi" w:cstheme="majorHAnsi"/>
          <w:szCs w:val="24"/>
        </w:rPr>
        <w:lastRenderedPageBreak/>
        <w:t>1.GENEL BİLGİLER</w:t>
      </w:r>
      <w:bookmarkEnd w:id="2"/>
      <w:bookmarkEnd w:id="6"/>
    </w:p>
    <w:p w14:paraId="3A84C502" w14:textId="4A54FF77" w:rsidR="009318D0" w:rsidRPr="00361061" w:rsidRDefault="009318D0" w:rsidP="00363B1C">
      <w:pPr>
        <w:pStyle w:val="Balk2"/>
        <w:numPr>
          <w:ilvl w:val="1"/>
          <w:numId w:val="1"/>
        </w:numPr>
        <w:spacing w:line="276" w:lineRule="auto"/>
        <w:jc w:val="both"/>
        <w:rPr>
          <w:rFonts w:asciiTheme="majorHAnsi" w:hAnsiTheme="majorHAnsi" w:cstheme="majorHAnsi"/>
          <w:szCs w:val="24"/>
        </w:rPr>
      </w:pPr>
      <w:bookmarkStart w:id="7" w:name="_Toc73520754"/>
      <w:bookmarkStart w:id="8" w:name="_Toc161913137"/>
      <w:r w:rsidRPr="00361061">
        <w:rPr>
          <w:rFonts w:asciiTheme="majorHAnsi" w:hAnsiTheme="majorHAnsi" w:cstheme="majorHAnsi"/>
          <w:szCs w:val="24"/>
        </w:rPr>
        <w:t>PLANLAMA ALANINA İLİŞKİN BİLGİLER</w:t>
      </w:r>
      <w:bookmarkEnd w:id="7"/>
      <w:bookmarkEnd w:id="8"/>
    </w:p>
    <w:bookmarkEnd w:id="3"/>
    <w:p w14:paraId="3B95E962" w14:textId="1C761D4B" w:rsidR="006325F7" w:rsidRPr="005C5D52" w:rsidRDefault="000B6D55" w:rsidP="005C5D52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Cs w:val="24"/>
        </w:rPr>
      </w:pPr>
      <w:r w:rsidRPr="00E54DA6">
        <w:rPr>
          <w:rFonts w:ascii="Times New Roman" w:hAnsi="Times New Roman" w:cs="Times New Roman"/>
          <w:noProof/>
          <w:szCs w:val="24"/>
        </w:rPr>
        <w:t>Plana konu olan alan 5</w:t>
      </w:r>
      <w:r w:rsidR="00F657A4">
        <w:rPr>
          <w:rFonts w:ascii="Times New Roman" w:hAnsi="Times New Roman" w:cs="Times New Roman"/>
          <w:noProof/>
          <w:szCs w:val="24"/>
        </w:rPr>
        <w:t>6</w:t>
      </w:r>
      <w:r w:rsidRPr="00E54DA6">
        <w:rPr>
          <w:rFonts w:ascii="Times New Roman" w:hAnsi="Times New Roman" w:cs="Times New Roman"/>
          <w:noProof/>
          <w:szCs w:val="24"/>
        </w:rPr>
        <w:t>3.</w:t>
      </w:r>
      <w:r w:rsidR="00F657A4">
        <w:rPr>
          <w:rFonts w:ascii="Times New Roman" w:hAnsi="Times New Roman" w:cs="Times New Roman"/>
          <w:noProof/>
          <w:szCs w:val="24"/>
        </w:rPr>
        <w:t>290</w:t>
      </w:r>
      <w:r w:rsidRPr="00E54DA6">
        <w:rPr>
          <w:rFonts w:ascii="Times New Roman" w:hAnsi="Times New Roman" w:cs="Times New Roman"/>
          <w:noProof/>
          <w:szCs w:val="24"/>
        </w:rPr>
        <w:t>,</w:t>
      </w:r>
      <w:r w:rsidR="00F657A4">
        <w:rPr>
          <w:rFonts w:ascii="Times New Roman" w:hAnsi="Times New Roman" w:cs="Times New Roman"/>
          <w:noProof/>
          <w:szCs w:val="24"/>
        </w:rPr>
        <w:t>90</w:t>
      </w:r>
      <w:r w:rsidRPr="00E54DA6">
        <w:rPr>
          <w:rFonts w:ascii="Times New Roman" w:hAnsi="Times New Roman" w:cs="Times New Roman"/>
          <w:noProof/>
          <w:szCs w:val="24"/>
        </w:rPr>
        <w:t xml:space="preserve"> m2 büyüklüğündedir. Plan 1/50000 ölçekli Çevre Düzeni Planında I29C paftasında kalmaktadır. Meri 1/50000 Çevre Düzeni Planında allanın büyük bir kısmı Kentsel Servis Alanında kalması sebebiyle alanda Ağaçlandırılacak Alan Fonksiyonuna giren kısımda plan değişikliği yapılmasına ihtiyaç duyulmuştur.</w:t>
      </w:r>
    </w:p>
    <w:p w14:paraId="5B837D4F" w14:textId="3BA22F8B" w:rsidR="005C5D52" w:rsidRDefault="005C5D52" w:rsidP="005C5D52">
      <w:pPr>
        <w:pStyle w:val="ResimYazs"/>
        <w:keepNext/>
        <w:jc w:val="both"/>
      </w:pPr>
      <w:bookmarkStart w:id="9" w:name="_Toc161913174"/>
      <w:r>
        <w:t xml:space="preserve">Şekil </w:t>
      </w:r>
      <w:r>
        <w:fldChar w:fldCharType="begin"/>
      </w:r>
      <w:r>
        <w:instrText xml:space="preserve"> SEQ Şekil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>
        <w:t xml:space="preserve"> </w:t>
      </w:r>
      <w:r w:rsidRPr="00F7130B">
        <w:t>Planlama Alanının Konumu</w:t>
      </w:r>
      <w:bookmarkEnd w:id="9"/>
    </w:p>
    <w:p w14:paraId="22EA5A05" w14:textId="464C452B" w:rsidR="00245740" w:rsidRPr="00361061" w:rsidRDefault="0070389D" w:rsidP="00FD3404">
      <w:pPr>
        <w:spacing w:line="276" w:lineRule="auto"/>
        <w:jc w:val="both"/>
        <w:rPr>
          <w:rFonts w:asciiTheme="majorHAnsi" w:hAnsiTheme="majorHAnsi" w:cstheme="majorHAnsi"/>
          <w:szCs w:val="24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7064FF2" wp14:editId="4835E223">
            <wp:extent cx="5704178" cy="3238500"/>
            <wp:effectExtent l="0" t="0" r="0" b="0"/>
            <wp:docPr id="1574900049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7" t="8083" r="10344" b="10624"/>
                    <a:stretch/>
                  </pic:blipFill>
                  <pic:spPr bwMode="auto">
                    <a:xfrm>
                      <a:off x="0" y="0"/>
                      <a:ext cx="5767886" cy="32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5D23D" w14:textId="77777777" w:rsidR="00C1048A" w:rsidRPr="00640E05" w:rsidRDefault="00C1048A" w:rsidP="00640E05">
      <w:bookmarkStart w:id="10" w:name="_Toc74747866"/>
      <w:bookmarkEnd w:id="4"/>
      <w:bookmarkEnd w:id="5"/>
    </w:p>
    <w:p w14:paraId="6C1D0EAF" w14:textId="03C7FC44" w:rsidR="000B6D55" w:rsidRPr="000C35AA" w:rsidRDefault="005E16D1" w:rsidP="00382D13">
      <w:pPr>
        <w:pStyle w:val="Balk1"/>
      </w:pPr>
      <w:bookmarkStart w:id="11" w:name="_Toc74747867"/>
      <w:bookmarkStart w:id="12" w:name="_Toc161913138"/>
      <w:bookmarkEnd w:id="10"/>
      <w:r>
        <w:t>2</w:t>
      </w:r>
      <w:r w:rsidR="00756413">
        <w:t>.</w:t>
      </w:r>
      <w:r w:rsidR="00B94B7D" w:rsidRPr="00361061">
        <w:t xml:space="preserve"> </w:t>
      </w:r>
      <w:r w:rsidR="008E6D53">
        <w:t xml:space="preserve">PLAN TEKLİFİNİN </w:t>
      </w:r>
      <w:r w:rsidR="00B94B7D" w:rsidRPr="00361061">
        <w:t>GEREKÇE</w:t>
      </w:r>
      <w:bookmarkEnd w:id="11"/>
      <w:r w:rsidR="008E6D53">
        <w:t>Sİ</w:t>
      </w:r>
      <w:bookmarkEnd w:id="12"/>
      <w:r w:rsidR="00B94B7D" w:rsidRPr="00361061">
        <w:t xml:space="preserve"> </w:t>
      </w:r>
      <w:bookmarkStart w:id="13" w:name="_Toc74747868"/>
    </w:p>
    <w:p w14:paraId="680CC724" w14:textId="50DE2F6D" w:rsidR="00756413" w:rsidRPr="009D05AD" w:rsidRDefault="009D05AD" w:rsidP="009D05AD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Cs w:val="24"/>
        </w:rPr>
      </w:pPr>
      <w:r w:rsidRPr="0082039C">
        <w:rPr>
          <w:rFonts w:ascii="Times New Roman" w:hAnsi="Times New Roman" w:cs="Times New Roman"/>
          <w:noProof/>
          <w:szCs w:val="24"/>
        </w:rPr>
        <w:t>Plan teklifi</w:t>
      </w:r>
      <w:r>
        <w:rPr>
          <w:rFonts w:ascii="Times New Roman" w:hAnsi="Times New Roman" w:cs="Times New Roman"/>
          <w:noProof/>
          <w:szCs w:val="24"/>
        </w:rPr>
        <w:t xml:space="preserve"> ile</w:t>
      </w:r>
      <w:r w:rsidRPr="0082039C">
        <w:rPr>
          <w:rFonts w:ascii="Times New Roman" w:hAnsi="Times New Roman" w:cs="Times New Roman"/>
          <w:noProof/>
          <w:szCs w:val="24"/>
        </w:rPr>
        <w:t xml:space="preserve"> yapılan Ankara Gölbaşı Oğulbey mahallesinde  557514.31 m</w:t>
      </w:r>
      <w:r w:rsidRPr="0082039C">
        <w:rPr>
          <w:rFonts w:ascii="Times New Roman" w:hAnsi="Times New Roman" w:cs="Times New Roman"/>
          <w:noProof/>
          <w:szCs w:val="24"/>
          <w:vertAlign w:val="superscript"/>
        </w:rPr>
        <w:t>2</w:t>
      </w:r>
      <w:r w:rsidRPr="0082039C">
        <w:rPr>
          <w:rFonts w:ascii="Times New Roman" w:hAnsi="Times New Roman" w:cs="Times New Roman"/>
          <w:noProof/>
          <w:szCs w:val="24"/>
        </w:rPr>
        <w:t>’lik alanı kapsamaktadır. Küçük Sanayi Alanı</w:t>
      </w:r>
      <w:r>
        <w:rPr>
          <w:rFonts w:ascii="Times New Roman" w:hAnsi="Times New Roman" w:cs="Times New Roman"/>
          <w:noProof/>
          <w:szCs w:val="24"/>
        </w:rPr>
        <w:t>,</w:t>
      </w:r>
      <w:r w:rsidRPr="0082039C">
        <w:rPr>
          <w:rFonts w:ascii="Times New Roman" w:hAnsi="Times New Roman" w:cs="Times New Roman"/>
          <w:noProof/>
          <w:szCs w:val="24"/>
        </w:rPr>
        <w:t xml:space="preserve"> </w:t>
      </w:r>
      <w:bookmarkStart w:id="14" w:name="_Hlk106791568"/>
      <w:r w:rsidRPr="0082039C">
        <w:rPr>
          <w:rFonts w:ascii="Times New Roman" w:hAnsi="Times New Roman" w:cs="Times New Roman"/>
          <w:noProof/>
          <w:szCs w:val="24"/>
        </w:rPr>
        <w:t>Sosyal Tesis Alanı</w:t>
      </w:r>
      <w:r>
        <w:rPr>
          <w:rFonts w:ascii="Times New Roman" w:hAnsi="Times New Roman" w:cs="Times New Roman"/>
          <w:noProof/>
          <w:szCs w:val="24"/>
        </w:rPr>
        <w:t>,</w:t>
      </w:r>
      <w:r w:rsidRPr="0082039C">
        <w:rPr>
          <w:rFonts w:ascii="Times New Roman" w:hAnsi="Times New Roman" w:cs="Times New Roman"/>
          <w:noProof/>
          <w:szCs w:val="24"/>
        </w:rPr>
        <w:t xml:space="preserve"> Ticaret Alanı, Cami Alanı, Park Alanı, Belediye Hizmet Alanı</w:t>
      </w:r>
      <w:r>
        <w:rPr>
          <w:rFonts w:ascii="Times New Roman" w:hAnsi="Times New Roman" w:cs="Times New Roman"/>
          <w:noProof/>
          <w:szCs w:val="24"/>
        </w:rPr>
        <w:t xml:space="preserve"> ve</w:t>
      </w:r>
      <w:r w:rsidRPr="0082039C">
        <w:rPr>
          <w:rFonts w:ascii="Times New Roman" w:hAnsi="Times New Roman" w:cs="Times New Roman"/>
          <w:noProof/>
          <w:szCs w:val="24"/>
        </w:rPr>
        <w:t xml:space="preserve"> Trafo Alanı</w:t>
      </w:r>
      <w:bookmarkEnd w:id="14"/>
      <w:r>
        <w:rPr>
          <w:rFonts w:ascii="Times New Roman" w:hAnsi="Times New Roman" w:cs="Times New Roman"/>
          <w:noProof/>
          <w:szCs w:val="24"/>
        </w:rPr>
        <w:t xml:space="preserve"> gibi hizmetleri sunmak amacıyla Ankara 1/50000 ölçekli Çevre Düzeni Planı Değişikliği teklifi </w:t>
      </w:r>
      <w:bookmarkStart w:id="15" w:name="_Toc74747869"/>
      <w:bookmarkEnd w:id="13"/>
      <w:r w:rsidR="008E6D53">
        <w:rPr>
          <w:rFonts w:ascii="Times New Roman" w:hAnsi="Times New Roman" w:cs="Times New Roman"/>
          <w:noProof/>
          <w:szCs w:val="24"/>
        </w:rPr>
        <w:t>hazırlanması gerekli görülmektedir.</w:t>
      </w:r>
    </w:p>
    <w:p w14:paraId="35333677" w14:textId="1BC0478D" w:rsidR="00B94B7D" w:rsidRPr="00E54DA6" w:rsidRDefault="008E6D53" w:rsidP="00E54DA6">
      <w:pPr>
        <w:pStyle w:val="Balk1"/>
      </w:pPr>
      <w:bookmarkStart w:id="16" w:name="_Toc161913139"/>
      <w:r>
        <w:rPr>
          <w:rFonts w:asciiTheme="majorHAnsi" w:hAnsiTheme="majorHAnsi" w:cstheme="majorHAnsi"/>
          <w:szCs w:val="24"/>
        </w:rPr>
        <w:lastRenderedPageBreak/>
        <w:t>3.</w:t>
      </w:r>
      <w:r w:rsidR="00B94B7D" w:rsidRPr="00361061">
        <w:rPr>
          <w:rFonts w:asciiTheme="majorHAnsi" w:hAnsiTheme="majorHAnsi" w:cstheme="majorHAnsi"/>
          <w:szCs w:val="24"/>
        </w:rPr>
        <w:t xml:space="preserve"> </w:t>
      </w:r>
      <w:bookmarkStart w:id="17" w:name="_Toc95986892"/>
      <w:bookmarkEnd w:id="15"/>
      <w:r w:rsidR="00E54DA6" w:rsidRPr="0059649F">
        <w:t>PLANLAMA ALANININ YÜRÜRLÜKTEKİ ÇEVRE DÜZENİ PLANI</w:t>
      </w:r>
      <w:r w:rsidR="00E54DA6">
        <w:t>LARINDAKİ</w:t>
      </w:r>
      <w:r w:rsidR="00E54DA6" w:rsidRPr="0059649F">
        <w:t xml:space="preserve"> DURUMU</w:t>
      </w:r>
      <w:bookmarkEnd w:id="16"/>
      <w:bookmarkEnd w:id="17"/>
    </w:p>
    <w:p w14:paraId="6A9DF093" w14:textId="4DC639C4" w:rsidR="00E54DA6" w:rsidRPr="00E54DA6" w:rsidRDefault="00E54DA6" w:rsidP="00E54DA6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Cs w:val="24"/>
        </w:rPr>
      </w:pPr>
      <w:r w:rsidRPr="00E54DA6">
        <w:rPr>
          <w:rFonts w:ascii="Times New Roman" w:hAnsi="Times New Roman" w:cs="Times New Roman"/>
          <w:noProof/>
          <w:szCs w:val="24"/>
        </w:rPr>
        <w:t xml:space="preserve">Plan değişikliğine konu alanın, </w:t>
      </w:r>
      <w:r>
        <w:rPr>
          <w:rFonts w:ascii="Times New Roman" w:hAnsi="Times New Roman" w:cs="Times New Roman"/>
          <w:noProof/>
          <w:szCs w:val="24"/>
        </w:rPr>
        <w:t>Ankara</w:t>
      </w:r>
      <w:r w:rsidRPr="00E54DA6">
        <w:rPr>
          <w:rFonts w:ascii="Times New Roman" w:hAnsi="Times New Roman" w:cs="Times New Roman"/>
          <w:noProof/>
          <w:szCs w:val="24"/>
        </w:rPr>
        <w:t xml:space="preserve"> İli 1/</w:t>
      </w:r>
      <w:r>
        <w:rPr>
          <w:rFonts w:ascii="Times New Roman" w:hAnsi="Times New Roman" w:cs="Times New Roman"/>
          <w:noProof/>
          <w:szCs w:val="24"/>
        </w:rPr>
        <w:t>5</w:t>
      </w:r>
      <w:r w:rsidRPr="00E54DA6">
        <w:rPr>
          <w:rFonts w:ascii="Times New Roman" w:hAnsi="Times New Roman" w:cs="Times New Roman"/>
          <w:noProof/>
          <w:szCs w:val="24"/>
        </w:rPr>
        <w:t>0.000 ölçekli Çevre Düzeni Planı (ÇDP)’nda hakim fonksiyon olarak “</w:t>
      </w:r>
      <w:r>
        <w:rPr>
          <w:rFonts w:ascii="Times New Roman" w:hAnsi="Times New Roman" w:cs="Times New Roman"/>
          <w:noProof/>
          <w:szCs w:val="24"/>
        </w:rPr>
        <w:t>Kentsel Servis Alanı</w:t>
      </w:r>
      <w:r w:rsidRPr="00E54DA6">
        <w:rPr>
          <w:rFonts w:ascii="Times New Roman" w:hAnsi="Times New Roman" w:cs="Times New Roman"/>
          <w:noProof/>
          <w:szCs w:val="24"/>
        </w:rPr>
        <w:t>”</w:t>
      </w:r>
      <w:r>
        <w:rPr>
          <w:rFonts w:ascii="Times New Roman" w:hAnsi="Times New Roman" w:cs="Times New Roman"/>
          <w:noProof/>
          <w:szCs w:val="24"/>
        </w:rPr>
        <w:t xml:space="preserve"> ve “Ağaçlandıracak Alan”</w:t>
      </w:r>
      <w:r w:rsidRPr="00E54DA6">
        <w:rPr>
          <w:rFonts w:ascii="Times New Roman" w:hAnsi="Times New Roman" w:cs="Times New Roman"/>
          <w:noProof/>
          <w:szCs w:val="24"/>
        </w:rPr>
        <w:t xml:space="preserve"> kullanımda</w:t>
      </w:r>
      <w:r>
        <w:rPr>
          <w:rFonts w:ascii="Times New Roman" w:hAnsi="Times New Roman" w:cs="Times New Roman"/>
          <w:noProof/>
          <w:szCs w:val="24"/>
        </w:rPr>
        <w:t xml:space="preserve"> </w:t>
      </w:r>
      <w:r w:rsidRPr="00E54DA6">
        <w:rPr>
          <w:rFonts w:ascii="Times New Roman" w:hAnsi="Times New Roman" w:cs="Times New Roman"/>
          <w:noProof/>
          <w:szCs w:val="24"/>
        </w:rPr>
        <w:t xml:space="preserve">kaldığı anlaşılmaktadır. </w:t>
      </w:r>
    </w:p>
    <w:p w14:paraId="5ACD8950" w14:textId="1E6729C3" w:rsidR="000B6D55" w:rsidRDefault="000B6D55" w:rsidP="000B6D55">
      <w:pPr>
        <w:pStyle w:val="ResimYazs"/>
        <w:keepNext/>
      </w:pPr>
      <w:bookmarkStart w:id="18" w:name="_Toc161913175"/>
      <w:r>
        <w:t xml:space="preserve">Şekil </w:t>
      </w:r>
      <w:r>
        <w:fldChar w:fldCharType="begin"/>
      </w:r>
      <w:r>
        <w:instrText xml:space="preserve"> SEQ Şekil \* ARABIC </w:instrText>
      </w:r>
      <w:r>
        <w:fldChar w:fldCharType="separate"/>
      </w:r>
      <w:r w:rsidR="005C5D52">
        <w:rPr>
          <w:noProof/>
        </w:rPr>
        <w:t>2</w:t>
      </w:r>
      <w:r>
        <w:rPr>
          <w:noProof/>
        </w:rPr>
        <w:fldChar w:fldCharType="end"/>
      </w:r>
      <w:r>
        <w:t xml:space="preserve"> </w:t>
      </w:r>
      <w:r w:rsidR="00E54DA6">
        <w:t xml:space="preserve">Ankara </w:t>
      </w:r>
      <w:r>
        <w:t>1/50000</w:t>
      </w:r>
      <w:r w:rsidR="00E54DA6">
        <w:t xml:space="preserve"> Ölçekli</w:t>
      </w:r>
      <w:r>
        <w:t xml:space="preserve"> Meri Çevre Düzeni Planı</w:t>
      </w:r>
      <w:bookmarkEnd w:id="18"/>
    </w:p>
    <w:p w14:paraId="011CA38F" w14:textId="1AB51FB4" w:rsidR="005C5D52" w:rsidRPr="005C5D52" w:rsidRDefault="000C35AA" w:rsidP="005C5D52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60C7F84" wp14:editId="690FD242">
                <wp:simplePos x="0" y="0"/>
                <wp:positionH relativeFrom="column">
                  <wp:posOffset>3312340</wp:posOffset>
                </wp:positionH>
                <wp:positionV relativeFrom="paragraph">
                  <wp:posOffset>3215731</wp:posOffset>
                </wp:positionV>
                <wp:extent cx="21772" cy="104684"/>
                <wp:effectExtent l="19050" t="19050" r="35560" b="29210"/>
                <wp:wrapNone/>
                <wp:docPr id="1674027968" name="Düz Bağlayıcı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772" cy="1046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176C8C" id="Düz Bağlayıcı 7" o:spid="_x0000_s1026" style="position:absolute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0.8pt,253.2pt" to="262.5pt,26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" strokecolor="red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89B56FE" wp14:editId="69BE8E59">
                <wp:simplePos x="0" y="0"/>
                <wp:positionH relativeFrom="column">
                  <wp:posOffset>2921762</wp:posOffset>
                </wp:positionH>
                <wp:positionV relativeFrom="paragraph">
                  <wp:posOffset>3138907</wp:posOffset>
                </wp:positionV>
                <wp:extent cx="0" cy="48107"/>
                <wp:effectExtent l="19050" t="19050" r="19050" b="9525"/>
                <wp:wrapNone/>
                <wp:docPr id="1811201667" name="Düz Bağlayıcı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810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7E75E2" id="Düz Bağlayıcı 11" o:spid="_x0000_s1026" style="position:absolute;flip: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05pt,247.15pt" to="230.05pt,25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" strokecolor="red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C41947A" wp14:editId="4E67D861">
                <wp:simplePos x="0" y="0"/>
                <wp:positionH relativeFrom="column">
                  <wp:posOffset>2921762</wp:posOffset>
                </wp:positionH>
                <wp:positionV relativeFrom="paragraph">
                  <wp:posOffset>3187014</wp:posOffset>
                </wp:positionV>
                <wp:extent cx="76810" cy="84125"/>
                <wp:effectExtent l="19050" t="19050" r="19050" b="30480"/>
                <wp:wrapNone/>
                <wp:docPr id="1107682072" name="Düz Bağlayıcı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810" cy="841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5D2117" id="Düz Bağlayıcı 10" o:spid="_x0000_s1026" style="position:absolute;flip:x 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05pt,250.95pt" to="236.1pt,25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" strokecolor="red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08DC724" wp14:editId="00E4D83C">
                <wp:simplePos x="0" y="0"/>
                <wp:positionH relativeFrom="column">
                  <wp:posOffset>2994914</wp:posOffset>
                </wp:positionH>
                <wp:positionV relativeFrom="paragraph">
                  <wp:posOffset>3267481</wp:posOffset>
                </wp:positionV>
                <wp:extent cx="212141" cy="40234"/>
                <wp:effectExtent l="19050" t="19050" r="16510" b="36195"/>
                <wp:wrapNone/>
                <wp:docPr id="868792365" name="Düz Bağlayıcı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2141" cy="4023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B7F72B" id="Düz Bağlayıcı 9" o:spid="_x0000_s1026" style="position:absolute;flip:x 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5.8pt,257.3pt" to="252.5pt,26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" strokecolor="red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618DB5D" wp14:editId="1BD69538">
                <wp:simplePos x="0" y="0"/>
                <wp:positionH relativeFrom="column">
                  <wp:posOffset>3203372</wp:posOffset>
                </wp:positionH>
                <wp:positionV relativeFrom="paragraph">
                  <wp:posOffset>3307715</wp:posOffset>
                </wp:positionV>
                <wp:extent cx="113411" cy="10820"/>
                <wp:effectExtent l="19050" t="19050" r="20320" b="27305"/>
                <wp:wrapNone/>
                <wp:docPr id="923793114" name="Düz Bağlayıcı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3411" cy="1082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E6360E" id="Düz Bağlayıcı 8" o:spid="_x0000_s1026" style="position:absolute;flip:x 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2.25pt,260.45pt" to="261.2pt,26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" strokecolor="red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D9732C0" wp14:editId="29F546C0">
                <wp:simplePos x="0" y="0"/>
                <wp:positionH relativeFrom="column">
                  <wp:posOffset>3254604</wp:posOffset>
                </wp:positionH>
                <wp:positionV relativeFrom="paragraph">
                  <wp:posOffset>3099029</wp:posOffset>
                </wp:positionV>
                <wp:extent cx="84124" cy="124561"/>
                <wp:effectExtent l="19050" t="19050" r="30480" b="27940"/>
                <wp:wrapNone/>
                <wp:docPr id="602382074" name="Düz Bağlayıcı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124" cy="1245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11813B" id="Düz Bağlayıcı 6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25pt,244pt" to="262.85pt,2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" strokecolor="red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09D2E5" wp14:editId="41A80A4B">
                <wp:simplePos x="0" y="0"/>
                <wp:positionH relativeFrom="column">
                  <wp:posOffset>3207055</wp:posOffset>
                </wp:positionH>
                <wp:positionV relativeFrom="paragraph">
                  <wp:posOffset>2982189</wp:posOffset>
                </wp:positionV>
                <wp:extent cx="43891" cy="117043"/>
                <wp:effectExtent l="19050" t="19050" r="32385" b="35560"/>
                <wp:wrapNone/>
                <wp:docPr id="1666928139" name="Düz Bağlayıcı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891" cy="11704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1B2092" id="Düz Bağlayıcı 5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2.5pt,234.8pt" to="255.95pt,2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" strokecolor="red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522C400" wp14:editId="669FB137">
                <wp:simplePos x="0" y="0"/>
                <wp:positionH relativeFrom="column">
                  <wp:posOffset>3097022</wp:posOffset>
                </wp:positionH>
                <wp:positionV relativeFrom="paragraph">
                  <wp:posOffset>2982189</wp:posOffset>
                </wp:positionV>
                <wp:extent cx="106375" cy="109728"/>
                <wp:effectExtent l="19050" t="19050" r="27305" b="24130"/>
                <wp:wrapNone/>
                <wp:docPr id="443836673" name="Düz Bağlayıcı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6375" cy="10972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65E502" id="Düz Bağlayıcı 4" o:spid="_x0000_s1026" style="position:absolute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3.85pt,234.8pt" to="252.25pt,24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" strokecolor="red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3DCDB7" wp14:editId="175E803F">
                <wp:simplePos x="0" y="0"/>
                <wp:positionH relativeFrom="column">
                  <wp:posOffset>2921762</wp:posOffset>
                </wp:positionH>
                <wp:positionV relativeFrom="paragraph">
                  <wp:posOffset>3091917</wp:posOffset>
                </wp:positionV>
                <wp:extent cx="175565" cy="47548"/>
                <wp:effectExtent l="19050" t="19050" r="34290" b="29210"/>
                <wp:wrapNone/>
                <wp:docPr id="1910133393" name="Düz Bağlayıcı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565" cy="4754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8CB629" id="Düz Bağlayıcı 3" o:spid="_x0000_s1026" style="position:absolute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05pt,243.45pt" to="243.85pt,24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" strokecolor="red" strokeweight="2.25pt">
                <v:stroke joinstyle="miter"/>
              </v:line>
            </w:pict>
          </mc:Fallback>
        </mc:AlternateContent>
      </w:r>
      <w:r w:rsidR="000B6D55">
        <w:rPr>
          <w:noProof/>
        </w:rPr>
        <w:drawing>
          <wp:inline distT="0" distB="0" distL="0" distR="0" wp14:anchorId="62256A73" wp14:editId="41011ECE">
            <wp:extent cx="5753100" cy="4219575"/>
            <wp:effectExtent l="0" t="0" r="0" b="9525"/>
            <wp:docPr id="1852963329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12" b="17075"/>
                    <a:stretch/>
                  </pic:blipFill>
                  <pic:spPr bwMode="auto">
                    <a:xfrm>
                      <a:off x="0" y="0"/>
                      <a:ext cx="57531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9315DE" w14:textId="7BB22213" w:rsidR="008E6D53" w:rsidRPr="00361061" w:rsidRDefault="008E6D53" w:rsidP="008E6D53">
      <w:pPr>
        <w:pStyle w:val="Balk1"/>
        <w:jc w:val="both"/>
        <w:rPr>
          <w:rFonts w:asciiTheme="majorHAnsi" w:hAnsiTheme="majorHAnsi" w:cstheme="majorHAnsi"/>
          <w:szCs w:val="24"/>
        </w:rPr>
      </w:pPr>
      <w:bookmarkStart w:id="19" w:name="_Toc161913140"/>
      <w:r>
        <w:rPr>
          <w:rFonts w:asciiTheme="majorHAnsi" w:hAnsiTheme="majorHAnsi" w:cstheme="majorHAnsi"/>
          <w:szCs w:val="24"/>
        </w:rPr>
        <w:t>4</w:t>
      </w:r>
      <w:r w:rsidRPr="00361061">
        <w:rPr>
          <w:rFonts w:asciiTheme="majorHAnsi" w:hAnsiTheme="majorHAnsi" w:cstheme="majorHAnsi"/>
          <w:szCs w:val="24"/>
        </w:rPr>
        <w:t>. 1/</w:t>
      </w:r>
      <w:r>
        <w:rPr>
          <w:rFonts w:asciiTheme="majorHAnsi" w:hAnsiTheme="majorHAnsi" w:cstheme="majorHAnsi"/>
          <w:szCs w:val="24"/>
        </w:rPr>
        <w:t>50</w:t>
      </w:r>
      <w:r w:rsidRPr="00361061">
        <w:rPr>
          <w:rFonts w:asciiTheme="majorHAnsi" w:hAnsiTheme="majorHAnsi" w:cstheme="majorHAnsi"/>
          <w:szCs w:val="24"/>
        </w:rPr>
        <w:t xml:space="preserve">000 ÖLÇEKLİ </w:t>
      </w:r>
      <w:r>
        <w:rPr>
          <w:rFonts w:asciiTheme="majorHAnsi" w:hAnsiTheme="majorHAnsi" w:cstheme="majorHAnsi"/>
          <w:szCs w:val="24"/>
        </w:rPr>
        <w:t>ÇEVRE DÜZENİ</w:t>
      </w:r>
      <w:r w:rsidRPr="00361061">
        <w:rPr>
          <w:rFonts w:asciiTheme="majorHAnsi" w:hAnsiTheme="majorHAnsi" w:cstheme="majorHAnsi"/>
          <w:szCs w:val="24"/>
        </w:rPr>
        <w:t xml:space="preserve"> PLANI TEKLİFİ</w:t>
      </w:r>
      <w:bookmarkEnd w:id="19"/>
    </w:p>
    <w:p w14:paraId="631DD990" w14:textId="4238AECB" w:rsidR="00F24483" w:rsidRDefault="008E6D53" w:rsidP="00EA67FE">
      <w:r w:rsidRPr="00E54DA6">
        <w:rPr>
          <w:rFonts w:ascii="Times New Roman" w:hAnsi="Times New Roman" w:cs="Times New Roman"/>
          <w:noProof/>
          <w:szCs w:val="24"/>
        </w:rPr>
        <w:t xml:space="preserve">Plan değişikliğine konu alanın, </w:t>
      </w:r>
      <w:r>
        <w:rPr>
          <w:rFonts w:ascii="Times New Roman" w:hAnsi="Times New Roman" w:cs="Times New Roman"/>
          <w:noProof/>
          <w:szCs w:val="24"/>
        </w:rPr>
        <w:t>Ankara</w:t>
      </w:r>
      <w:r w:rsidRPr="00E54DA6">
        <w:rPr>
          <w:rFonts w:ascii="Times New Roman" w:hAnsi="Times New Roman" w:cs="Times New Roman"/>
          <w:noProof/>
          <w:szCs w:val="24"/>
        </w:rPr>
        <w:t xml:space="preserve"> İli 1/</w:t>
      </w:r>
      <w:r>
        <w:rPr>
          <w:rFonts w:ascii="Times New Roman" w:hAnsi="Times New Roman" w:cs="Times New Roman"/>
          <w:noProof/>
          <w:szCs w:val="24"/>
        </w:rPr>
        <w:t>5</w:t>
      </w:r>
      <w:r w:rsidRPr="00E54DA6">
        <w:rPr>
          <w:rFonts w:ascii="Times New Roman" w:hAnsi="Times New Roman" w:cs="Times New Roman"/>
          <w:noProof/>
          <w:szCs w:val="24"/>
        </w:rPr>
        <w:t>0.000 ölçekli Çevre Düzeni Planı (ÇDP)’nda hakim fonksiyon olarak “</w:t>
      </w:r>
      <w:r>
        <w:rPr>
          <w:rFonts w:ascii="Times New Roman" w:hAnsi="Times New Roman" w:cs="Times New Roman"/>
          <w:noProof/>
          <w:szCs w:val="24"/>
        </w:rPr>
        <w:t>Kentsel Servis Alanı</w:t>
      </w:r>
      <w:r w:rsidRPr="00E54DA6">
        <w:rPr>
          <w:rFonts w:ascii="Times New Roman" w:hAnsi="Times New Roman" w:cs="Times New Roman"/>
          <w:noProof/>
          <w:szCs w:val="24"/>
        </w:rPr>
        <w:t>”</w:t>
      </w:r>
      <w:r>
        <w:rPr>
          <w:rFonts w:ascii="Times New Roman" w:hAnsi="Times New Roman" w:cs="Times New Roman"/>
          <w:noProof/>
          <w:szCs w:val="24"/>
        </w:rPr>
        <w:t xml:space="preserve"> ve “Ağaçlandıracak Alan”</w:t>
      </w:r>
      <w:r w:rsidRPr="00E54DA6">
        <w:rPr>
          <w:rFonts w:ascii="Times New Roman" w:hAnsi="Times New Roman" w:cs="Times New Roman"/>
          <w:noProof/>
          <w:szCs w:val="24"/>
        </w:rPr>
        <w:t xml:space="preserve"> kullanımda</w:t>
      </w:r>
      <w:r>
        <w:rPr>
          <w:rFonts w:ascii="Times New Roman" w:hAnsi="Times New Roman" w:cs="Times New Roman"/>
          <w:noProof/>
          <w:szCs w:val="24"/>
        </w:rPr>
        <w:t xml:space="preserve"> </w:t>
      </w:r>
      <w:r w:rsidRPr="00E54DA6">
        <w:rPr>
          <w:rFonts w:ascii="Times New Roman" w:hAnsi="Times New Roman" w:cs="Times New Roman"/>
          <w:noProof/>
          <w:szCs w:val="24"/>
        </w:rPr>
        <w:t>kaldığı</w:t>
      </w:r>
      <w:r>
        <w:rPr>
          <w:rFonts w:ascii="Times New Roman" w:hAnsi="Times New Roman" w:cs="Times New Roman"/>
          <w:noProof/>
          <w:szCs w:val="24"/>
        </w:rPr>
        <w:t xml:space="preserve"> ve planlama alanındaki </w:t>
      </w:r>
      <w:r w:rsidR="00EA67FE">
        <w:rPr>
          <w:rFonts w:ascii="Times New Roman" w:hAnsi="Times New Roman" w:cs="Times New Roman"/>
          <w:noProof/>
          <w:szCs w:val="24"/>
        </w:rPr>
        <w:t xml:space="preserve">yapılmak istenen imar planına altlık olacak 1/50000 ölçekli Çevre Düzeni Planında “Ağaçlandıracak Alan” fonksiyonunda kalan kısmının </w:t>
      </w:r>
      <w:r w:rsidR="00EA67FE" w:rsidRPr="00E54DA6">
        <w:rPr>
          <w:rFonts w:ascii="Times New Roman" w:hAnsi="Times New Roman" w:cs="Times New Roman"/>
          <w:noProof/>
          <w:szCs w:val="24"/>
        </w:rPr>
        <w:t>“</w:t>
      </w:r>
      <w:r w:rsidR="00EA67FE">
        <w:rPr>
          <w:rFonts w:ascii="Times New Roman" w:hAnsi="Times New Roman" w:cs="Times New Roman"/>
          <w:noProof/>
          <w:szCs w:val="24"/>
        </w:rPr>
        <w:t>Kentsel Servis Alanı</w:t>
      </w:r>
      <w:r w:rsidR="00EA67FE" w:rsidRPr="00E54DA6">
        <w:rPr>
          <w:rFonts w:ascii="Times New Roman" w:hAnsi="Times New Roman" w:cs="Times New Roman"/>
          <w:noProof/>
          <w:szCs w:val="24"/>
        </w:rPr>
        <w:t>”</w:t>
      </w:r>
      <w:r w:rsidR="00EA67FE">
        <w:rPr>
          <w:rFonts w:ascii="Times New Roman" w:hAnsi="Times New Roman" w:cs="Times New Roman"/>
          <w:noProof/>
          <w:szCs w:val="24"/>
        </w:rPr>
        <w:t xml:space="preserve"> olarak plan değişikliği yapılmasına yönelik düzenleme yapılmıştır.</w:t>
      </w:r>
    </w:p>
    <w:p w14:paraId="75AF0E21" w14:textId="19DB473B" w:rsidR="000B6D55" w:rsidRDefault="000B6D55" w:rsidP="000B6D55">
      <w:pPr>
        <w:pStyle w:val="ResimYazs"/>
        <w:keepNext/>
      </w:pPr>
      <w:bookmarkStart w:id="20" w:name="_Toc161913176"/>
      <w:r>
        <w:lastRenderedPageBreak/>
        <w:t xml:space="preserve">Şekil </w:t>
      </w:r>
      <w:r>
        <w:fldChar w:fldCharType="begin"/>
      </w:r>
      <w:r>
        <w:instrText xml:space="preserve"> SEQ Şekil \* ARABIC </w:instrText>
      </w:r>
      <w:r>
        <w:fldChar w:fldCharType="separate"/>
      </w:r>
      <w:r w:rsidR="005C5D52">
        <w:rPr>
          <w:noProof/>
        </w:rPr>
        <w:t>3</w:t>
      </w:r>
      <w:r>
        <w:rPr>
          <w:noProof/>
        </w:rPr>
        <w:fldChar w:fldCharType="end"/>
      </w:r>
      <w:r>
        <w:t xml:space="preserve"> 1/50000</w:t>
      </w:r>
      <w:r w:rsidR="00E54DA6">
        <w:t xml:space="preserve"> Ölçekli</w:t>
      </w:r>
      <w:r>
        <w:t xml:space="preserve"> Çevre Düzeni Planı Değişikliği Teklifi</w:t>
      </w:r>
      <w:bookmarkEnd w:id="20"/>
    </w:p>
    <w:p w14:paraId="1A921033" w14:textId="03C366D3" w:rsidR="008D0EC1" w:rsidRDefault="002A2277" w:rsidP="008D0EC1">
      <w:pPr>
        <w:keepNext/>
      </w:pPr>
      <w:r>
        <w:rPr>
          <w:noProof/>
        </w:rPr>
        <w:drawing>
          <wp:inline distT="0" distB="0" distL="0" distR="0" wp14:anchorId="7418319C" wp14:editId="5E4EEE66">
            <wp:extent cx="5598153" cy="7427344"/>
            <wp:effectExtent l="0" t="0" r="3175" b="2540"/>
            <wp:docPr id="170336307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31" t="28914" r="54819" b="60187"/>
                    <a:stretch/>
                  </pic:blipFill>
                  <pic:spPr bwMode="auto">
                    <a:xfrm>
                      <a:off x="0" y="0"/>
                      <a:ext cx="5666746" cy="751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A3AC0" w14:textId="77777777" w:rsidR="007D54D3" w:rsidRPr="00361061" w:rsidRDefault="007D54D3" w:rsidP="001B2974">
      <w:pPr>
        <w:rPr>
          <w:szCs w:val="24"/>
        </w:rPr>
      </w:pPr>
    </w:p>
    <w:p w14:paraId="69CDEBD7" w14:textId="2F6CD46E" w:rsidR="00825CB6" w:rsidRDefault="00825CB6" w:rsidP="00363B1C">
      <w:pPr>
        <w:jc w:val="both"/>
        <w:rPr>
          <w:rFonts w:asciiTheme="majorHAnsi" w:hAnsiTheme="majorHAnsi" w:cstheme="majorHAnsi"/>
          <w:szCs w:val="24"/>
        </w:rPr>
      </w:pPr>
    </w:p>
    <w:p w14:paraId="67733CFA" w14:textId="2E47ABAB" w:rsidR="007C69E4" w:rsidRDefault="00382D13" w:rsidP="007C69E4">
      <w:pPr>
        <w:pStyle w:val="Balk1"/>
      </w:pPr>
      <w:bookmarkStart w:id="21" w:name="_Toc161837608"/>
      <w:bookmarkStart w:id="22" w:name="_Toc161913141"/>
      <w:r>
        <w:lastRenderedPageBreak/>
        <w:t>5</w:t>
      </w:r>
      <w:r w:rsidR="007C69E4">
        <w:t xml:space="preserve">. </w:t>
      </w:r>
      <w:r w:rsidR="007C69E4" w:rsidRPr="0086507F">
        <w:t>EKLER</w:t>
      </w:r>
      <w:bookmarkEnd w:id="21"/>
      <w:bookmarkEnd w:id="22"/>
    </w:p>
    <w:p w14:paraId="4AF737DC" w14:textId="36DC251B" w:rsidR="007C69E4" w:rsidRPr="0086507F" w:rsidRDefault="00382D13" w:rsidP="00382D13">
      <w:pPr>
        <w:pStyle w:val="Balk2"/>
      </w:pPr>
      <w:bookmarkStart w:id="23" w:name="_Toc161837609"/>
      <w:bookmarkStart w:id="24" w:name="_Toc161913142"/>
      <w:r>
        <w:t>5</w:t>
      </w:r>
      <w:r w:rsidR="007C69E4">
        <w:t xml:space="preserve">.1. </w:t>
      </w:r>
      <w:r w:rsidR="007C69E4" w:rsidRPr="0086507F">
        <w:t>Taşınmazlara Ait Tapu Kaydı</w:t>
      </w:r>
      <w:bookmarkEnd w:id="23"/>
      <w:bookmarkEnd w:id="24"/>
    </w:p>
    <w:p w14:paraId="0926C220" w14:textId="269F196B" w:rsidR="007C69E4" w:rsidRDefault="007C69E4" w:rsidP="007C69E4">
      <w:pPr>
        <w:keepNext/>
      </w:pPr>
      <w:r w:rsidRPr="0086507F">
        <w:rPr>
          <w:noProof/>
        </w:rPr>
        <w:drawing>
          <wp:inline distT="0" distB="0" distL="0" distR="0" wp14:anchorId="774DA24D" wp14:editId="78585436">
            <wp:extent cx="4818907" cy="7627979"/>
            <wp:effectExtent l="38100" t="38100" r="96520" b="87630"/>
            <wp:docPr id="1245056353" name="Resim 1" descr="metin, ekran görüntüsü, paralel, sayı, numara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056353" name="Resim 1" descr="metin, ekran görüntüsü, paralel, sayı, numara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334" cy="766981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F1F8E1" w14:textId="5FC734AC" w:rsidR="007C69E4" w:rsidRPr="0086507F" w:rsidRDefault="00382D13" w:rsidP="00382D13">
      <w:pPr>
        <w:pStyle w:val="Balk2"/>
      </w:pPr>
      <w:bookmarkStart w:id="25" w:name="_Toc161837610"/>
      <w:bookmarkStart w:id="26" w:name="_Toc161913143"/>
      <w:r>
        <w:lastRenderedPageBreak/>
        <w:t>5</w:t>
      </w:r>
      <w:r w:rsidR="007C69E4">
        <w:t>.2. Mera Tahsis Amacı Değişikliği</w:t>
      </w:r>
      <w:bookmarkEnd w:id="25"/>
      <w:bookmarkEnd w:id="26"/>
    </w:p>
    <w:p w14:paraId="4A0C7880" w14:textId="43EBFBE4" w:rsidR="007C69E4" w:rsidRPr="0086507F" w:rsidRDefault="007C69E4" w:rsidP="00382D13">
      <w:r>
        <w:rPr>
          <w:noProof/>
        </w:rPr>
        <w:drawing>
          <wp:inline distT="0" distB="0" distL="0" distR="0" wp14:anchorId="6FA39FB7" wp14:editId="7333124F">
            <wp:extent cx="5488812" cy="7752113"/>
            <wp:effectExtent l="38100" t="38100" r="93345" b="96520"/>
            <wp:docPr id="1829540651" name="Resim 1" descr="metin, ekran görüntüsü, mektup, harf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540651" name="Resim 1" descr="metin, ekran görüntüsü, mektup, harf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350" cy="7772646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779CD1" w14:textId="4556CE32" w:rsidR="007C69E4" w:rsidRDefault="00382D13" w:rsidP="007C69E4">
      <w:pPr>
        <w:pStyle w:val="Balk2"/>
      </w:pPr>
      <w:bookmarkStart w:id="27" w:name="_Toc161837612"/>
      <w:bookmarkStart w:id="28" w:name="_Toc161913144"/>
      <w:r>
        <w:lastRenderedPageBreak/>
        <w:t>5</w:t>
      </w:r>
      <w:r w:rsidR="007C69E4">
        <w:t>.</w:t>
      </w:r>
      <w:r>
        <w:t>3</w:t>
      </w:r>
      <w:r w:rsidR="007C69E4">
        <w:t>. Kurum Görüşleri</w:t>
      </w:r>
      <w:bookmarkEnd w:id="27"/>
      <w:bookmarkEnd w:id="28"/>
    </w:p>
    <w:p w14:paraId="16C7E15C" w14:textId="098881A8" w:rsidR="007C69E4" w:rsidRDefault="00382D13" w:rsidP="00382D13">
      <w:pPr>
        <w:pStyle w:val="Balk2"/>
      </w:pPr>
      <w:bookmarkStart w:id="29" w:name="_Toc161837613"/>
      <w:bookmarkStart w:id="30" w:name="_Toc161913145"/>
      <w:r>
        <w:t>5</w:t>
      </w:r>
      <w:r w:rsidR="007C69E4">
        <w:t>.</w:t>
      </w:r>
      <w:r>
        <w:t>3</w:t>
      </w:r>
      <w:r w:rsidR="007C69E4">
        <w:t xml:space="preserve">.1 </w:t>
      </w:r>
      <w:r w:rsidR="007C69E4" w:rsidRPr="00040D41">
        <w:t xml:space="preserve">Çevre, Şehircilik </w:t>
      </w:r>
      <w:r>
        <w:t>v</w:t>
      </w:r>
      <w:r w:rsidR="007C69E4" w:rsidRPr="00040D41">
        <w:t>e İklim Değişikliği Bakanlığı Tabiat Varlıklarını Koruma Genel Müdürlüğü</w:t>
      </w:r>
      <w:bookmarkEnd w:id="29"/>
      <w:bookmarkEnd w:id="30"/>
    </w:p>
    <w:p w14:paraId="0D1D3B53" w14:textId="77777777" w:rsidR="007C69E4" w:rsidRPr="005F0387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76195C4B" wp14:editId="45F69704">
            <wp:extent cx="5121413" cy="7243948"/>
            <wp:effectExtent l="57150" t="57150" r="98425" b="90805"/>
            <wp:docPr id="1858921855" name="Resim 1" descr="metin, mektup, harf, ekran görüntüsü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21855" name="Resim 1" descr="metin, mektup, harf, ekran görüntüsü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14" cy="7267995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799BC5" w14:textId="77777777" w:rsidR="007C69E4" w:rsidRPr="005F0387" w:rsidRDefault="007C69E4" w:rsidP="007C69E4">
      <w:pPr>
        <w:rPr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200C5257" wp14:editId="13BF9DF0">
            <wp:extent cx="5583629" cy="7897727"/>
            <wp:effectExtent l="57150" t="57150" r="93345" b="103505"/>
            <wp:docPr id="1167051824" name="Resim 2" descr="metin, ekran görüntüsü, doküman, belge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051824" name="Resim 2" descr="metin, ekran görüntüsü, doküman, belge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733" cy="790494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59AC63" w14:textId="003E73E7" w:rsidR="007C69E4" w:rsidRDefault="00382D13" w:rsidP="00382D13">
      <w:pPr>
        <w:pStyle w:val="Balk2"/>
        <w:rPr>
          <w:noProof/>
        </w:rPr>
      </w:pPr>
      <w:bookmarkStart w:id="31" w:name="_Toc161837614"/>
      <w:bookmarkStart w:id="32" w:name="_Toc161913146"/>
      <w:r>
        <w:rPr>
          <w:noProof/>
        </w:rPr>
        <w:lastRenderedPageBreak/>
        <w:t>5.3.</w:t>
      </w:r>
      <w:r w:rsidR="007C69E4" w:rsidRPr="00040D41">
        <w:rPr>
          <w:noProof/>
        </w:rPr>
        <w:t>2. Ankara Valiliği İl Sağlık Müdürlüğü</w:t>
      </w:r>
      <w:bookmarkEnd w:id="31"/>
      <w:bookmarkEnd w:id="32"/>
    </w:p>
    <w:p w14:paraId="2C3700F2" w14:textId="77777777" w:rsidR="007C69E4" w:rsidRPr="005F0387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391ABADB" wp14:editId="517F4603">
            <wp:extent cx="5405499" cy="7634448"/>
            <wp:effectExtent l="57150" t="57150" r="100330" b="100330"/>
            <wp:docPr id="1830336128" name="Resim 3" descr="metin, mektup, harf, yazı tipi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336128" name="Resim 3" descr="metin, mektup, harf, yazı tipi, ekran görüntüs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380" cy="7646991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2C197B" w14:textId="05113582" w:rsidR="007C69E4" w:rsidRDefault="00382D13" w:rsidP="00382D13">
      <w:pPr>
        <w:pStyle w:val="Balk2"/>
        <w:rPr>
          <w:noProof/>
        </w:rPr>
      </w:pPr>
      <w:bookmarkStart w:id="33" w:name="_Toc161837615"/>
      <w:bookmarkStart w:id="34" w:name="_Toc161913147"/>
      <w:r>
        <w:rPr>
          <w:noProof/>
        </w:rPr>
        <w:lastRenderedPageBreak/>
        <w:t>5.3</w:t>
      </w:r>
      <w:r w:rsidR="007C69E4" w:rsidRPr="00040D41">
        <w:rPr>
          <w:noProof/>
        </w:rPr>
        <w:t>.3.Ankara Valiliği Çevre, Şehircilik Ve İklim Değişikliği İl Müdürlüğü</w:t>
      </w:r>
      <w:bookmarkEnd w:id="33"/>
      <w:bookmarkEnd w:id="34"/>
    </w:p>
    <w:p w14:paraId="17DA6E29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1AADD4DB" wp14:editId="19CBA164">
            <wp:extent cx="5357998" cy="7578583"/>
            <wp:effectExtent l="57150" t="57150" r="90805" b="99060"/>
            <wp:docPr id="1875543528" name="Resim 4" descr="metin, mektup, harf, yazı tipi, kağıt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543528" name="Resim 4" descr="metin, mektup, harf, yazı tipi, kağıt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305" cy="7590332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C0D2A4" w14:textId="77777777" w:rsidR="007C69E4" w:rsidRDefault="007C69E4" w:rsidP="007C69E4">
      <w:pPr>
        <w:rPr>
          <w:lang w:eastAsia="tr-TR"/>
        </w:rPr>
      </w:pPr>
    </w:p>
    <w:p w14:paraId="4D5DBCD0" w14:textId="77777777" w:rsidR="007C69E4" w:rsidRPr="005F0387" w:rsidRDefault="007C69E4" w:rsidP="007C69E4">
      <w:pPr>
        <w:rPr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33FB25E9" wp14:editId="44EA3868">
            <wp:extent cx="5536128" cy="7830539"/>
            <wp:effectExtent l="57150" t="57150" r="102870" b="94615"/>
            <wp:docPr id="889414313" name="Resim 5" descr="metin, ekran görüntüsü, mektup, harf, doküman, belg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414313" name="Resim 5" descr="metin, ekran görüntüsü, mektup, harf, doküman, belg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076" cy="784319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214C3C" w14:textId="00A6E726" w:rsidR="007C69E4" w:rsidRDefault="00382D13" w:rsidP="00382D13">
      <w:pPr>
        <w:pStyle w:val="Balk2"/>
        <w:rPr>
          <w:noProof/>
        </w:rPr>
      </w:pPr>
      <w:bookmarkStart w:id="35" w:name="_Toc161837616"/>
      <w:bookmarkStart w:id="36" w:name="_Toc161913148"/>
      <w:r>
        <w:rPr>
          <w:noProof/>
        </w:rPr>
        <w:lastRenderedPageBreak/>
        <w:t>5.3.4</w:t>
      </w:r>
      <w:r w:rsidR="007C69E4" w:rsidRPr="00040D41">
        <w:rPr>
          <w:noProof/>
        </w:rPr>
        <w:t>.Enerji Ve Tabii Kaynaklar Bakanlığı Boru Hatları İle Petrol Taşıma A.Ş.</w:t>
      </w:r>
      <w:bookmarkEnd w:id="35"/>
      <w:bookmarkEnd w:id="36"/>
      <w:r w:rsidR="007C69E4" w:rsidRPr="00040D41">
        <w:rPr>
          <w:noProof/>
        </w:rPr>
        <w:t xml:space="preserve"> </w:t>
      </w:r>
    </w:p>
    <w:p w14:paraId="38765704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6882C2AC" wp14:editId="1ADF9578">
            <wp:extent cx="5488626" cy="7763350"/>
            <wp:effectExtent l="57150" t="57150" r="93345" b="104775"/>
            <wp:docPr id="2110524011" name="Resim 6" descr="metin, ekran görüntüsü, mektup, harf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524011" name="Resim 6" descr="metin, ekran görüntüsü, mektup, harf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945" cy="7772289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F4F74A" w14:textId="77777777" w:rsidR="007C69E4" w:rsidRDefault="007C69E4" w:rsidP="007C69E4">
      <w:pPr>
        <w:rPr>
          <w:lang w:eastAsia="tr-TR"/>
        </w:rPr>
      </w:pPr>
    </w:p>
    <w:p w14:paraId="06BFACA0" w14:textId="77777777" w:rsidR="007C69E4" w:rsidRPr="0035434D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0E5D5EEF" wp14:editId="1D3F279E">
            <wp:extent cx="5475609" cy="7744938"/>
            <wp:effectExtent l="57150" t="57150" r="86995" b="104140"/>
            <wp:docPr id="1541622084" name="Resim 7" descr="metin, makbuz, mürekkep, kağıt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622084" name="Resim 7" descr="metin, makbuz, mürekkep, kağıt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371" cy="774601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4E2855" w14:textId="42AF17DB" w:rsidR="007C69E4" w:rsidRDefault="00382D13" w:rsidP="00382D13">
      <w:pPr>
        <w:pStyle w:val="Balk2"/>
        <w:rPr>
          <w:noProof/>
        </w:rPr>
      </w:pPr>
      <w:bookmarkStart w:id="37" w:name="_Toc161837617"/>
      <w:bookmarkStart w:id="38" w:name="_Toc161913149"/>
      <w:r>
        <w:rPr>
          <w:noProof/>
        </w:rPr>
        <w:lastRenderedPageBreak/>
        <w:t>5.3</w:t>
      </w:r>
      <w:r w:rsidR="007C69E4" w:rsidRPr="00040D41">
        <w:rPr>
          <w:noProof/>
        </w:rPr>
        <w:t>.5. Ulaştırma Ve Altyapı Bakanlığı</w:t>
      </w:r>
      <w:bookmarkEnd w:id="37"/>
      <w:bookmarkEnd w:id="38"/>
      <w:r w:rsidR="007C69E4" w:rsidRPr="00040D41">
        <w:rPr>
          <w:noProof/>
        </w:rPr>
        <w:t xml:space="preserve"> </w:t>
      </w:r>
    </w:p>
    <w:p w14:paraId="0B6DECD2" w14:textId="77777777" w:rsidR="007C69E4" w:rsidRPr="0035434D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07559A07" wp14:editId="7A02B144">
            <wp:extent cx="5441689" cy="7685561"/>
            <wp:effectExtent l="57150" t="57150" r="102235" b="86995"/>
            <wp:docPr id="1780765541" name="Resim 8" descr="metin, mektup, harf, ekran görüntüsü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765541" name="Resim 8" descr="metin, mektup, harf, ekran görüntüsü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423" cy="7692248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22E0A7" w14:textId="769BFEBB" w:rsidR="007C69E4" w:rsidRDefault="00382D13" w:rsidP="00382D13">
      <w:pPr>
        <w:pStyle w:val="Balk2"/>
        <w:rPr>
          <w:noProof/>
        </w:rPr>
      </w:pPr>
      <w:bookmarkStart w:id="39" w:name="_Toc161837618"/>
      <w:bookmarkStart w:id="40" w:name="_Toc161913150"/>
      <w:r>
        <w:rPr>
          <w:noProof/>
        </w:rPr>
        <w:lastRenderedPageBreak/>
        <w:t>5.3</w:t>
      </w:r>
      <w:r w:rsidR="007C69E4" w:rsidRPr="00040D41">
        <w:rPr>
          <w:noProof/>
        </w:rPr>
        <w:t>.6.Karayolları Genel Müdürlüğü 4. Bölge Müdürlüğü</w:t>
      </w:r>
      <w:bookmarkEnd w:id="39"/>
      <w:bookmarkEnd w:id="40"/>
    </w:p>
    <w:p w14:paraId="3C111F28" w14:textId="77777777" w:rsidR="007C69E4" w:rsidRPr="00F45D9C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54577CC8" wp14:editId="222269BC">
            <wp:extent cx="5482153" cy="7742711"/>
            <wp:effectExtent l="57150" t="57150" r="99695" b="86995"/>
            <wp:docPr id="1595905071" name="Resim 9" descr="metin, ekran görüntüsü, mektup, harf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05071" name="Resim 9" descr="metin, ekran görüntüsü, mektup, harf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095" cy="7745454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E50A79" w14:textId="022548AE" w:rsidR="007C69E4" w:rsidRDefault="00382D13" w:rsidP="00382D13">
      <w:pPr>
        <w:pStyle w:val="Balk2"/>
        <w:rPr>
          <w:noProof/>
        </w:rPr>
      </w:pPr>
      <w:bookmarkStart w:id="41" w:name="_Toc161837619"/>
      <w:bookmarkStart w:id="42" w:name="_Toc161913151"/>
      <w:r>
        <w:rPr>
          <w:noProof/>
        </w:rPr>
        <w:lastRenderedPageBreak/>
        <w:t>5.3</w:t>
      </w:r>
      <w:r w:rsidR="007C69E4" w:rsidRPr="00040D41">
        <w:rPr>
          <w:noProof/>
        </w:rPr>
        <w:t>.7. İl Tarım Ve Orman Müdürlüğü</w:t>
      </w:r>
      <w:bookmarkEnd w:id="41"/>
      <w:bookmarkEnd w:id="42"/>
    </w:p>
    <w:p w14:paraId="28CFAA50" w14:textId="77777777" w:rsidR="007C69E4" w:rsidRPr="00F45D9C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28727BAC" wp14:editId="4AFF3E17">
            <wp:extent cx="5347622" cy="7552706"/>
            <wp:effectExtent l="57150" t="57150" r="100965" b="86360"/>
            <wp:docPr id="563418597" name="Resim 21" descr="metin, mektup, harf, ekran görüntüsü, doküman, belg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18597" name="Resim 21" descr="metin, mektup, harf, ekran görüntüsü, doküman, belg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192" cy="7553511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C57755" w14:textId="277902D4" w:rsidR="007C69E4" w:rsidRDefault="00382D13" w:rsidP="00382D13">
      <w:pPr>
        <w:pStyle w:val="Balk2"/>
        <w:rPr>
          <w:noProof/>
        </w:rPr>
      </w:pPr>
      <w:bookmarkStart w:id="43" w:name="_Toc161837620"/>
      <w:bookmarkStart w:id="44" w:name="_Toc161913152"/>
      <w:r>
        <w:rPr>
          <w:noProof/>
        </w:rPr>
        <w:lastRenderedPageBreak/>
        <w:t>5.3</w:t>
      </w:r>
      <w:r w:rsidR="007C69E4" w:rsidRPr="00040D41">
        <w:rPr>
          <w:noProof/>
        </w:rPr>
        <w:t>.8.İl Sanayi Ve Teknoloji Müdürlüğü</w:t>
      </w:r>
      <w:bookmarkEnd w:id="43"/>
      <w:bookmarkEnd w:id="44"/>
    </w:p>
    <w:p w14:paraId="4F7FE187" w14:textId="77777777" w:rsidR="007C69E4" w:rsidRPr="00F45D9C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3CFDD292" wp14:editId="7083F930">
            <wp:extent cx="5349198" cy="7554933"/>
            <wp:effectExtent l="57150" t="57150" r="99695" b="103505"/>
            <wp:docPr id="1066620154" name="Resim 11" descr="metin, mektup, harf, yazı tipi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20154" name="Resim 11" descr="metin, mektup, harf, yazı tipi, ekran görüntüs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168" cy="7567602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FBD63A" w14:textId="03581CE2" w:rsidR="007C69E4" w:rsidRDefault="00382D13" w:rsidP="00382D13">
      <w:pPr>
        <w:pStyle w:val="Balk2"/>
        <w:rPr>
          <w:noProof/>
        </w:rPr>
      </w:pPr>
      <w:bookmarkStart w:id="45" w:name="_Toc161837621"/>
      <w:bookmarkStart w:id="46" w:name="_Toc161913153"/>
      <w:r>
        <w:rPr>
          <w:noProof/>
        </w:rPr>
        <w:lastRenderedPageBreak/>
        <w:t>5.3</w:t>
      </w:r>
      <w:r w:rsidR="007C69E4" w:rsidRPr="00040D41">
        <w:rPr>
          <w:noProof/>
        </w:rPr>
        <w:t>.9.Kültür Ve Turizm Bakanlığı Kültür Varlıkları Ve Müzeler Genel Müdürlüğü Ankara Kültür Varlıklarını Koruma Bölge Kurulu Müdürlüğü</w:t>
      </w:r>
      <w:bookmarkEnd w:id="45"/>
      <w:bookmarkEnd w:id="46"/>
    </w:p>
    <w:p w14:paraId="13565547" w14:textId="77777777" w:rsidR="007C69E4" w:rsidRPr="008D7AB5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11FB9197" wp14:editId="7B0CF7BD">
            <wp:extent cx="5381748" cy="7600902"/>
            <wp:effectExtent l="57150" t="57150" r="85725" b="95885"/>
            <wp:docPr id="904354364" name="Resim 12" descr="metin, mektup, harf, yazı tipi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354364" name="Resim 12" descr="metin, mektup, harf, yazı tipi, ekran görüntüs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210" cy="760861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122EFA" w14:textId="5EDF32DA" w:rsidR="007C69E4" w:rsidRDefault="00382D13" w:rsidP="00382D13">
      <w:pPr>
        <w:pStyle w:val="Balk2"/>
        <w:rPr>
          <w:noProof/>
        </w:rPr>
      </w:pPr>
      <w:bookmarkStart w:id="47" w:name="_Toc161837622"/>
      <w:bookmarkStart w:id="48" w:name="_Toc161913154"/>
      <w:r>
        <w:rPr>
          <w:noProof/>
        </w:rPr>
        <w:lastRenderedPageBreak/>
        <w:t>5.3</w:t>
      </w:r>
      <w:r w:rsidR="007C69E4" w:rsidRPr="00040D41">
        <w:rPr>
          <w:noProof/>
        </w:rPr>
        <w:t>.10. İl Kültür Ve Turizm Müdürlüğü Yatırım Ve İşletmeler Şube Müdürlüğü</w:t>
      </w:r>
      <w:bookmarkEnd w:id="47"/>
      <w:bookmarkEnd w:id="48"/>
    </w:p>
    <w:p w14:paraId="3EA110C6" w14:textId="77777777" w:rsidR="007C69E4" w:rsidRPr="008D7AB5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3B88FC1B" wp14:editId="113C67C3">
            <wp:extent cx="5574644" cy="7873340"/>
            <wp:effectExtent l="57150" t="57150" r="102870" b="90170"/>
            <wp:docPr id="1624251263" name="Resim 13" descr="metin, mektup, harf, doküman, belg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251263" name="Resim 13" descr="metin, mektup, harf, doküman, belge, ekran görüntüs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320" cy="7891243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0D61C2" w14:textId="29BBE43D" w:rsidR="007C69E4" w:rsidRDefault="00382D13" w:rsidP="00382D13">
      <w:pPr>
        <w:pStyle w:val="Balk2"/>
        <w:rPr>
          <w:noProof/>
        </w:rPr>
      </w:pPr>
      <w:bookmarkStart w:id="49" w:name="_Toc161837623"/>
      <w:bookmarkStart w:id="50" w:name="_Toc161913155"/>
      <w:r>
        <w:rPr>
          <w:noProof/>
        </w:rPr>
        <w:lastRenderedPageBreak/>
        <w:t>5.3</w:t>
      </w:r>
      <w:r w:rsidR="007C69E4" w:rsidRPr="00040D41">
        <w:rPr>
          <w:noProof/>
        </w:rPr>
        <w:t>.11. İl Afet Ve Acil Durum Müdürlüğü</w:t>
      </w:r>
      <w:bookmarkEnd w:id="49"/>
      <w:bookmarkEnd w:id="50"/>
    </w:p>
    <w:p w14:paraId="506C238C" w14:textId="77777777" w:rsidR="007C69E4" w:rsidRPr="008D7AB5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5565500C" wp14:editId="2048C10A">
            <wp:extent cx="5398473" cy="7635833"/>
            <wp:effectExtent l="57150" t="57150" r="88265" b="99060"/>
            <wp:docPr id="2073130786" name="Resim 14" descr="metin, mektup, harf, ekran görüntüsü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130786" name="Resim 14" descr="metin, mektup, harf, ekran görüntüsü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892" cy="763642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9C840E" w14:textId="0853368D" w:rsidR="007C69E4" w:rsidRDefault="00382D13" w:rsidP="00382D13">
      <w:pPr>
        <w:pStyle w:val="Balk2"/>
        <w:rPr>
          <w:noProof/>
        </w:rPr>
      </w:pPr>
      <w:bookmarkStart w:id="51" w:name="_Toc161837624"/>
      <w:bookmarkStart w:id="52" w:name="_Toc161913156"/>
      <w:r>
        <w:rPr>
          <w:noProof/>
        </w:rPr>
        <w:lastRenderedPageBreak/>
        <w:t>5.3</w:t>
      </w:r>
      <w:r w:rsidR="007C69E4" w:rsidRPr="00040D41">
        <w:rPr>
          <w:noProof/>
        </w:rPr>
        <w:t>.12. Çevre, Şehircilik Ve İklim Değişikliği İl Müdürlüğü Başkent Milli Emlak Daire Başkanlığı</w:t>
      </w:r>
      <w:bookmarkEnd w:id="51"/>
      <w:bookmarkEnd w:id="52"/>
    </w:p>
    <w:p w14:paraId="1282F0E5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259DC914" wp14:editId="3137D484">
            <wp:extent cx="5171747" cy="7315143"/>
            <wp:effectExtent l="57150" t="57150" r="86360" b="95885"/>
            <wp:docPr id="954790448" name="Resim 15" descr="metin, mektup, harf, doküman, belg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790448" name="Resim 15" descr="metin, mektup, harf, doküman, belge, ekran görüntüs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521" cy="7316237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603292" w14:textId="77777777" w:rsidR="007C69E4" w:rsidRPr="008D7AB5" w:rsidRDefault="007C69E4" w:rsidP="007C69E4">
      <w:pPr>
        <w:rPr>
          <w:lang w:eastAsia="tr-TR"/>
        </w:rPr>
      </w:pPr>
    </w:p>
    <w:p w14:paraId="3980D96A" w14:textId="5D74EFA3" w:rsidR="007C69E4" w:rsidRDefault="00382D13" w:rsidP="00382D13">
      <w:pPr>
        <w:pStyle w:val="Balk2"/>
        <w:rPr>
          <w:noProof/>
        </w:rPr>
      </w:pPr>
      <w:bookmarkStart w:id="53" w:name="_Toc161837625"/>
      <w:bookmarkStart w:id="54" w:name="_Toc161913157"/>
      <w:r>
        <w:rPr>
          <w:noProof/>
        </w:rPr>
        <w:lastRenderedPageBreak/>
        <w:t>5.3</w:t>
      </w:r>
      <w:r w:rsidR="007C69E4" w:rsidRPr="00040D41">
        <w:rPr>
          <w:noProof/>
        </w:rPr>
        <w:t>.13. Gölbaşı Belediye Başkanlığı İmar Ve Şehircilik Müdürlüğü</w:t>
      </w:r>
      <w:bookmarkEnd w:id="53"/>
      <w:bookmarkEnd w:id="54"/>
    </w:p>
    <w:p w14:paraId="1F219133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45E09409" wp14:editId="539BED11">
            <wp:extent cx="5510150" cy="7782251"/>
            <wp:effectExtent l="57150" t="57150" r="90805" b="85725"/>
            <wp:docPr id="2049401566" name="Resim 16" descr="metin, mektup, harf, ekran görüntüsü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01566" name="Resim 16" descr="metin, mektup, harf, ekran görüntüsü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864" cy="7797384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CC1543" w14:textId="2536D62A" w:rsidR="007C69E4" w:rsidRDefault="00382D13" w:rsidP="00382D13">
      <w:pPr>
        <w:pStyle w:val="Balk2"/>
        <w:rPr>
          <w:noProof/>
        </w:rPr>
      </w:pPr>
      <w:bookmarkStart w:id="55" w:name="_Toc161837626"/>
      <w:bookmarkStart w:id="56" w:name="_Toc161913158"/>
      <w:r>
        <w:rPr>
          <w:noProof/>
        </w:rPr>
        <w:lastRenderedPageBreak/>
        <w:t>5.3</w:t>
      </w:r>
      <w:r w:rsidR="007C69E4" w:rsidRPr="00040D41">
        <w:rPr>
          <w:noProof/>
        </w:rPr>
        <w:t>.14. Ankara Büyükşehir Belediye Başkanlığı İmar Ve Şehircilik Müdürlüğü</w:t>
      </w:r>
      <w:bookmarkEnd w:id="55"/>
      <w:bookmarkEnd w:id="56"/>
    </w:p>
    <w:p w14:paraId="61588CF8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1FE2902D" wp14:editId="51C1D082">
            <wp:extent cx="5516013" cy="7802088"/>
            <wp:effectExtent l="57150" t="57150" r="104140" b="104140"/>
            <wp:docPr id="763583801" name="Resim 18" descr="metin, ekran görüntüsü, mektup, harf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83801" name="Resim 18" descr="metin, ekran görüntüsü, mektup, harf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835" cy="7818809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24F9EF" w14:textId="77777777" w:rsidR="007C69E4" w:rsidRPr="008D7AB5" w:rsidRDefault="007C69E4" w:rsidP="007C69E4">
      <w:pPr>
        <w:rPr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1368F3FB" wp14:editId="3C64951D">
            <wp:extent cx="5762625" cy="8153400"/>
            <wp:effectExtent l="57150" t="57150" r="104775" b="95250"/>
            <wp:docPr id="612705852" name="Resim 19" descr="metin, ekran görüntüsü, yazı tipi, doküman, belg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05852" name="Resim 19" descr="metin, ekran görüntüsü, yazı tipi, doküman, belg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5340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95189F" w14:textId="6E480FCE" w:rsidR="007C69E4" w:rsidRDefault="00382D13" w:rsidP="00382D13">
      <w:pPr>
        <w:pStyle w:val="Balk2"/>
        <w:rPr>
          <w:noProof/>
        </w:rPr>
      </w:pPr>
      <w:bookmarkStart w:id="57" w:name="_Toc161837627"/>
      <w:bookmarkStart w:id="58" w:name="_Toc161913159"/>
      <w:r>
        <w:rPr>
          <w:noProof/>
        </w:rPr>
        <w:lastRenderedPageBreak/>
        <w:t>5.3</w:t>
      </w:r>
      <w:r w:rsidR="007C69E4" w:rsidRPr="00040D41">
        <w:rPr>
          <w:noProof/>
        </w:rPr>
        <w:t>.15. T.C. Devlet Demiryolları İşletmesi Genel Müdürlüğü Tcdd 2. Bölge Müdürlüğü</w:t>
      </w:r>
      <w:bookmarkEnd w:id="57"/>
      <w:bookmarkEnd w:id="58"/>
    </w:p>
    <w:p w14:paraId="28DE5A97" w14:textId="77777777" w:rsidR="007C69E4" w:rsidRPr="008D7AB5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79B94476" wp14:editId="53845548">
            <wp:extent cx="5617028" cy="7933201"/>
            <wp:effectExtent l="57150" t="57150" r="98425" b="86995"/>
            <wp:docPr id="809148968" name="Resim 20" descr="metin, ekran görüntüsü, yazı tipi, mektup, harf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148968" name="Resim 20" descr="metin, ekran görüntüsü, yazı tipi, mektup, harf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311" cy="7946311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4609A0" w14:textId="10E89825" w:rsidR="007C69E4" w:rsidRDefault="00382D13" w:rsidP="00382D13">
      <w:pPr>
        <w:pStyle w:val="Balk2"/>
      </w:pPr>
      <w:bookmarkStart w:id="59" w:name="_Toc161837628"/>
      <w:bookmarkStart w:id="60" w:name="_Toc161913160"/>
      <w:r>
        <w:rPr>
          <w:noProof/>
        </w:rPr>
        <w:lastRenderedPageBreak/>
        <w:t>5.3</w:t>
      </w:r>
      <w:r w:rsidR="007C69E4" w:rsidRPr="00040D41">
        <w:rPr>
          <w:noProof/>
        </w:rPr>
        <w:t xml:space="preserve">.16. </w:t>
      </w:r>
      <w:r w:rsidR="007C69E4" w:rsidRPr="00040D41">
        <w:t xml:space="preserve">Orman Genel </w:t>
      </w:r>
      <w:bookmarkEnd w:id="59"/>
      <w:r w:rsidRPr="00040D41">
        <w:t>Müdürlüğü</w:t>
      </w:r>
      <w:bookmarkEnd w:id="60"/>
    </w:p>
    <w:p w14:paraId="1AEC36DD" w14:textId="77777777" w:rsidR="007C69E4" w:rsidRPr="008D7AB5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16C89316" wp14:editId="27BF63FF">
            <wp:extent cx="5441125" cy="7700896"/>
            <wp:effectExtent l="57150" t="57150" r="102870" b="90805"/>
            <wp:docPr id="1709275607" name="Resim 10" descr="metin, mektup, harf, ekran görüntüsü, doküman, belg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275607" name="Resim 10" descr="metin, mektup, harf, ekran görüntüsü, doküman, belg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471" cy="7712708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0179F3" w14:textId="7333C0EB" w:rsidR="007C69E4" w:rsidRDefault="00382D13" w:rsidP="00382D13">
      <w:pPr>
        <w:pStyle w:val="Balk2"/>
        <w:rPr>
          <w:noProof/>
        </w:rPr>
      </w:pPr>
      <w:bookmarkStart w:id="61" w:name="_Toc161837629"/>
      <w:bookmarkStart w:id="62" w:name="_Toc161913161"/>
      <w:r>
        <w:rPr>
          <w:noProof/>
        </w:rPr>
        <w:lastRenderedPageBreak/>
        <w:t>5.3</w:t>
      </w:r>
      <w:r w:rsidR="007C69E4" w:rsidRPr="00040D41">
        <w:rPr>
          <w:noProof/>
        </w:rPr>
        <w:t>.17. T.C. Kültür Ve Turizm Bakanlığı Kültür Varlıkları Ve Müzeler Genel Müdürlüğü</w:t>
      </w:r>
      <w:bookmarkEnd w:id="61"/>
      <w:bookmarkEnd w:id="62"/>
      <w:r w:rsidR="007C69E4" w:rsidRPr="00040D41">
        <w:rPr>
          <w:noProof/>
        </w:rPr>
        <w:t xml:space="preserve">  </w:t>
      </w:r>
    </w:p>
    <w:p w14:paraId="1AB04BED" w14:textId="77777777" w:rsidR="007C69E4" w:rsidRPr="008D7AB5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746BFF88" wp14:editId="6E36F2B3">
            <wp:extent cx="5458505" cy="7709312"/>
            <wp:effectExtent l="57150" t="57150" r="104140" b="101600"/>
            <wp:docPr id="1398313506" name="Resim 22" descr="metin, mektup, harf, yazı tipi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313506" name="Resim 22" descr="metin, mektup, harf, yazı tipi, ekran görüntüs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339" cy="7714727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5D8542" w14:textId="6E7BD573" w:rsidR="007C69E4" w:rsidRDefault="00382D13" w:rsidP="00382D13">
      <w:pPr>
        <w:pStyle w:val="Balk2"/>
        <w:rPr>
          <w:noProof/>
        </w:rPr>
      </w:pPr>
      <w:bookmarkStart w:id="63" w:name="_Toc161837630"/>
      <w:bookmarkStart w:id="64" w:name="_Toc161913162"/>
      <w:r>
        <w:rPr>
          <w:noProof/>
        </w:rPr>
        <w:lastRenderedPageBreak/>
        <w:t>5.3</w:t>
      </w:r>
      <w:r w:rsidR="007C69E4" w:rsidRPr="00040D41">
        <w:rPr>
          <w:noProof/>
        </w:rPr>
        <w:t>.18. T.C. Türkiye Elektrik İletim Anonim Şirketi Genel Müdürlüğü  8. Bölge (Teiaş)</w:t>
      </w:r>
      <w:bookmarkEnd w:id="63"/>
      <w:bookmarkEnd w:id="64"/>
    </w:p>
    <w:p w14:paraId="36CE1DBA" w14:textId="77777777" w:rsidR="007C69E4" w:rsidRPr="00F912C0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4D09A541" wp14:editId="06157B92">
            <wp:extent cx="5417374" cy="7651220"/>
            <wp:effectExtent l="57150" t="57150" r="88265" b="102235"/>
            <wp:docPr id="165011364" name="Resim 23" descr="metin, ekran görüntüsü, mektup, harf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11364" name="Resim 23" descr="metin, ekran görüntüsü, mektup, harf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164" cy="7657985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574004" w14:textId="1E199C91" w:rsidR="007C69E4" w:rsidRDefault="00382D13" w:rsidP="00382D13">
      <w:pPr>
        <w:pStyle w:val="Balk2"/>
        <w:rPr>
          <w:noProof/>
        </w:rPr>
      </w:pPr>
      <w:bookmarkStart w:id="65" w:name="_Toc161837631"/>
      <w:bookmarkStart w:id="66" w:name="_Toc161913163"/>
      <w:r>
        <w:rPr>
          <w:noProof/>
        </w:rPr>
        <w:lastRenderedPageBreak/>
        <w:t>5.3</w:t>
      </w:r>
      <w:r w:rsidR="007C69E4" w:rsidRPr="00040D41">
        <w:rPr>
          <w:noProof/>
        </w:rPr>
        <w:t>.19. T.C. Ankara Valiliği İl Sanayi Ve Teknoloji Müdürlüğü</w:t>
      </w:r>
      <w:bookmarkEnd w:id="65"/>
      <w:bookmarkEnd w:id="66"/>
    </w:p>
    <w:p w14:paraId="5A3F8BF4" w14:textId="77777777" w:rsidR="007C69E4" w:rsidRPr="00F912C0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01323210" wp14:editId="7DB72EC1">
            <wp:extent cx="5374423" cy="7590559"/>
            <wp:effectExtent l="57150" t="57150" r="93345" b="86995"/>
            <wp:docPr id="450174744" name="Resim 24" descr="metin, mektup, harf, yazı tipi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174744" name="Resim 24" descr="metin, mektup, harf, yazı tipi, ekran görüntüs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634" cy="7613455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E8F9D0" w14:textId="5E80B2EC" w:rsidR="007C69E4" w:rsidRDefault="00382D13" w:rsidP="00382D13">
      <w:pPr>
        <w:pStyle w:val="Balk2"/>
        <w:rPr>
          <w:noProof/>
        </w:rPr>
      </w:pPr>
      <w:bookmarkStart w:id="67" w:name="_Toc161837632"/>
      <w:bookmarkStart w:id="68" w:name="_Toc161913164"/>
      <w:r>
        <w:rPr>
          <w:noProof/>
        </w:rPr>
        <w:lastRenderedPageBreak/>
        <w:t>5.3</w:t>
      </w:r>
      <w:r w:rsidR="007C69E4" w:rsidRPr="00040D41">
        <w:rPr>
          <w:noProof/>
        </w:rPr>
        <w:t>.20. T.C. Tarım Ve Orman Bakanlığı Doğa Koruma Ve Milli Parklar Genel Müdürlüğü</w:t>
      </w:r>
      <w:bookmarkEnd w:id="67"/>
      <w:bookmarkEnd w:id="68"/>
      <w:r w:rsidR="007C69E4" w:rsidRPr="00040D41">
        <w:rPr>
          <w:noProof/>
        </w:rPr>
        <w:t xml:space="preserve"> </w:t>
      </w:r>
    </w:p>
    <w:p w14:paraId="4EC48929" w14:textId="77777777" w:rsidR="007C69E4" w:rsidRPr="00F912C0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7789A2FD" wp14:editId="763EB978">
            <wp:extent cx="5332020" cy="7530671"/>
            <wp:effectExtent l="57150" t="57150" r="97790" b="89535"/>
            <wp:docPr id="1921651622" name="Resim 25" descr="metin, mektup, harf, ekran görüntüsü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651622" name="Resim 25" descr="metin, mektup, harf, ekran görüntüsü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262" cy="7536663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CED99C" w14:textId="6999479C" w:rsidR="007C69E4" w:rsidRDefault="00382D13" w:rsidP="00382D13">
      <w:pPr>
        <w:pStyle w:val="Balk2"/>
      </w:pPr>
      <w:bookmarkStart w:id="69" w:name="_Toc161837633"/>
      <w:bookmarkStart w:id="70" w:name="_Toc161913165"/>
      <w:r>
        <w:rPr>
          <w:noProof/>
        </w:rPr>
        <w:lastRenderedPageBreak/>
        <w:t>5.3</w:t>
      </w:r>
      <w:r w:rsidR="007C69E4" w:rsidRPr="00040D41">
        <w:t xml:space="preserve">.21. T.C. </w:t>
      </w:r>
      <w:proofErr w:type="gramStart"/>
      <w:r w:rsidR="007C69E4" w:rsidRPr="00040D41">
        <w:t>Milli</w:t>
      </w:r>
      <w:proofErr w:type="gramEnd"/>
      <w:r w:rsidR="007C69E4" w:rsidRPr="00040D41">
        <w:t xml:space="preserve"> Savunma Bakanlığı </w:t>
      </w:r>
      <w:proofErr w:type="spellStart"/>
      <w:r w:rsidR="007C69E4" w:rsidRPr="00040D41">
        <w:t>Nato</w:t>
      </w:r>
      <w:bookmarkEnd w:id="69"/>
      <w:bookmarkEnd w:id="70"/>
      <w:proofErr w:type="spellEnd"/>
      <w:r w:rsidR="007C69E4" w:rsidRPr="00040D41">
        <w:t xml:space="preserve"> </w:t>
      </w:r>
    </w:p>
    <w:p w14:paraId="6E7F2F34" w14:textId="77777777" w:rsidR="007C69E4" w:rsidRPr="00F912C0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5F5E30A5" wp14:editId="3B7D141E">
            <wp:extent cx="5398474" cy="7635834"/>
            <wp:effectExtent l="57150" t="57150" r="88265" b="99060"/>
            <wp:docPr id="1462762896" name="Resim 27" descr="metin, ekran görüntüsü, yazı tipi, mektup, harf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762896" name="Resim 27" descr="metin, ekran görüntüsü, yazı tipi, mektup, harf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921" cy="7642123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42CF8F" w14:textId="0548B445" w:rsidR="007C69E4" w:rsidRDefault="00382D13" w:rsidP="00382D13">
      <w:pPr>
        <w:pStyle w:val="Balk2"/>
        <w:rPr>
          <w:noProof/>
        </w:rPr>
      </w:pPr>
      <w:bookmarkStart w:id="71" w:name="_Toc161837634"/>
      <w:bookmarkStart w:id="72" w:name="_Toc161913166"/>
      <w:r>
        <w:rPr>
          <w:noProof/>
        </w:rPr>
        <w:lastRenderedPageBreak/>
        <w:t>5.3</w:t>
      </w:r>
      <w:r w:rsidR="007C69E4" w:rsidRPr="00040D41">
        <w:rPr>
          <w:noProof/>
        </w:rPr>
        <w:t>.22 T.C. İçişleri Bakanlığı Jandarma Genel Komutanlığı</w:t>
      </w:r>
      <w:bookmarkEnd w:id="71"/>
      <w:bookmarkEnd w:id="72"/>
    </w:p>
    <w:p w14:paraId="3E21698E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48798523" wp14:editId="78F55911">
            <wp:extent cx="5355771" cy="7564215"/>
            <wp:effectExtent l="57150" t="57150" r="92710" b="93980"/>
            <wp:docPr id="2087545720" name="Resim 28" descr="metin, mektup, harf, ekran görüntüsü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545720" name="Resim 28" descr="metin, mektup, harf, ekran görüntüsü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064" cy="756886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DB46CD" w14:textId="77777777" w:rsidR="007C69E4" w:rsidRPr="00F912C0" w:rsidRDefault="007C69E4" w:rsidP="007C69E4">
      <w:pPr>
        <w:rPr>
          <w:lang w:eastAsia="tr-TR"/>
        </w:rPr>
      </w:pPr>
    </w:p>
    <w:p w14:paraId="5137F49F" w14:textId="3C0990BD" w:rsidR="007C69E4" w:rsidRDefault="00382D13" w:rsidP="00382D13">
      <w:pPr>
        <w:pStyle w:val="Balk2"/>
      </w:pPr>
      <w:bookmarkStart w:id="73" w:name="_Toc161837635"/>
      <w:bookmarkStart w:id="74" w:name="_Toc161913167"/>
      <w:r>
        <w:rPr>
          <w:noProof/>
        </w:rPr>
        <w:lastRenderedPageBreak/>
        <w:t>5.3</w:t>
      </w:r>
      <w:r w:rsidR="007C69E4">
        <w:t>.</w:t>
      </w:r>
      <w:r w:rsidR="007C69E4" w:rsidRPr="00040D41">
        <w:t xml:space="preserve">23. T.C. </w:t>
      </w:r>
      <w:proofErr w:type="gramStart"/>
      <w:r w:rsidR="007C69E4" w:rsidRPr="00040D41">
        <w:t>Milli</w:t>
      </w:r>
      <w:proofErr w:type="gramEnd"/>
      <w:r w:rsidR="007C69E4" w:rsidRPr="00040D41">
        <w:t xml:space="preserve"> Savunma Bakanlığı</w:t>
      </w:r>
      <w:bookmarkEnd w:id="73"/>
      <w:bookmarkEnd w:id="74"/>
      <w:r w:rsidR="007C69E4" w:rsidRPr="00040D41">
        <w:t xml:space="preserve"> </w:t>
      </w:r>
    </w:p>
    <w:p w14:paraId="6AB062E8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7766DAB5" wp14:editId="3FE14392">
            <wp:extent cx="5322398" cy="7517080"/>
            <wp:effectExtent l="57150" t="57150" r="88265" b="103505"/>
            <wp:docPr id="282950463" name="Resim 30" descr="metin, ekran görüntüsü, mektup, harf, doküman, belg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950463" name="Resim 30" descr="metin, ekran görüntüsü, mektup, harf, doküman, belg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845" cy="7521949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CF54BF" w14:textId="77777777" w:rsidR="007C69E4" w:rsidRPr="00F912C0" w:rsidRDefault="007C69E4" w:rsidP="007C69E4">
      <w:pPr>
        <w:rPr>
          <w:lang w:eastAsia="tr-TR"/>
        </w:rPr>
      </w:pPr>
    </w:p>
    <w:p w14:paraId="2BF2DD88" w14:textId="15CC6A3E" w:rsidR="007C69E4" w:rsidRDefault="00382D13" w:rsidP="00382D13">
      <w:pPr>
        <w:pStyle w:val="Balk2"/>
      </w:pPr>
      <w:bookmarkStart w:id="75" w:name="_Toc161837636"/>
      <w:bookmarkStart w:id="76" w:name="_Toc161913168"/>
      <w:r>
        <w:rPr>
          <w:noProof/>
        </w:rPr>
        <w:lastRenderedPageBreak/>
        <w:t>5.3</w:t>
      </w:r>
      <w:r w:rsidR="007C69E4" w:rsidRPr="00040D41">
        <w:t xml:space="preserve">.24. Ankara Büyükşehir Belediyesi </w:t>
      </w:r>
      <w:proofErr w:type="spellStart"/>
      <w:r w:rsidR="007C69E4" w:rsidRPr="00040D41">
        <w:t>Aski</w:t>
      </w:r>
      <w:bookmarkEnd w:id="75"/>
      <w:bookmarkEnd w:id="76"/>
      <w:proofErr w:type="spellEnd"/>
    </w:p>
    <w:p w14:paraId="1F298273" w14:textId="77777777" w:rsidR="007C69E4" w:rsidRPr="00F912C0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3FEA0E95" wp14:editId="113E3C1B">
            <wp:extent cx="5322870" cy="7528898"/>
            <wp:effectExtent l="57150" t="57150" r="87630" b="91440"/>
            <wp:docPr id="1879133324" name="Resim 31" descr="metin, ekran görüntüsü, yazı tipi, doküman, belg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133324" name="Resim 31" descr="metin, ekran görüntüsü, yazı tipi, doküman, belg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923" cy="7530387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7E39AA" w14:textId="237BD3CB" w:rsidR="007C69E4" w:rsidRDefault="00382D13" w:rsidP="00382D13">
      <w:pPr>
        <w:pStyle w:val="Balk2"/>
      </w:pPr>
      <w:bookmarkStart w:id="77" w:name="_Toc161837637"/>
      <w:bookmarkStart w:id="78" w:name="_Toc161913169"/>
      <w:r>
        <w:rPr>
          <w:noProof/>
        </w:rPr>
        <w:lastRenderedPageBreak/>
        <w:t>5.3</w:t>
      </w:r>
      <w:r w:rsidR="007C69E4" w:rsidRPr="00040D41">
        <w:t>.25. Başkent Elektrik</w:t>
      </w:r>
      <w:bookmarkEnd w:id="77"/>
      <w:bookmarkEnd w:id="78"/>
    </w:p>
    <w:p w14:paraId="0376F7F7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1B948059" wp14:editId="7195F0EE">
            <wp:extent cx="5320145" cy="7529673"/>
            <wp:effectExtent l="57150" t="57150" r="90170" b="90805"/>
            <wp:docPr id="700783882" name="Resim 32" descr="metin, ekran görüntüsü, yazı tipi, doküman, belg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783882" name="Resim 32" descr="metin, ekran görüntüsü, yazı tipi, doküman, belg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529" cy="7535877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1383F8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1C996A28" wp14:editId="3D0E8876">
            <wp:extent cx="5759450" cy="8134350"/>
            <wp:effectExtent l="57150" t="57150" r="88900" b="95250"/>
            <wp:docPr id="616584646" name="Resim 33" descr="metin, ekran görüntüsü, yazı tipi, doküman, belg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584646" name="Resim 33" descr="metin, ekran görüntüsü, yazı tipi, doküman, belg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3435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BA6E47" w14:textId="77777777" w:rsidR="007C69E4" w:rsidRPr="00F912C0" w:rsidRDefault="007C69E4" w:rsidP="007C69E4">
      <w:pPr>
        <w:rPr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0689906D" wp14:editId="6873C9B8">
            <wp:extent cx="5759450" cy="8134350"/>
            <wp:effectExtent l="57150" t="57150" r="88900" b="95250"/>
            <wp:docPr id="1588009420" name="Resim 34" descr="metin, ekran görüntüsü, yazı tipi, doküman, belg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009420" name="Resim 34" descr="metin, ekran görüntüsü, yazı tipi, doküman, belg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3435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256193" w14:textId="7D1AB520" w:rsidR="007C69E4" w:rsidRDefault="00382D13" w:rsidP="00382D13">
      <w:pPr>
        <w:pStyle w:val="Balk2"/>
      </w:pPr>
      <w:bookmarkStart w:id="79" w:name="_Toc161837638"/>
      <w:bookmarkStart w:id="80" w:name="_Toc161913170"/>
      <w:r>
        <w:rPr>
          <w:noProof/>
        </w:rPr>
        <w:lastRenderedPageBreak/>
        <w:t>5.3</w:t>
      </w:r>
      <w:r w:rsidR="007C69E4" w:rsidRPr="00040D41">
        <w:t xml:space="preserve">.26. Tarım </w:t>
      </w:r>
      <w:proofErr w:type="gramStart"/>
      <w:r w:rsidR="007C69E4" w:rsidRPr="00040D41">
        <w:t>Ve</w:t>
      </w:r>
      <w:proofErr w:type="gramEnd"/>
      <w:r w:rsidR="007C69E4" w:rsidRPr="00040D41">
        <w:t xml:space="preserve"> Orman Bakanlığı Devlet Su İşleri Genel Müdürlüğü 5. Bölge Müdürlüğü</w:t>
      </w:r>
      <w:bookmarkEnd w:id="79"/>
      <w:bookmarkEnd w:id="80"/>
    </w:p>
    <w:p w14:paraId="511D1EB1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65975BD2" wp14:editId="730380DE">
            <wp:extent cx="5225143" cy="7395214"/>
            <wp:effectExtent l="57150" t="57150" r="90170" b="91440"/>
            <wp:docPr id="1635217359" name="Resim 35" descr="metin, mektup, harf, doküman, belg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217359" name="Resim 35" descr="metin, mektup, harf, doküman, belge, ekran görüntüs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278" cy="739682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2F416B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7A61E6D9" wp14:editId="69C98516">
            <wp:extent cx="5474524" cy="7731935"/>
            <wp:effectExtent l="57150" t="57150" r="88265" b="97790"/>
            <wp:docPr id="2087324293" name="Resim 36" descr="metin, mektup, harf, yazı tipi, kağıt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324293" name="Resim 36" descr="metin, mektup, harf, yazı tipi, kağıt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018" cy="7741107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ED8CE5" w14:textId="77777777" w:rsidR="007C69E4" w:rsidRPr="000B3D5D" w:rsidRDefault="007C69E4" w:rsidP="007C69E4">
      <w:pPr>
        <w:rPr>
          <w:lang w:eastAsia="tr-TR"/>
        </w:rPr>
      </w:pPr>
    </w:p>
    <w:p w14:paraId="14432408" w14:textId="35FE4FCD" w:rsidR="007C69E4" w:rsidRDefault="00382D13" w:rsidP="00382D13">
      <w:pPr>
        <w:pStyle w:val="Balk2"/>
        <w:rPr>
          <w:noProof/>
        </w:rPr>
      </w:pPr>
      <w:bookmarkStart w:id="81" w:name="_Toc161837639"/>
      <w:bookmarkStart w:id="82" w:name="_Toc161913171"/>
      <w:r>
        <w:rPr>
          <w:noProof/>
        </w:rPr>
        <w:lastRenderedPageBreak/>
        <w:t>5.3</w:t>
      </w:r>
      <w:r w:rsidR="007C69E4" w:rsidRPr="00040D41">
        <w:rPr>
          <w:noProof/>
        </w:rPr>
        <w:t>.27.Enerji Ve Tabii Kaynaklar Bakanlığı Maden Ve Petrol İşleri Genel Müdürlüğü</w:t>
      </w:r>
      <w:bookmarkEnd w:id="81"/>
      <w:bookmarkEnd w:id="82"/>
    </w:p>
    <w:p w14:paraId="6EC9FD87" w14:textId="77777777" w:rsidR="007C69E4" w:rsidRPr="000B3D5D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33D8D3D4" wp14:editId="20433958">
            <wp:extent cx="5515973" cy="7802031"/>
            <wp:effectExtent l="57150" t="57150" r="104140" b="104140"/>
            <wp:docPr id="1935276327" name="Resim 38" descr="metin, mektup, harf, ekran görüntüsü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276327" name="Resim 38" descr="metin, mektup, harf, ekran görüntüsü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666" cy="780442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100DD7" w14:textId="7AC24E4C" w:rsidR="007C69E4" w:rsidRDefault="00382D13" w:rsidP="00382D13">
      <w:pPr>
        <w:pStyle w:val="Balk2"/>
        <w:rPr>
          <w:noProof/>
        </w:rPr>
      </w:pPr>
      <w:bookmarkStart w:id="83" w:name="_Toc161837640"/>
      <w:bookmarkStart w:id="84" w:name="_Toc161913172"/>
      <w:r>
        <w:rPr>
          <w:noProof/>
        </w:rPr>
        <w:lastRenderedPageBreak/>
        <w:t>5.3</w:t>
      </w:r>
      <w:r w:rsidR="007C69E4" w:rsidRPr="00040D41">
        <w:rPr>
          <w:noProof/>
        </w:rPr>
        <w:t>.28.Başkent Doğalgaz Gayrimenkul Yatırım Ortaklığı A.Ş.</w:t>
      </w:r>
      <w:bookmarkEnd w:id="83"/>
      <w:bookmarkEnd w:id="84"/>
      <w:r w:rsidR="007C69E4" w:rsidRPr="00040D41">
        <w:rPr>
          <w:noProof/>
        </w:rPr>
        <w:t xml:space="preserve"> </w:t>
      </w:r>
    </w:p>
    <w:p w14:paraId="40EFDD3A" w14:textId="77777777" w:rsidR="007C69E4" w:rsidRPr="000B3D5D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4DFBA9D4" wp14:editId="0A93F924">
            <wp:extent cx="5486400" cy="7760201"/>
            <wp:effectExtent l="57150" t="57150" r="95250" b="88900"/>
            <wp:docPr id="585571022" name="Resim 40" descr="metin, ekran görüntüsü, mektup, harf, yazı tip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571022" name="Resim 40" descr="metin, ekran görüntüsü, mektup, harf, yazı tip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533" cy="777029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06D808" w14:textId="440712D1" w:rsidR="007C69E4" w:rsidRDefault="00382D13" w:rsidP="00382D13">
      <w:pPr>
        <w:pStyle w:val="Balk2"/>
        <w:rPr>
          <w:noProof/>
        </w:rPr>
      </w:pPr>
      <w:bookmarkStart w:id="85" w:name="_Toc161837641"/>
      <w:bookmarkStart w:id="86" w:name="_Toc161913173"/>
      <w:r>
        <w:rPr>
          <w:noProof/>
        </w:rPr>
        <w:lastRenderedPageBreak/>
        <w:t>5.3</w:t>
      </w:r>
      <w:r w:rsidR="007C69E4" w:rsidRPr="00040D41">
        <w:rPr>
          <w:noProof/>
        </w:rPr>
        <w:t xml:space="preserve">.29.Mera Komisyon </w:t>
      </w:r>
      <w:r w:rsidR="007C69E4">
        <w:rPr>
          <w:noProof/>
        </w:rPr>
        <w:t>Ka</w:t>
      </w:r>
      <w:r w:rsidR="007C69E4" w:rsidRPr="00040D41">
        <w:rPr>
          <w:noProof/>
        </w:rPr>
        <w:t>rarı</w:t>
      </w:r>
      <w:bookmarkEnd w:id="85"/>
      <w:bookmarkEnd w:id="86"/>
    </w:p>
    <w:p w14:paraId="1A9A7C35" w14:textId="77777777" w:rsidR="007C69E4" w:rsidRDefault="007C69E4" w:rsidP="007C69E4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36C95F04" wp14:editId="664EF4DE">
            <wp:extent cx="5298621" cy="7494598"/>
            <wp:effectExtent l="57150" t="57150" r="92710" b="87630"/>
            <wp:docPr id="31887033" name="Resim 41" descr="metin, yazı tipi, el yazısı, makbuz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7033" name="Resim 41" descr="metin, yazı tipi, el yazısı, makbuz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152" cy="7501007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9BB3CE" w14:textId="77777777" w:rsidR="007C69E4" w:rsidRPr="000B3D5D" w:rsidRDefault="007C69E4" w:rsidP="007C69E4">
      <w:pPr>
        <w:rPr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7E14CF5F" wp14:editId="7F6470D6">
            <wp:extent cx="5453000" cy="7712960"/>
            <wp:effectExtent l="57150" t="57150" r="90805" b="97790"/>
            <wp:docPr id="1021416327" name="Resim 42" descr="metin, mektup, harf, doküman, belge, kağıt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16327" name="Resim 42" descr="metin, mektup, harf, doküman, belge, kağıt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550" cy="7726469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6DB823" w14:textId="77777777" w:rsidR="00825CB6" w:rsidRDefault="00825CB6" w:rsidP="00363B1C">
      <w:pPr>
        <w:jc w:val="both"/>
        <w:rPr>
          <w:rFonts w:asciiTheme="majorHAnsi" w:hAnsiTheme="majorHAnsi" w:cstheme="majorHAnsi"/>
          <w:szCs w:val="24"/>
        </w:rPr>
      </w:pPr>
    </w:p>
    <w:p w14:paraId="2834156B" w14:textId="77777777" w:rsidR="00825CB6" w:rsidRDefault="00825CB6" w:rsidP="00363B1C">
      <w:pPr>
        <w:jc w:val="both"/>
        <w:rPr>
          <w:rFonts w:asciiTheme="majorHAnsi" w:hAnsiTheme="majorHAnsi" w:cstheme="majorHAnsi"/>
          <w:szCs w:val="24"/>
        </w:rPr>
      </w:pPr>
    </w:p>
    <w:p w14:paraId="41F704FB" w14:textId="77777777" w:rsidR="00E04A8E" w:rsidRDefault="00E04A8E" w:rsidP="00363B1C">
      <w:pPr>
        <w:jc w:val="both"/>
        <w:rPr>
          <w:rFonts w:asciiTheme="majorHAnsi" w:hAnsiTheme="majorHAnsi" w:cstheme="majorHAnsi"/>
          <w:szCs w:val="24"/>
        </w:rPr>
      </w:pPr>
    </w:p>
    <w:p w14:paraId="7BFC47F2" w14:textId="4C54BC2B" w:rsidR="00FC776A" w:rsidRPr="00361061" w:rsidRDefault="00841534" w:rsidP="00363B1C">
      <w:pPr>
        <w:jc w:val="both"/>
        <w:rPr>
          <w:rFonts w:asciiTheme="majorHAnsi" w:hAnsiTheme="majorHAnsi" w:cstheme="majorHAnsi"/>
          <w:szCs w:val="24"/>
        </w:rPr>
      </w:pPr>
      <w:r w:rsidRPr="00361061">
        <w:rPr>
          <w:rFonts w:asciiTheme="majorHAnsi" w:hAnsiTheme="majorHAnsi" w:cstheme="majorHAnsi"/>
          <w:noProof/>
          <w:szCs w:val="24"/>
          <w:lang w:eastAsia="tr-TR"/>
        </w:rPr>
        <w:drawing>
          <wp:anchor distT="0" distB="0" distL="114300" distR="114300" simplePos="0" relativeHeight="251664384" behindDoc="0" locked="0" layoutInCell="1" allowOverlap="1" wp14:anchorId="30848432" wp14:editId="4EF04CF6">
            <wp:simplePos x="0" y="0"/>
            <wp:positionH relativeFrom="margin">
              <wp:align>center</wp:align>
            </wp:positionH>
            <wp:positionV relativeFrom="paragraph">
              <wp:posOffset>353695</wp:posOffset>
            </wp:positionV>
            <wp:extent cx="5264150" cy="6153150"/>
            <wp:effectExtent l="0" t="0" r="0" b="0"/>
            <wp:wrapSquare wrapText="bothSides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Resim 58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6" t="15214" r="4777" b="9810"/>
                    <a:stretch/>
                  </pic:blipFill>
                  <pic:spPr bwMode="auto">
                    <a:xfrm>
                      <a:off x="0" y="0"/>
                      <a:ext cx="52641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5925B5" w14:textId="039DE90E" w:rsidR="00FC776A" w:rsidRPr="00361061" w:rsidRDefault="00FC776A" w:rsidP="00363B1C">
      <w:pPr>
        <w:jc w:val="both"/>
        <w:rPr>
          <w:rFonts w:asciiTheme="majorHAnsi" w:hAnsiTheme="majorHAnsi" w:cstheme="majorHAnsi"/>
          <w:szCs w:val="24"/>
        </w:rPr>
      </w:pPr>
    </w:p>
    <w:sectPr w:rsidR="00FC776A" w:rsidRPr="00361061" w:rsidSect="00C4657A">
      <w:headerReference w:type="default" r:id="rId52"/>
      <w:footerReference w:type="default" r:id="rId53"/>
      <w:pgSz w:w="11906" w:h="16838"/>
      <w:pgMar w:top="1418" w:right="1418" w:bottom="1418" w:left="1418" w:header="708" w:footer="708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0FC98E" w14:textId="77777777" w:rsidR="00C4657A" w:rsidRDefault="00C4657A" w:rsidP="009318D0">
      <w:pPr>
        <w:spacing w:after="0" w:line="240" w:lineRule="auto"/>
      </w:pPr>
      <w:r>
        <w:separator/>
      </w:r>
    </w:p>
  </w:endnote>
  <w:endnote w:type="continuationSeparator" w:id="0">
    <w:p w14:paraId="3D64559A" w14:textId="77777777" w:rsidR="00C4657A" w:rsidRDefault="00C4657A" w:rsidP="009318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68742461"/>
      <w:docPartObj>
        <w:docPartGallery w:val="Page Numbers (Bottom of Page)"/>
        <w:docPartUnique/>
      </w:docPartObj>
    </w:sdtPr>
    <w:sdtContent>
      <w:p w14:paraId="0E552871" w14:textId="32E18DE2" w:rsidR="00461411" w:rsidRDefault="00461411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56114">
          <w:rPr>
            <w:noProof/>
          </w:rPr>
          <w:t>6</w:t>
        </w:r>
        <w:r>
          <w:fldChar w:fldCharType="end"/>
        </w:r>
      </w:p>
    </w:sdtContent>
  </w:sdt>
  <w:p w14:paraId="4A2806FC" w14:textId="77777777" w:rsidR="00461411" w:rsidRDefault="00461411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316174" w14:textId="77777777" w:rsidR="00C4657A" w:rsidRDefault="00C4657A" w:rsidP="009318D0">
      <w:pPr>
        <w:spacing w:after="0" w:line="240" w:lineRule="auto"/>
      </w:pPr>
      <w:r>
        <w:separator/>
      </w:r>
    </w:p>
  </w:footnote>
  <w:footnote w:type="continuationSeparator" w:id="0">
    <w:p w14:paraId="064709E8" w14:textId="77777777" w:rsidR="00C4657A" w:rsidRDefault="00C4657A" w:rsidP="009318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8D797F" w14:textId="1F3249DD" w:rsidR="00DA034A" w:rsidRDefault="0027786F">
    <w:pPr>
      <w:pStyle w:val="stBilgi"/>
    </w:pPr>
    <w:bookmarkStart w:id="87" w:name="_Hlk75763932"/>
    <w:bookmarkStart w:id="88" w:name="_Hlk75763933"/>
    <w:r>
      <w:rPr>
        <w:noProof/>
        <w:lang w:eastAsia="tr-TR"/>
      </w:rPr>
      <w:drawing>
        <wp:anchor distT="0" distB="0" distL="114300" distR="114300" simplePos="0" relativeHeight="251661312" behindDoc="0" locked="0" layoutInCell="1" allowOverlap="1" wp14:anchorId="0F48AB2D" wp14:editId="5B5727A6">
          <wp:simplePos x="0" y="0"/>
          <wp:positionH relativeFrom="margin">
            <wp:posOffset>5146040</wp:posOffset>
          </wp:positionH>
          <wp:positionV relativeFrom="paragraph">
            <wp:posOffset>-135255</wp:posOffset>
          </wp:positionV>
          <wp:extent cx="692150" cy="981075"/>
          <wp:effectExtent l="0" t="0" r="0" b="9525"/>
          <wp:wrapSquare wrapText="bothSides"/>
          <wp:docPr id="22" name="Resim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Resim 2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692150" cy="981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tr-TR"/>
      </w:rPr>
      <w:drawing>
        <wp:anchor distT="0" distB="0" distL="114300" distR="114300" simplePos="0" relativeHeight="251659264" behindDoc="0" locked="0" layoutInCell="1" allowOverlap="1" wp14:anchorId="0D332C2E" wp14:editId="2C9B747E">
          <wp:simplePos x="0" y="0"/>
          <wp:positionH relativeFrom="column">
            <wp:posOffset>4414520</wp:posOffset>
          </wp:positionH>
          <wp:positionV relativeFrom="paragraph">
            <wp:posOffset>7620</wp:posOffset>
          </wp:positionV>
          <wp:extent cx="647700" cy="819150"/>
          <wp:effectExtent l="0" t="0" r="0" b="0"/>
          <wp:wrapSquare wrapText="bothSides"/>
          <wp:docPr id="21" name="Resim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Resim 2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647700" cy="819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tr-TR"/>
      </w:rPr>
      <w:drawing>
        <wp:anchor distT="0" distB="0" distL="114300" distR="114300" simplePos="0" relativeHeight="251662336" behindDoc="0" locked="0" layoutInCell="1" allowOverlap="1" wp14:anchorId="73DCE48F" wp14:editId="6347A9A4">
          <wp:simplePos x="0" y="0"/>
          <wp:positionH relativeFrom="column">
            <wp:posOffset>-5080</wp:posOffset>
          </wp:positionH>
          <wp:positionV relativeFrom="paragraph">
            <wp:posOffset>7620</wp:posOffset>
          </wp:positionV>
          <wp:extent cx="754380" cy="758190"/>
          <wp:effectExtent l="0" t="0" r="7620" b="3810"/>
          <wp:wrapSquare wrapText="bothSides"/>
          <wp:docPr id="20" name="Resim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Resim 2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4380" cy="7581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A45E31" w14:textId="23B40268" w:rsidR="0005545B" w:rsidRDefault="0005545B" w:rsidP="0005545B">
    <w:pPr>
      <w:spacing w:line="276" w:lineRule="auto"/>
      <w:jc w:val="center"/>
      <w:rPr>
        <w:sz w:val="16"/>
        <w:szCs w:val="16"/>
      </w:rPr>
    </w:pPr>
  </w:p>
  <w:p w14:paraId="57E0EAEA" w14:textId="6AA0FAEE" w:rsidR="002F2A8E" w:rsidRDefault="002F2A8E" w:rsidP="0005545B">
    <w:pPr>
      <w:spacing w:line="276" w:lineRule="auto"/>
      <w:jc w:val="center"/>
      <w:rPr>
        <w:sz w:val="16"/>
        <w:szCs w:val="16"/>
      </w:rPr>
    </w:pPr>
  </w:p>
  <w:bookmarkEnd w:id="87"/>
  <w:bookmarkEnd w:id="88"/>
  <w:p w14:paraId="3CC77A31" w14:textId="4BA77BB2" w:rsidR="002F2A8E" w:rsidRDefault="002F2A8E" w:rsidP="0005545B">
    <w:pPr>
      <w:spacing w:line="276" w:lineRule="auto"/>
      <w:jc w:val="center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E969DD"/>
    <w:multiLevelType w:val="multilevel"/>
    <w:tmpl w:val="292E429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2B8C46A5"/>
    <w:multiLevelType w:val="hybridMultilevel"/>
    <w:tmpl w:val="B6D8087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38671C"/>
    <w:multiLevelType w:val="multilevel"/>
    <w:tmpl w:val="8FC86CD4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455E78C7"/>
    <w:multiLevelType w:val="multilevel"/>
    <w:tmpl w:val="93245D3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 w15:restartNumberingAfterBreak="0">
    <w:nsid w:val="45B57099"/>
    <w:multiLevelType w:val="multilevel"/>
    <w:tmpl w:val="9BE2CC86"/>
    <w:lvl w:ilvl="0">
      <w:start w:val="5"/>
      <w:numFmt w:val="decimal"/>
      <w:lvlText w:val="%1."/>
      <w:lvlJc w:val="left"/>
      <w:pPr>
        <w:ind w:left="92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6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8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4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1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2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44" w:hanging="1800"/>
      </w:pPr>
      <w:rPr>
        <w:rFonts w:hint="default"/>
      </w:rPr>
    </w:lvl>
  </w:abstractNum>
  <w:abstractNum w:abstractNumId="5" w15:restartNumberingAfterBreak="0">
    <w:nsid w:val="4C565192"/>
    <w:multiLevelType w:val="hybridMultilevel"/>
    <w:tmpl w:val="3514AC52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6E2F43"/>
    <w:multiLevelType w:val="hybridMultilevel"/>
    <w:tmpl w:val="C042443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7082298"/>
    <w:multiLevelType w:val="multilevel"/>
    <w:tmpl w:val="A8729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5BE76967"/>
    <w:multiLevelType w:val="multilevel"/>
    <w:tmpl w:val="D73007E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73667178"/>
    <w:multiLevelType w:val="multilevel"/>
    <w:tmpl w:val="91224FB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7C312AB3"/>
    <w:multiLevelType w:val="multilevel"/>
    <w:tmpl w:val="B6B60CD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7F5F438C"/>
    <w:multiLevelType w:val="hybridMultilevel"/>
    <w:tmpl w:val="C43E36AC"/>
    <w:lvl w:ilvl="0" w:tplc="4448FDFE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644" w:hanging="360"/>
      </w:pPr>
    </w:lvl>
    <w:lvl w:ilvl="2" w:tplc="041F001B" w:tentative="1">
      <w:start w:val="1"/>
      <w:numFmt w:val="lowerRoman"/>
      <w:lvlText w:val="%3."/>
      <w:lvlJc w:val="right"/>
      <w:pPr>
        <w:ind w:left="2364" w:hanging="180"/>
      </w:pPr>
    </w:lvl>
    <w:lvl w:ilvl="3" w:tplc="041F000F" w:tentative="1">
      <w:start w:val="1"/>
      <w:numFmt w:val="decimal"/>
      <w:lvlText w:val="%4."/>
      <w:lvlJc w:val="left"/>
      <w:pPr>
        <w:ind w:left="3084" w:hanging="360"/>
      </w:pPr>
    </w:lvl>
    <w:lvl w:ilvl="4" w:tplc="041F0019" w:tentative="1">
      <w:start w:val="1"/>
      <w:numFmt w:val="lowerLetter"/>
      <w:lvlText w:val="%5."/>
      <w:lvlJc w:val="left"/>
      <w:pPr>
        <w:ind w:left="3804" w:hanging="360"/>
      </w:pPr>
    </w:lvl>
    <w:lvl w:ilvl="5" w:tplc="041F001B" w:tentative="1">
      <w:start w:val="1"/>
      <w:numFmt w:val="lowerRoman"/>
      <w:lvlText w:val="%6."/>
      <w:lvlJc w:val="right"/>
      <w:pPr>
        <w:ind w:left="4524" w:hanging="180"/>
      </w:pPr>
    </w:lvl>
    <w:lvl w:ilvl="6" w:tplc="041F000F" w:tentative="1">
      <w:start w:val="1"/>
      <w:numFmt w:val="decimal"/>
      <w:lvlText w:val="%7."/>
      <w:lvlJc w:val="left"/>
      <w:pPr>
        <w:ind w:left="5244" w:hanging="360"/>
      </w:pPr>
    </w:lvl>
    <w:lvl w:ilvl="7" w:tplc="041F0019" w:tentative="1">
      <w:start w:val="1"/>
      <w:numFmt w:val="lowerLetter"/>
      <w:lvlText w:val="%8."/>
      <w:lvlJc w:val="left"/>
      <w:pPr>
        <w:ind w:left="5964" w:hanging="360"/>
      </w:pPr>
    </w:lvl>
    <w:lvl w:ilvl="8" w:tplc="041F001B" w:tentative="1">
      <w:start w:val="1"/>
      <w:numFmt w:val="lowerRoman"/>
      <w:lvlText w:val="%9."/>
      <w:lvlJc w:val="right"/>
      <w:pPr>
        <w:ind w:left="6684" w:hanging="180"/>
      </w:pPr>
    </w:lvl>
  </w:abstractNum>
  <w:num w:numId="1" w16cid:durableId="182138492">
    <w:abstractNumId w:val="3"/>
  </w:num>
  <w:num w:numId="2" w16cid:durableId="32538557">
    <w:abstractNumId w:val="9"/>
  </w:num>
  <w:num w:numId="3" w16cid:durableId="296842334">
    <w:abstractNumId w:val="5"/>
  </w:num>
  <w:num w:numId="4" w16cid:durableId="221719940">
    <w:abstractNumId w:val="1"/>
  </w:num>
  <w:num w:numId="5" w16cid:durableId="306982586">
    <w:abstractNumId w:val="6"/>
  </w:num>
  <w:num w:numId="6" w16cid:durableId="1544293194">
    <w:abstractNumId w:val="8"/>
  </w:num>
  <w:num w:numId="7" w16cid:durableId="1234926649">
    <w:abstractNumId w:val="2"/>
  </w:num>
  <w:num w:numId="8" w16cid:durableId="1967469951">
    <w:abstractNumId w:val="0"/>
  </w:num>
  <w:num w:numId="9" w16cid:durableId="234244488">
    <w:abstractNumId w:val="10"/>
  </w:num>
  <w:num w:numId="10" w16cid:durableId="97992991">
    <w:abstractNumId w:val="7"/>
  </w:num>
  <w:num w:numId="11" w16cid:durableId="373818672">
    <w:abstractNumId w:val="11"/>
  </w:num>
  <w:num w:numId="12" w16cid:durableId="81684350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51A20"/>
    <w:rsid w:val="000005C1"/>
    <w:rsid w:val="00001804"/>
    <w:rsid w:val="0000194C"/>
    <w:rsid w:val="00001F34"/>
    <w:rsid w:val="00002C84"/>
    <w:rsid w:val="00005729"/>
    <w:rsid w:val="00005B3A"/>
    <w:rsid w:val="000065E5"/>
    <w:rsid w:val="000117F7"/>
    <w:rsid w:val="0001269A"/>
    <w:rsid w:val="00013901"/>
    <w:rsid w:val="00013C04"/>
    <w:rsid w:val="00013F38"/>
    <w:rsid w:val="00014110"/>
    <w:rsid w:val="00014217"/>
    <w:rsid w:val="00014E12"/>
    <w:rsid w:val="000150D2"/>
    <w:rsid w:val="00015283"/>
    <w:rsid w:val="00015BE9"/>
    <w:rsid w:val="00015C67"/>
    <w:rsid w:val="00016988"/>
    <w:rsid w:val="00016F5A"/>
    <w:rsid w:val="0002019F"/>
    <w:rsid w:val="00021089"/>
    <w:rsid w:val="00022A11"/>
    <w:rsid w:val="00024B36"/>
    <w:rsid w:val="00025491"/>
    <w:rsid w:val="00025A6E"/>
    <w:rsid w:val="00025AF3"/>
    <w:rsid w:val="00025DC9"/>
    <w:rsid w:val="000262BF"/>
    <w:rsid w:val="00026C92"/>
    <w:rsid w:val="000300C5"/>
    <w:rsid w:val="00032C1B"/>
    <w:rsid w:val="00033035"/>
    <w:rsid w:val="000332AA"/>
    <w:rsid w:val="00034DAA"/>
    <w:rsid w:val="00034F3B"/>
    <w:rsid w:val="000401F1"/>
    <w:rsid w:val="00040AED"/>
    <w:rsid w:val="0004115A"/>
    <w:rsid w:val="000416F1"/>
    <w:rsid w:val="000417D4"/>
    <w:rsid w:val="00042ECE"/>
    <w:rsid w:val="00043379"/>
    <w:rsid w:val="000478B4"/>
    <w:rsid w:val="00047EFC"/>
    <w:rsid w:val="00050A5C"/>
    <w:rsid w:val="00051970"/>
    <w:rsid w:val="0005417F"/>
    <w:rsid w:val="00054867"/>
    <w:rsid w:val="00054FF4"/>
    <w:rsid w:val="0005545B"/>
    <w:rsid w:val="00055507"/>
    <w:rsid w:val="00055B58"/>
    <w:rsid w:val="00057D41"/>
    <w:rsid w:val="00060D6A"/>
    <w:rsid w:val="00062093"/>
    <w:rsid w:val="00062DBD"/>
    <w:rsid w:val="00067166"/>
    <w:rsid w:val="000679A1"/>
    <w:rsid w:val="00072641"/>
    <w:rsid w:val="0007287E"/>
    <w:rsid w:val="00074CE6"/>
    <w:rsid w:val="00076577"/>
    <w:rsid w:val="000766A1"/>
    <w:rsid w:val="0008388B"/>
    <w:rsid w:val="00083F4F"/>
    <w:rsid w:val="00085627"/>
    <w:rsid w:val="000857E6"/>
    <w:rsid w:val="0008652F"/>
    <w:rsid w:val="000870BF"/>
    <w:rsid w:val="00091DA1"/>
    <w:rsid w:val="0009304F"/>
    <w:rsid w:val="0009379E"/>
    <w:rsid w:val="000A0441"/>
    <w:rsid w:val="000A3B62"/>
    <w:rsid w:val="000A6739"/>
    <w:rsid w:val="000A68B1"/>
    <w:rsid w:val="000A6BEE"/>
    <w:rsid w:val="000B1E1D"/>
    <w:rsid w:val="000B2024"/>
    <w:rsid w:val="000B2B86"/>
    <w:rsid w:val="000B3C64"/>
    <w:rsid w:val="000B6D55"/>
    <w:rsid w:val="000C199A"/>
    <w:rsid w:val="000C35AA"/>
    <w:rsid w:val="000C3D14"/>
    <w:rsid w:val="000C5420"/>
    <w:rsid w:val="000C7658"/>
    <w:rsid w:val="000C7E1C"/>
    <w:rsid w:val="000D0BDE"/>
    <w:rsid w:val="000D2614"/>
    <w:rsid w:val="000D7114"/>
    <w:rsid w:val="000D71B8"/>
    <w:rsid w:val="000D7919"/>
    <w:rsid w:val="000E0AA6"/>
    <w:rsid w:val="000E298B"/>
    <w:rsid w:val="000E2FF0"/>
    <w:rsid w:val="000E420A"/>
    <w:rsid w:val="000E7791"/>
    <w:rsid w:val="000F3037"/>
    <w:rsid w:val="000F5265"/>
    <w:rsid w:val="000F63DC"/>
    <w:rsid w:val="000F6E2D"/>
    <w:rsid w:val="00100421"/>
    <w:rsid w:val="00102703"/>
    <w:rsid w:val="00102D66"/>
    <w:rsid w:val="00104029"/>
    <w:rsid w:val="00107082"/>
    <w:rsid w:val="001077A1"/>
    <w:rsid w:val="00110DC5"/>
    <w:rsid w:val="001129F0"/>
    <w:rsid w:val="00113142"/>
    <w:rsid w:val="0011596D"/>
    <w:rsid w:val="00117239"/>
    <w:rsid w:val="00123345"/>
    <w:rsid w:val="0012358E"/>
    <w:rsid w:val="00123717"/>
    <w:rsid w:val="001244C0"/>
    <w:rsid w:val="00124AC2"/>
    <w:rsid w:val="00124F55"/>
    <w:rsid w:val="00125357"/>
    <w:rsid w:val="001276D1"/>
    <w:rsid w:val="00133687"/>
    <w:rsid w:val="0013711B"/>
    <w:rsid w:val="00143D20"/>
    <w:rsid w:val="0014551E"/>
    <w:rsid w:val="00145977"/>
    <w:rsid w:val="0015261C"/>
    <w:rsid w:val="00152A0B"/>
    <w:rsid w:val="0015353D"/>
    <w:rsid w:val="0015354F"/>
    <w:rsid w:val="00155B53"/>
    <w:rsid w:val="00155B84"/>
    <w:rsid w:val="0015620B"/>
    <w:rsid w:val="0015735C"/>
    <w:rsid w:val="0016670A"/>
    <w:rsid w:val="00167B01"/>
    <w:rsid w:val="00167C93"/>
    <w:rsid w:val="00170BBC"/>
    <w:rsid w:val="00173C67"/>
    <w:rsid w:val="0017400F"/>
    <w:rsid w:val="00174425"/>
    <w:rsid w:val="00176ED6"/>
    <w:rsid w:val="00181259"/>
    <w:rsid w:val="00181E63"/>
    <w:rsid w:val="00184EC6"/>
    <w:rsid w:val="00185CDD"/>
    <w:rsid w:val="00186830"/>
    <w:rsid w:val="00187D7C"/>
    <w:rsid w:val="001919C9"/>
    <w:rsid w:val="00192088"/>
    <w:rsid w:val="001968D9"/>
    <w:rsid w:val="001A5342"/>
    <w:rsid w:val="001A659A"/>
    <w:rsid w:val="001A6E28"/>
    <w:rsid w:val="001B207B"/>
    <w:rsid w:val="001B2974"/>
    <w:rsid w:val="001B3C67"/>
    <w:rsid w:val="001B4C1C"/>
    <w:rsid w:val="001B70CA"/>
    <w:rsid w:val="001B776E"/>
    <w:rsid w:val="001B7C01"/>
    <w:rsid w:val="001C0742"/>
    <w:rsid w:val="001C1637"/>
    <w:rsid w:val="001C52E6"/>
    <w:rsid w:val="001D16B6"/>
    <w:rsid w:val="001D4223"/>
    <w:rsid w:val="001D64E9"/>
    <w:rsid w:val="001E2288"/>
    <w:rsid w:val="001E4FCD"/>
    <w:rsid w:val="001E53F3"/>
    <w:rsid w:val="001E6183"/>
    <w:rsid w:val="001E6954"/>
    <w:rsid w:val="001E724C"/>
    <w:rsid w:val="001E74F2"/>
    <w:rsid w:val="001F1525"/>
    <w:rsid w:val="001F3106"/>
    <w:rsid w:val="001F5954"/>
    <w:rsid w:val="001F5F44"/>
    <w:rsid w:val="001F7EB0"/>
    <w:rsid w:val="00200B5F"/>
    <w:rsid w:val="002010A5"/>
    <w:rsid w:val="0020343D"/>
    <w:rsid w:val="00204CA8"/>
    <w:rsid w:val="00204E79"/>
    <w:rsid w:val="00205010"/>
    <w:rsid w:val="0020692D"/>
    <w:rsid w:val="0020771E"/>
    <w:rsid w:val="00207803"/>
    <w:rsid w:val="0021269B"/>
    <w:rsid w:val="002126B5"/>
    <w:rsid w:val="00212818"/>
    <w:rsid w:val="00212F0F"/>
    <w:rsid w:val="00216919"/>
    <w:rsid w:val="002174B4"/>
    <w:rsid w:val="002225EA"/>
    <w:rsid w:val="00223DEF"/>
    <w:rsid w:val="0022442F"/>
    <w:rsid w:val="0022572A"/>
    <w:rsid w:val="0022757D"/>
    <w:rsid w:val="00227AFC"/>
    <w:rsid w:val="00231FA9"/>
    <w:rsid w:val="0023461A"/>
    <w:rsid w:val="00235FB0"/>
    <w:rsid w:val="00236997"/>
    <w:rsid w:val="00237808"/>
    <w:rsid w:val="00245740"/>
    <w:rsid w:val="00246098"/>
    <w:rsid w:val="00246A86"/>
    <w:rsid w:val="00246FC8"/>
    <w:rsid w:val="002477FA"/>
    <w:rsid w:val="002508AC"/>
    <w:rsid w:val="00253130"/>
    <w:rsid w:val="00253AD7"/>
    <w:rsid w:val="00256AA4"/>
    <w:rsid w:val="00256D29"/>
    <w:rsid w:val="00257D82"/>
    <w:rsid w:val="002614DE"/>
    <w:rsid w:val="00261F17"/>
    <w:rsid w:val="00265617"/>
    <w:rsid w:val="00266E1E"/>
    <w:rsid w:val="0027062C"/>
    <w:rsid w:val="00270F37"/>
    <w:rsid w:val="00273221"/>
    <w:rsid w:val="00273FA4"/>
    <w:rsid w:val="00274A34"/>
    <w:rsid w:val="00276405"/>
    <w:rsid w:val="0027786F"/>
    <w:rsid w:val="002844ED"/>
    <w:rsid w:val="002860C5"/>
    <w:rsid w:val="0028616B"/>
    <w:rsid w:val="00292F93"/>
    <w:rsid w:val="0029743C"/>
    <w:rsid w:val="00297B96"/>
    <w:rsid w:val="002A0CCF"/>
    <w:rsid w:val="002A2277"/>
    <w:rsid w:val="002A22FE"/>
    <w:rsid w:val="002A3B85"/>
    <w:rsid w:val="002A4B5B"/>
    <w:rsid w:val="002A5949"/>
    <w:rsid w:val="002B0FA6"/>
    <w:rsid w:val="002B2450"/>
    <w:rsid w:val="002B3432"/>
    <w:rsid w:val="002B3B9A"/>
    <w:rsid w:val="002B3E93"/>
    <w:rsid w:val="002C0CFD"/>
    <w:rsid w:val="002C373D"/>
    <w:rsid w:val="002C3C8A"/>
    <w:rsid w:val="002C4832"/>
    <w:rsid w:val="002D0DA8"/>
    <w:rsid w:val="002D10ED"/>
    <w:rsid w:val="002D1D41"/>
    <w:rsid w:val="002D2A4B"/>
    <w:rsid w:val="002D55AA"/>
    <w:rsid w:val="002D64B4"/>
    <w:rsid w:val="002D782F"/>
    <w:rsid w:val="002E135F"/>
    <w:rsid w:val="002E1F92"/>
    <w:rsid w:val="002E263A"/>
    <w:rsid w:val="002E4746"/>
    <w:rsid w:val="002E5A6C"/>
    <w:rsid w:val="002E6F93"/>
    <w:rsid w:val="002E74D9"/>
    <w:rsid w:val="002E7FCB"/>
    <w:rsid w:val="002F0E41"/>
    <w:rsid w:val="002F1D5A"/>
    <w:rsid w:val="002F2A8E"/>
    <w:rsid w:val="002F340A"/>
    <w:rsid w:val="002F712D"/>
    <w:rsid w:val="002F72BC"/>
    <w:rsid w:val="002F7C80"/>
    <w:rsid w:val="0030070D"/>
    <w:rsid w:val="00301ECE"/>
    <w:rsid w:val="00302745"/>
    <w:rsid w:val="00304146"/>
    <w:rsid w:val="00310C51"/>
    <w:rsid w:val="00311477"/>
    <w:rsid w:val="003117C4"/>
    <w:rsid w:val="00314586"/>
    <w:rsid w:val="00314A41"/>
    <w:rsid w:val="00316830"/>
    <w:rsid w:val="00321AF4"/>
    <w:rsid w:val="00321C96"/>
    <w:rsid w:val="00323D87"/>
    <w:rsid w:val="00324B68"/>
    <w:rsid w:val="00325E07"/>
    <w:rsid w:val="00326337"/>
    <w:rsid w:val="00327382"/>
    <w:rsid w:val="003276FE"/>
    <w:rsid w:val="00330464"/>
    <w:rsid w:val="00330F3D"/>
    <w:rsid w:val="003313E3"/>
    <w:rsid w:val="0033516E"/>
    <w:rsid w:val="003356E2"/>
    <w:rsid w:val="00337F03"/>
    <w:rsid w:val="00340662"/>
    <w:rsid w:val="00344780"/>
    <w:rsid w:val="003503C3"/>
    <w:rsid w:val="0035065D"/>
    <w:rsid w:val="00351F91"/>
    <w:rsid w:val="003539FF"/>
    <w:rsid w:val="003543E3"/>
    <w:rsid w:val="003569B9"/>
    <w:rsid w:val="003577F5"/>
    <w:rsid w:val="00361061"/>
    <w:rsid w:val="00362A89"/>
    <w:rsid w:val="00362C82"/>
    <w:rsid w:val="00363B1C"/>
    <w:rsid w:val="00367889"/>
    <w:rsid w:val="00367E4A"/>
    <w:rsid w:val="00370D09"/>
    <w:rsid w:val="00371672"/>
    <w:rsid w:val="00372182"/>
    <w:rsid w:val="00372527"/>
    <w:rsid w:val="00372CA6"/>
    <w:rsid w:val="00373349"/>
    <w:rsid w:val="00375558"/>
    <w:rsid w:val="0037639B"/>
    <w:rsid w:val="00380C1D"/>
    <w:rsid w:val="003815C2"/>
    <w:rsid w:val="00381644"/>
    <w:rsid w:val="00382B4E"/>
    <w:rsid w:val="00382D13"/>
    <w:rsid w:val="00383D7E"/>
    <w:rsid w:val="0038488A"/>
    <w:rsid w:val="00387388"/>
    <w:rsid w:val="00390AAC"/>
    <w:rsid w:val="00393AB0"/>
    <w:rsid w:val="00395E06"/>
    <w:rsid w:val="00395FBA"/>
    <w:rsid w:val="003A01C0"/>
    <w:rsid w:val="003A1F6C"/>
    <w:rsid w:val="003A3143"/>
    <w:rsid w:val="003A347E"/>
    <w:rsid w:val="003A56EE"/>
    <w:rsid w:val="003A6AC5"/>
    <w:rsid w:val="003A6BC6"/>
    <w:rsid w:val="003A6FB4"/>
    <w:rsid w:val="003B15C2"/>
    <w:rsid w:val="003B1E3C"/>
    <w:rsid w:val="003B2954"/>
    <w:rsid w:val="003B6942"/>
    <w:rsid w:val="003C0B49"/>
    <w:rsid w:val="003C3F68"/>
    <w:rsid w:val="003D029B"/>
    <w:rsid w:val="003D177F"/>
    <w:rsid w:val="003D178C"/>
    <w:rsid w:val="003D1DD5"/>
    <w:rsid w:val="003D2719"/>
    <w:rsid w:val="003D34DB"/>
    <w:rsid w:val="003D47EE"/>
    <w:rsid w:val="003D5B92"/>
    <w:rsid w:val="003D75D9"/>
    <w:rsid w:val="003E25D9"/>
    <w:rsid w:val="003E2A5D"/>
    <w:rsid w:val="003E38E0"/>
    <w:rsid w:val="003E3926"/>
    <w:rsid w:val="003E3F54"/>
    <w:rsid w:val="003E72C8"/>
    <w:rsid w:val="003E7717"/>
    <w:rsid w:val="003F1244"/>
    <w:rsid w:val="003F1D9F"/>
    <w:rsid w:val="003F246D"/>
    <w:rsid w:val="003F29BA"/>
    <w:rsid w:val="003F304E"/>
    <w:rsid w:val="003F3393"/>
    <w:rsid w:val="003F3690"/>
    <w:rsid w:val="00400B5E"/>
    <w:rsid w:val="00400B66"/>
    <w:rsid w:val="004015D6"/>
    <w:rsid w:val="00401C2D"/>
    <w:rsid w:val="00402536"/>
    <w:rsid w:val="004033A2"/>
    <w:rsid w:val="00403BF9"/>
    <w:rsid w:val="004052B2"/>
    <w:rsid w:val="00411E6F"/>
    <w:rsid w:val="004134BD"/>
    <w:rsid w:val="004150B9"/>
    <w:rsid w:val="004153ED"/>
    <w:rsid w:val="00415DA5"/>
    <w:rsid w:val="00416B52"/>
    <w:rsid w:val="00420E0A"/>
    <w:rsid w:val="00421601"/>
    <w:rsid w:val="00423878"/>
    <w:rsid w:val="00423C2A"/>
    <w:rsid w:val="0042467A"/>
    <w:rsid w:val="00425D88"/>
    <w:rsid w:val="004302D7"/>
    <w:rsid w:val="004337F6"/>
    <w:rsid w:val="004345C9"/>
    <w:rsid w:val="00437460"/>
    <w:rsid w:val="00437724"/>
    <w:rsid w:val="004417F6"/>
    <w:rsid w:val="004421D0"/>
    <w:rsid w:val="00445828"/>
    <w:rsid w:val="00447938"/>
    <w:rsid w:val="00450F49"/>
    <w:rsid w:val="00451D21"/>
    <w:rsid w:val="0045219A"/>
    <w:rsid w:val="00452D5A"/>
    <w:rsid w:val="004552AE"/>
    <w:rsid w:val="00457436"/>
    <w:rsid w:val="00457705"/>
    <w:rsid w:val="00461411"/>
    <w:rsid w:val="00462103"/>
    <w:rsid w:val="0046218C"/>
    <w:rsid w:val="004629E1"/>
    <w:rsid w:val="00462E7B"/>
    <w:rsid w:val="004633EA"/>
    <w:rsid w:val="004649D4"/>
    <w:rsid w:val="004671FC"/>
    <w:rsid w:val="00467A92"/>
    <w:rsid w:val="00472D63"/>
    <w:rsid w:val="0048160F"/>
    <w:rsid w:val="00482D96"/>
    <w:rsid w:val="00483514"/>
    <w:rsid w:val="004845B1"/>
    <w:rsid w:val="004861E4"/>
    <w:rsid w:val="0048650D"/>
    <w:rsid w:val="0049131C"/>
    <w:rsid w:val="004926AD"/>
    <w:rsid w:val="00492BA3"/>
    <w:rsid w:val="00495B27"/>
    <w:rsid w:val="00496C28"/>
    <w:rsid w:val="004A055B"/>
    <w:rsid w:val="004A201D"/>
    <w:rsid w:val="004A2320"/>
    <w:rsid w:val="004A3B90"/>
    <w:rsid w:val="004A3CD8"/>
    <w:rsid w:val="004A3F17"/>
    <w:rsid w:val="004A5024"/>
    <w:rsid w:val="004A5221"/>
    <w:rsid w:val="004A61E4"/>
    <w:rsid w:val="004A730A"/>
    <w:rsid w:val="004B1A4A"/>
    <w:rsid w:val="004B46C9"/>
    <w:rsid w:val="004B5BCD"/>
    <w:rsid w:val="004B6F09"/>
    <w:rsid w:val="004B7F56"/>
    <w:rsid w:val="004C0868"/>
    <w:rsid w:val="004C32CA"/>
    <w:rsid w:val="004D3B9F"/>
    <w:rsid w:val="004D3D7D"/>
    <w:rsid w:val="004D4781"/>
    <w:rsid w:val="004D689E"/>
    <w:rsid w:val="004E0615"/>
    <w:rsid w:val="004E20B3"/>
    <w:rsid w:val="004E3350"/>
    <w:rsid w:val="004E4263"/>
    <w:rsid w:val="004E4581"/>
    <w:rsid w:val="004E4762"/>
    <w:rsid w:val="004E4F24"/>
    <w:rsid w:val="004E68D2"/>
    <w:rsid w:val="004E7C6C"/>
    <w:rsid w:val="004F2761"/>
    <w:rsid w:val="004F416F"/>
    <w:rsid w:val="004F73B9"/>
    <w:rsid w:val="005005ED"/>
    <w:rsid w:val="00506182"/>
    <w:rsid w:val="0051039E"/>
    <w:rsid w:val="00513114"/>
    <w:rsid w:val="00516030"/>
    <w:rsid w:val="00516037"/>
    <w:rsid w:val="00516AE1"/>
    <w:rsid w:val="00516FBD"/>
    <w:rsid w:val="005226BC"/>
    <w:rsid w:val="00524889"/>
    <w:rsid w:val="00524DAB"/>
    <w:rsid w:val="00527790"/>
    <w:rsid w:val="00530821"/>
    <w:rsid w:val="00533C1F"/>
    <w:rsid w:val="00533F75"/>
    <w:rsid w:val="00535D6B"/>
    <w:rsid w:val="00536185"/>
    <w:rsid w:val="0053619F"/>
    <w:rsid w:val="00537E46"/>
    <w:rsid w:val="005409B1"/>
    <w:rsid w:val="00540D29"/>
    <w:rsid w:val="00540FAE"/>
    <w:rsid w:val="005428BB"/>
    <w:rsid w:val="00542D28"/>
    <w:rsid w:val="005454F8"/>
    <w:rsid w:val="00545AAF"/>
    <w:rsid w:val="00547AF7"/>
    <w:rsid w:val="00550DD7"/>
    <w:rsid w:val="00551E3B"/>
    <w:rsid w:val="00552B2F"/>
    <w:rsid w:val="00554FBA"/>
    <w:rsid w:val="00555E94"/>
    <w:rsid w:val="00556114"/>
    <w:rsid w:val="00556A4F"/>
    <w:rsid w:val="00560666"/>
    <w:rsid w:val="005658E9"/>
    <w:rsid w:val="00567152"/>
    <w:rsid w:val="0056792A"/>
    <w:rsid w:val="005711E9"/>
    <w:rsid w:val="00571557"/>
    <w:rsid w:val="00574518"/>
    <w:rsid w:val="00574A75"/>
    <w:rsid w:val="005753F5"/>
    <w:rsid w:val="00576F04"/>
    <w:rsid w:val="00580B40"/>
    <w:rsid w:val="00581144"/>
    <w:rsid w:val="00584913"/>
    <w:rsid w:val="00585F05"/>
    <w:rsid w:val="00591874"/>
    <w:rsid w:val="00591C62"/>
    <w:rsid w:val="00593DA8"/>
    <w:rsid w:val="005956A3"/>
    <w:rsid w:val="005A09A6"/>
    <w:rsid w:val="005A18B0"/>
    <w:rsid w:val="005A204E"/>
    <w:rsid w:val="005A42AC"/>
    <w:rsid w:val="005A42C0"/>
    <w:rsid w:val="005A68F2"/>
    <w:rsid w:val="005B0A65"/>
    <w:rsid w:val="005B0A82"/>
    <w:rsid w:val="005B0BC5"/>
    <w:rsid w:val="005B1A85"/>
    <w:rsid w:val="005B1ED6"/>
    <w:rsid w:val="005B4B9B"/>
    <w:rsid w:val="005C1529"/>
    <w:rsid w:val="005C255D"/>
    <w:rsid w:val="005C4954"/>
    <w:rsid w:val="005C5D52"/>
    <w:rsid w:val="005C63EC"/>
    <w:rsid w:val="005C747B"/>
    <w:rsid w:val="005D03F3"/>
    <w:rsid w:val="005D419E"/>
    <w:rsid w:val="005D5244"/>
    <w:rsid w:val="005E08EA"/>
    <w:rsid w:val="005E16D1"/>
    <w:rsid w:val="005E32A9"/>
    <w:rsid w:val="005E49F3"/>
    <w:rsid w:val="005E4C60"/>
    <w:rsid w:val="005F12F1"/>
    <w:rsid w:val="005F1BB4"/>
    <w:rsid w:val="005F2C3B"/>
    <w:rsid w:val="005F306A"/>
    <w:rsid w:val="005F31C5"/>
    <w:rsid w:val="005F3B5F"/>
    <w:rsid w:val="005F4A7B"/>
    <w:rsid w:val="005F6FD1"/>
    <w:rsid w:val="00600CD6"/>
    <w:rsid w:val="00601B01"/>
    <w:rsid w:val="00601C44"/>
    <w:rsid w:val="00602037"/>
    <w:rsid w:val="00602425"/>
    <w:rsid w:val="00603968"/>
    <w:rsid w:val="006047B0"/>
    <w:rsid w:val="006057DA"/>
    <w:rsid w:val="006079F5"/>
    <w:rsid w:val="0061093A"/>
    <w:rsid w:val="00611921"/>
    <w:rsid w:val="00612219"/>
    <w:rsid w:val="00613D07"/>
    <w:rsid w:val="00615051"/>
    <w:rsid w:val="006155A5"/>
    <w:rsid w:val="0061661C"/>
    <w:rsid w:val="00616CC5"/>
    <w:rsid w:val="00617292"/>
    <w:rsid w:val="0061743B"/>
    <w:rsid w:val="00620BB5"/>
    <w:rsid w:val="006243CE"/>
    <w:rsid w:val="0062477B"/>
    <w:rsid w:val="00624D49"/>
    <w:rsid w:val="0062549F"/>
    <w:rsid w:val="00625524"/>
    <w:rsid w:val="00625731"/>
    <w:rsid w:val="00627210"/>
    <w:rsid w:val="00630661"/>
    <w:rsid w:val="006325F7"/>
    <w:rsid w:val="00632C7C"/>
    <w:rsid w:val="0063378D"/>
    <w:rsid w:val="006364EB"/>
    <w:rsid w:val="00636722"/>
    <w:rsid w:val="006404E8"/>
    <w:rsid w:val="00640E05"/>
    <w:rsid w:val="0064125E"/>
    <w:rsid w:val="006454A2"/>
    <w:rsid w:val="006475A2"/>
    <w:rsid w:val="00651E9A"/>
    <w:rsid w:val="0065419C"/>
    <w:rsid w:val="006547F6"/>
    <w:rsid w:val="00656815"/>
    <w:rsid w:val="00656EB9"/>
    <w:rsid w:val="00657C0A"/>
    <w:rsid w:val="0066051C"/>
    <w:rsid w:val="00662663"/>
    <w:rsid w:val="00662D3F"/>
    <w:rsid w:val="006641E0"/>
    <w:rsid w:val="00664FD1"/>
    <w:rsid w:val="006654E0"/>
    <w:rsid w:val="00667C48"/>
    <w:rsid w:val="00670C66"/>
    <w:rsid w:val="006725EB"/>
    <w:rsid w:val="006754FE"/>
    <w:rsid w:val="0067570C"/>
    <w:rsid w:val="00677600"/>
    <w:rsid w:val="00677D55"/>
    <w:rsid w:val="00680D7D"/>
    <w:rsid w:val="006812CB"/>
    <w:rsid w:val="00681404"/>
    <w:rsid w:val="006815C6"/>
    <w:rsid w:val="00685E0A"/>
    <w:rsid w:val="006918F3"/>
    <w:rsid w:val="0069312D"/>
    <w:rsid w:val="00696786"/>
    <w:rsid w:val="006A22CC"/>
    <w:rsid w:val="006A242A"/>
    <w:rsid w:val="006A2456"/>
    <w:rsid w:val="006A549B"/>
    <w:rsid w:val="006A5575"/>
    <w:rsid w:val="006A703D"/>
    <w:rsid w:val="006B07F7"/>
    <w:rsid w:val="006B128F"/>
    <w:rsid w:val="006B2AAB"/>
    <w:rsid w:val="006B3554"/>
    <w:rsid w:val="006B3698"/>
    <w:rsid w:val="006B508D"/>
    <w:rsid w:val="006C0172"/>
    <w:rsid w:val="006C0A6F"/>
    <w:rsid w:val="006C215D"/>
    <w:rsid w:val="006C2FDD"/>
    <w:rsid w:val="006C3A10"/>
    <w:rsid w:val="006C63C8"/>
    <w:rsid w:val="006C66EA"/>
    <w:rsid w:val="006C6FAE"/>
    <w:rsid w:val="006C7414"/>
    <w:rsid w:val="006D17C9"/>
    <w:rsid w:val="006D1E70"/>
    <w:rsid w:val="006D3E3E"/>
    <w:rsid w:val="006D40E6"/>
    <w:rsid w:val="006D4368"/>
    <w:rsid w:val="006D461B"/>
    <w:rsid w:val="006D52CC"/>
    <w:rsid w:val="006D65F4"/>
    <w:rsid w:val="006E05FA"/>
    <w:rsid w:val="006E0C55"/>
    <w:rsid w:val="006E2224"/>
    <w:rsid w:val="006F277E"/>
    <w:rsid w:val="006F2CE8"/>
    <w:rsid w:val="006F331B"/>
    <w:rsid w:val="006F3D88"/>
    <w:rsid w:val="006F4059"/>
    <w:rsid w:val="006F5A9D"/>
    <w:rsid w:val="006F6526"/>
    <w:rsid w:val="007020D0"/>
    <w:rsid w:val="00702EE5"/>
    <w:rsid w:val="0070389D"/>
    <w:rsid w:val="00703DD2"/>
    <w:rsid w:val="00704E10"/>
    <w:rsid w:val="00704F20"/>
    <w:rsid w:val="00705A3D"/>
    <w:rsid w:val="00711A80"/>
    <w:rsid w:val="00714105"/>
    <w:rsid w:val="0071556E"/>
    <w:rsid w:val="0072016A"/>
    <w:rsid w:val="0072123C"/>
    <w:rsid w:val="0072195F"/>
    <w:rsid w:val="007300CA"/>
    <w:rsid w:val="00730164"/>
    <w:rsid w:val="00730D86"/>
    <w:rsid w:val="00733D7C"/>
    <w:rsid w:val="00734F16"/>
    <w:rsid w:val="00736A85"/>
    <w:rsid w:val="00736B67"/>
    <w:rsid w:val="007402E9"/>
    <w:rsid w:val="00744E37"/>
    <w:rsid w:val="007458EC"/>
    <w:rsid w:val="00745B93"/>
    <w:rsid w:val="00746B47"/>
    <w:rsid w:val="0074751B"/>
    <w:rsid w:val="00752960"/>
    <w:rsid w:val="00753AF5"/>
    <w:rsid w:val="00754A4E"/>
    <w:rsid w:val="00754D18"/>
    <w:rsid w:val="00755BB0"/>
    <w:rsid w:val="00756413"/>
    <w:rsid w:val="00756617"/>
    <w:rsid w:val="00757EE5"/>
    <w:rsid w:val="00762DA9"/>
    <w:rsid w:val="007661A0"/>
    <w:rsid w:val="00766D62"/>
    <w:rsid w:val="00773D84"/>
    <w:rsid w:val="00773E01"/>
    <w:rsid w:val="00775679"/>
    <w:rsid w:val="007772E6"/>
    <w:rsid w:val="00777822"/>
    <w:rsid w:val="0078120D"/>
    <w:rsid w:val="007822C3"/>
    <w:rsid w:val="007837F0"/>
    <w:rsid w:val="00785BB3"/>
    <w:rsid w:val="00785E9A"/>
    <w:rsid w:val="007922BB"/>
    <w:rsid w:val="007923B9"/>
    <w:rsid w:val="00794D19"/>
    <w:rsid w:val="00795A75"/>
    <w:rsid w:val="00796059"/>
    <w:rsid w:val="007A0858"/>
    <w:rsid w:val="007A19F4"/>
    <w:rsid w:val="007A2389"/>
    <w:rsid w:val="007A3B50"/>
    <w:rsid w:val="007A6A50"/>
    <w:rsid w:val="007B04C9"/>
    <w:rsid w:val="007B0A85"/>
    <w:rsid w:val="007B1603"/>
    <w:rsid w:val="007B2666"/>
    <w:rsid w:val="007B277A"/>
    <w:rsid w:val="007B5250"/>
    <w:rsid w:val="007B5E4C"/>
    <w:rsid w:val="007B610D"/>
    <w:rsid w:val="007B673F"/>
    <w:rsid w:val="007B6F34"/>
    <w:rsid w:val="007C151A"/>
    <w:rsid w:val="007C69E4"/>
    <w:rsid w:val="007D1541"/>
    <w:rsid w:val="007D1750"/>
    <w:rsid w:val="007D2AF7"/>
    <w:rsid w:val="007D54D3"/>
    <w:rsid w:val="007D61D3"/>
    <w:rsid w:val="007E01BD"/>
    <w:rsid w:val="007E033B"/>
    <w:rsid w:val="007E2BE8"/>
    <w:rsid w:val="007E5BBC"/>
    <w:rsid w:val="007E77AE"/>
    <w:rsid w:val="007E78A0"/>
    <w:rsid w:val="007F37A0"/>
    <w:rsid w:val="007F40F7"/>
    <w:rsid w:val="007F65E7"/>
    <w:rsid w:val="007F75CD"/>
    <w:rsid w:val="00803274"/>
    <w:rsid w:val="008036BB"/>
    <w:rsid w:val="00804CE4"/>
    <w:rsid w:val="00805F78"/>
    <w:rsid w:val="00806DEF"/>
    <w:rsid w:val="00807BB6"/>
    <w:rsid w:val="00810112"/>
    <w:rsid w:val="00810DD1"/>
    <w:rsid w:val="008112C9"/>
    <w:rsid w:val="0081224D"/>
    <w:rsid w:val="0081387D"/>
    <w:rsid w:val="00813C91"/>
    <w:rsid w:val="00814F0A"/>
    <w:rsid w:val="00820C2E"/>
    <w:rsid w:val="00825CB6"/>
    <w:rsid w:val="0082708E"/>
    <w:rsid w:val="00830018"/>
    <w:rsid w:val="008307DC"/>
    <w:rsid w:val="00831352"/>
    <w:rsid w:val="00832002"/>
    <w:rsid w:val="00832562"/>
    <w:rsid w:val="00834579"/>
    <w:rsid w:val="0083508D"/>
    <w:rsid w:val="00837739"/>
    <w:rsid w:val="00837BC6"/>
    <w:rsid w:val="00840E96"/>
    <w:rsid w:val="00841534"/>
    <w:rsid w:val="008475B1"/>
    <w:rsid w:val="00847B62"/>
    <w:rsid w:val="0085221C"/>
    <w:rsid w:val="008522CA"/>
    <w:rsid w:val="0085249C"/>
    <w:rsid w:val="00853602"/>
    <w:rsid w:val="0085494D"/>
    <w:rsid w:val="00854DFF"/>
    <w:rsid w:val="00857CD5"/>
    <w:rsid w:val="00860CC6"/>
    <w:rsid w:val="0086149E"/>
    <w:rsid w:val="00862529"/>
    <w:rsid w:val="008626A9"/>
    <w:rsid w:val="00862FA5"/>
    <w:rsid w:val="00863199"/>
    <w:rsid w:val="00865851"/>
    <w:rsid w:val="008675E4"/>
    <w:rsid w:val="00874C93"/>
    <w:rsid w:val="00874C95"/>
    <w:rsid w:val="00877E72"/>
    <w:rsid w:val="00881CE7"/>
    <w:rsid w:val="00882717"/>
    <w:rsid w:val="00882BB5"/>
    <w:rsid w:val="00884F6B"/>
    <w:rsid w:val="00885DD0"/>
    <w:rsid w:val="0089111C"/>
    <w:rsid w:val="00891A24"/>
    <w:rsid w:val="00891FAF"/>
    <w:rsid w:val="00892984"/>
    <w:rsid w:val="00894550"/>
    <w:rsid w:val="00895DF1"/>
    <w:rsid w:val="00896A18"/>
    <w:rsid w:val="00897AF9"/>
    <w:rsid w:val="008A13CA"/>
    <w:rsid w:val="008A146C"/>
    <w:rsid w:val="008A1D59"/>
    <w:rsid w:val="008A243A"/>
    <w:rsid w:val="008A3294"/>
    <w:rsid w:val="008A4092"/>
    <w:rsid w:val="008A503C"/>
    <w:rsid w:val="008A5A74"/>
    <w:rsid w:val="008A7496"/>
    <w:rsid w:val="008A7BB3"/>
    <w:rsid w:val="008B1538"/>
    <w:rsid w:val="008B35D7"/>
    <w:rsid w:val="008B48C6"/>
    <w:rsid w:val="008B4A33"/>
    <w:rsid w:val="008B5525"/>
    <w:rsid w:val="008B572B"/>
    <w:rsid w:val="008B5EA5"/>
    <w:rsid w:val="008B625B"/>
    <w:rsid w:val="008B7FE8"/>
    <w:rsid w:val="008C24AA"/>
    <w:rsid w:val="008C39D2"/>
    <w:rsid w:val="008C4AFC"/>
    <w:rsid w:val="008C5095"/>
    <w:rsid w:val="008D01EE"/>
    <w:rsid w:val="008D0EC1"/>
    <w:rsid w:val="008D368D"/>
    <w:rsid w:val="008D47D7"/>
    <w:rsid w:val="008D7025"/>
    <w:rsid w:val="008D7257"/>
    <w:rsid w:val="008D7D22"/>
    <w:rsid w:val="008E1B7C"/>
    <w:rsid w:val="008E6419"/>
    <w:rsid w:val="008E6D53"/>
    <w:rsid w:val="008E776D"/>
    <w:rsid w:val="008F2192"/>
    <w:rsid w:val="008F322C"/>
    <w:rsid w:val="008F3691"/>
    <w:rsid w:val="008F4AC9"/>
    <w:rsid w:val="008F5295"/>
    <w:rsid w:val="008F5410"/>
    <w:rsid w:val="00901C97"/>
    <w:rsid w:val="0090583D"/>
    <w:rsid w:val="00906040"/>
    <w:rsid w:val="009062FA"/>
    <w:rsid w:val="00906971"/>
    <w:rsid w:val="0091225C"/>
    <w:rsid w:val="00915119"/>
    <w:rsid w:val="009225DE"/>
    <w:rsid w:val="00922ACB"/>
    <w:rsid w:val="00930AA5"/>
    <w:rsid w:val="009318D0"/>
    <w:rsid w:val="00933175"/>
    <w:rsid w:val="00943C07"/>
    <w:rsid w:val="0094468E"/>
    <w:rsid w:val="00944F5A"/>
    <w:rsid w:val="0094625B"/>
    <w:rsid w:val="009501B0"/>
    <w:rsid w:val="00950978"/>
    <w:rsid w:val="009514DF"/>
    <w:rsid w:val="00951A20"/>
    <w:rsid w:val="0095278C"/>
    <w:rsid w:val="0095399A"/>
    <w:rsid w:val="009546C5"/>
    <w:rsid w:val="00955077"/>
    <w:rsid w:val="009566F8"/>
    <w:rsid w:val="00957B20"/>
    <w:rsid w:val="00960796"/>
    <w:rsid w:val="00960E57"/>
    <w:rsid w:val="00962D68"/>
    <w:rsid w:val="00970139"/>
    <w:rsid w:val="00970D15"/>
    <w:rsid w:val="00972B19"/>
    <w:rsid w:val="009753B9"/>
    <w:rsid w:val="00977945"/>
    <w:rsid w:val="00977E0D"/>
    <w:rsid w:val="00977F8A"/>
    <w:rsid w:val="00977F8D"/>
    <w:rsid w:val="009835C5"/>
    <w:rsid w:val="0098449A"/>
    <w:rsid w:val="009857F9"/>
    <w:rsid w:val="00987BE4"/>
    <w:rsid w:val="00990CEB"/>
    <w:rsid w:val="00991073"/>
    <w:rsid w:val="009920A3"/>
    <w:rsid w:val="00992D4B"/>
    <w:rsid w:val="009943E0"/>
    <w:rsid w:val="009943FF"/>
    <w:rsid w:val="009959E7"/>
    <w:rsid w:val="0099635A"/>
    <w:rsid w:val="00997D2E"/>
    <w:rsid w:val="009A1E2F"/>
    <w:rsid w:val="009A39E1"/>
    <w:rsid w:val="009A3D36"/>
    <w:rsid w:val="009A434A"/>
    <w:rsid w:val="009A59B3"/>
    <w:rsid w:val="009B0378"/>
    <w:rsid w:val="009B17ED"/>
    <w:rsid w:val="009B2FAF"/>
    <w:rsid w:val="009B3DFE"/>
    <w:rsid w:val="009B43A2"/>
    <w:rsid w:val="009B456D"/>
    <w:rsid w:val="009B50B1"/>
    <w:rsid w:val="009B6D9E"/>
    <w:rsid w:val="009B72DC"/>
    <w:rsid w:val="009C18AC"/>
    <w:rsid w:val="009C29E7"/>
    <w:rsid w:val="009C45CB"/>
    <w:rsid w:val="009C7285"/>
    <w:rsid w:val="009D05AD"/>
    <w:rsid w:val="009D2C7F"/>
    <w:rsid w:val="009D3729"/>
    <w:rsid w:val="009D4F9D"/>
    <w:rsid w:val="009D5534"/>
    <w:rsid w:val="009D5BD1"/>
    <w:rsid w:val="009E0B92"/>
    <w:rsid w:val="009E1506"/>
    <w:rsid w:val="009E2FC1"/>
    <w:rsid w:val="009E4A1F"/>
    <w:rsid w:val="009E5508"/>
    <w:rsid w:val="009E55D1"/>
    <w:rsid w:val="009E5E06"/>
    <w:rsid w:val="009E6881"/>
    <w:rsid w:val="009E70F0"/>
    <w:rsid w:val="009F148F"/>
    <w:rsid w:val="009F2934"/>
    <w:rsid w:val="009F2D35"/>
    <w:rsid w:val="009F3697"/>
    <w:rsid w:val="009F4444"/>
    <w:rsid w:val="009F653E"/>
    <w:rsid w:val="009F70CD"/>
    <w:rsid w:val="00A01782"/>
    <w:rsid w:val="00A04BDB"/>
    <w:rsid w:val="00A05959"/>
    <w:rsid w:val="00A07547"/>
    <w:rsid w:val="00A07A3E"/>
    <w:rsid w:val="00A12793"/>
    <w:rsid w:val="00A16800"/>
    <w:rsid w:val="00A17280"/>
    <w:rsid w:val="00A204B7"/>
    <w:rsid w:val="00A20806"/>
    <w:rsid w:val="00A20F24"/>
    <w:rsid w:val="00A2229B"/>
    <w:rsid w:val="00A23633"/>
    <w:rsid w:val="00A27AD0"/>
    <w:rsid w:val="00A325C6"/>
    <w:rsid w:val="00A32D3C"/>
    <w:rsid w:val="00A342B0"/>
    <w:rsid w:val="00A3464C"/>
    <w:rsid w:val="00A35CCA"/>
    <w:rsid w:val="00A36447"/>
    <w:rsid w:val="00A40043"/>
    <w:rsid w:val="00A402F3"/>
    <w:rsid w:val="00A41F4B"/>
    <w:rsid w:val="00A42FE8"/>
    <w:rsid w:val="00A43314"/>
    <w:rsid w:val="00A43C47"/>
    <w:rsid w:val="00A45B6B"/>
    <w:rsid w:val="00A46C36"/>
    <w:rsid w:val="00A47A37"/>
    <w:rsid w:val="00A47CAB"/>
    <w:rsid w:val="00A51F31"/>
    <w:rsid w:val="00A52C3D"/>
    <w:rsid w:val="00A531CB"/>
    <w:rsid w:val="00A53939"/>
    <w:rsid w:val="00A54230"/>
    <w:rsid w:val="00A548BC"/>
    <w:rsid w:val="00A56511"/>
    <w:rsid w:val="00A56667"/>
    <w:rsid w:val="00A62614"/>
    <w:rsid w:val="00A715D9"/>
    <w:rsid w:val="00A71855"/>
    <w:rsid w:val="00A72393"/>
    <w:rsid w:val="00A728C9"/>
    <w:rsid w:val="00A813E6"/>
    <w:rsid w:val="00A82FCF"/>
    <w:rsid w:val="00A8455B"/>
    <w:rsid w:val="00A84A89"/>
    <w:rsid w:val="00A86AED"/>
    <w:rsid w:val="00A909DE"/>
    <w:rsid w:val="00A95279"/>
    <w:rsid w:val="00A958BF"/>
    <w:rsid w:val="00A97574"/>
    <w:rsid w:val="00AA0385"/>
    <w:rsid w:val="00AA0815"/>
    <w:rsid w:val="00AA0F18"/>
    <w:rsid w:val="00AA1DC3"/>
    <w:rsid w:val="00AA308F"/>
    <w:rsid w:val="00AA3E26"/>
    <w:rsid w:val="00AA5B05"/>
    <w:rsid w:val="00AB018E"/>
    <w:rsid w:val="00AB0D1C"/>
    <w:rsid w:val="00AB0F29"/>
    <w:rsid w:val="00AB2033"/>
    <w:rsid w:val="00AB4430"/>
    <w:rsid w:val="00AB624F"/>
    <w:rsid w:val="00AC09E2"/>
    <w:rsid w:val="00AC1290"/>
    <w:rsid w:val="00AC5674"/>
    <w:rsid w:val="00AD0A17"/>
    <w:rsid w:val="00AD0F5A"/>
    <w:rsid w:val="00AD1251"/>
    <w:rsid w:val="00AD2C48"/>
    <w:rsid w:val="00AD3F7E"/>
    <w:rsid w:val="00AD434A"/>
    <w:rsid w:val="00AD5846"/>
    <w:rsid w:val="00AD5AE0"/>
    <w:rsid w:val="00AE2358"/>
    <w:rsid w:val="00AE2E13"/>
    <w:rsid w:val="00AE391A"/>
    <w:rsid w:val="00AE5D3E"/>
    <w:rsid w:val="00AE6DD1"/>
    <w:rsid w:val="00AF0670"/>
    <w:rsid w:val="00AF16A7"/>
    <w:rsid w:val="00AF1721"/>
    <w:rsid w:val="00B01249"/>
    <w:rsid w:val="00B0128B"/>
    <w:rsid w:val="00B01432"/>
    <w:rsid w:val="00B0203C"/>
    <w:rsid w:val="00B05210"/>
    <w:rsid w:val="00B06EB9"/>
    <w:rsid w:val="00B071EB"/>
    <w:rsid w:val="00B07E7C"/>
    <w:rsid w:val="00B10B4A"/>
    <w:rsid w:val="00B12CC5"/>
    <w:rsid w:val="00B158FD"/>
    <w:rsid w:val="00B17235"/>
    <w:rsid w:val="00B17792"/>
    <w:rsid w:val="00B17990"/>
    <w:rsid w:val="00B17E40"/>
    <w:rsid w:val="00B20ED5"/>
    <w:rsid w:val="00B2248C"/>
    <w:rsid w:val="00B233C8"/>
    <w:rsid w:val="00B23D8D"/>
    <w:rsid w:val="00B241B0"/>
    <w:rsid w:val="00B25FCA"/>
    <w:rsid w:val="00B2613A"/>
    <w:rsid w:val="00B26CDA"/>
    <w:rsid w:val="00B271DD"/>
    <w:rsid w:val="00B32B4C"/>
    <w:rsid w:val="00B343E1"/>
    <w:rsid w:val="00B36A26"/>
    <w:rsid w:val="00B36BD0"/>
    <w:rsid w:val="00B41C20"/>
    <w:rsid w:val="00B41CB6"/>
    <w:rsid w:val="00B473D0"/>
    <w:rsid w:val="00B477B2"/>
    <w:rsid w:val="00B5147E"/>
    <w:rsid w:val="00B52D93"/>
    <w:rsid w:val="00B547C0"/>
    <w:rsid w:val="00B5767A"/>
    <w:rsid w:val="00B57F91"/>
    <w:rsid w:val="00B60725"/>
    <w:rsid w:val="00B6120A"/>
    <w:rsid w:val="00B61FA6"/>
    <w:rsid w:val="00B62E54"/>
    <w:rsid w:val="00B641B0"/>
    <w:rsid w:val="00B64A93"/>
    <w:rsid w:val="00B65AE7"/>
    <w:rsid w:val="00B668BA"/>
    <w:rsid w:val="00B730FF"/>
    <w:rsid w:val="00B76070"/>
    <w:rsid w:val="00B77014"/>
    <w:rsid w:val="00B77C30"/>
    <w:rsid w:val="00B81D24"/>
    <w:rsid w:val="00B831D8"/>
    <w:rsid w:val="00B87F43"/>
    <w:rsid w:val="00B9241F"/>
    <w:rsid w:val="00B94B7D"/>
    <w:rsid w:val="00B94F25"/>
    <w:rsid w:val="00B95CFA"/>
    <w:rsid w:val="00BA4611"/>
    <w:rsid w:val="00BA48BF"/>
    <w:rsid w:val="00BA5E18"/>
    <w:rsid w:val="00BB5AED"/>
    <w:rsid w:val="00BB6190"/>
    <w:rsid w:val="00BB637D"/>
    <w:rsid w:val="00BB7105"/>
    <w:rsid w:val="00BC2B2E"/>
    <w:rsid w:val="00BC431F"/>
    <w:rsid w:val="00BC4F40"/>
    <w:rsid w:val="00BC578A"/>
    <w:rsid w:val="00BC6AB9"/>
    <w:rsid w:val="00BD02CE"/>
    <w:rsid w:val="00BD4E0B"/>
    <w:rsid w:val="00BD5F66"/>
    <w:rsid w:val="00BD6CD2"/>
    <w:rsid w:val="00BE0593"/>
    <w:rsid w:val="00BE1BAE"/>
    <w:rsid w:val="00BE3507"/>
    <w:rsid w:val="00BE3E7D"/>
    <w:rsid w:val="00BE6CC6"/>
    <w:rsid w:val="00BE7144"/>
    <w:rsid w:val="00BF0FEE"/>
    <w:rsid w:val="00BF1002"/>
    <w:rsid w:val="00BF12EA"/>
    <w:rsid w:val="00BF6332"/>
    <w:rsid w:val="00BF7528"/>
    <w:rsid w:val="00C0083A"/>
    <w:rsid w:val="00C0091E"/>
    <w:rsid w:val="00C01B38"/>
    <w:rsid w:val="00C01D8F"/>
    <w:rsid w:val="00C03ADB"/>
    <w:rsid w:val="00C05C22"/>
    <w:rsid w:val="00C0777F"/>
    <w:rsid w:val="00C07865"/>
    <w:rsid w:val="00C07ADB"/>
    <w:rsid w:val="00C10262"/>
    <w:rsid w:val="00C1048A"/>
    <w:rsid w:val="00C1414B"/>
    <w:rsid w:val="00C15DFF"/>
    <w:rsid w:val="00C16314"/>
    <w:rsid w:val="00C1679B"/>
    <w:rsid w:val="00C1728A"/>
    <w:rsid w:val="00C209FC"/>
    <w:rsid w:val="00C20F99"/>
    <w:rsid w:val="00C22492"/>
    <w:rsid w:val="00C22CA0"/>
    <w:rsid w:val="00C22EBF"/>
    <w:rsid w:val="00C24275"/>
    <w:rsid w:val="00C330EC"/>
    <w:rsid w:val="00C35DFC"/>
    <w:rsid w:val="00C36B89"/>
    <w:rsid w:val="00C45342"/>
    <w:rsid w:val="00C45711"/>
    <w:rsid w:val="00C45902"/>
    <w:rsid w:val="00C4657A"/>
    <w:rsid w:val="00C53852"/>
    <w:rsid w:val="00C54B52"/>
    <w:rsid w:val="00C5518E"/>
    <w:rsid w:val="00C5555B"/>
    <w:rsid w:val="00C574E7"/>
    <w:rsid w:val="00C60196"/>
    <w:rsid w:val="00C60CCC"/>
    <w:rsid w:val="00C61C88"/>
    <w:rsid w:val="00C637CB"/>
    <w:rsid w:val="00C63C5C"/>
    <w:rsid w:val="00C70EA1"/>
    <w:rsid w:val="00C712C3"/>
    <w:rsid w:val="00C725A4"/>
    <w:rsid w:val="00C73EE9"/>
    <w:rsid w:val="00C751EC"/>
    <w:rsid w:val="00C764C2"/>
    <w:rsid w:val="00C76728"/>
    <w:rsid w:val="00C77826"/>
    <w:rsid w:val="00C81B4A"/>
    <w:rsid w:val="00C84A56"/>
    <w:rsid w:val="00C85E39"/>
    <w:rsid w:val="00C90B95"/>
    <w:rsid w:val="00C9412A"/>
    <w:rsid w:val="00C9691D"/>
    <w:rsid w:val="00C96A18"/>
    <w:rsid w:val="00C9776B"/>
    <w:rsid w:val="00C97AA0"/>
    <w:rsid w:val="00CA156E"/>
    <w:rsid w:val="00CA2A94"/>
    <w:rsid w:val="00CA2C9B"/>
    <w:rsid w:val="00CA3173"/>
    <w:rsid w:val="00CA3701"/>
    <w:rsid w:val="00CA4222"/>
    <w:rsid w:val="00CB2308"/>
    <w:rsid w:val="00CB310D"/>
    <w:rsid w:val="00CB3917"/>
    <w:rsid w:val="00CB48D1"/>
    <w:rsid w:val="00CB60F3"/>
    <w:rsid w:val="00CB625D"/>
    <w:rsid w:val="00CB62E2"/>
    <w:rsid w:val="00CC04DB"/>
    <w:rsid w:val="00CC2B2E"/>
    <w:rsid w:val="00CC465C"/>
    <w:rsid w:val="00CC6092"/>
    <w:rsid w:val="00CC6ED1"/>
    <w:rsid w:val="00CD18B0"/>
    <w:rsid w:val="00CD4C54"/>
    <w:rsid w:val="00CD586C"/>
    <w:rsid w:val="00CD65AD"/>
    <w:rsid w:val="00CE213C"/>
    <w:rsid w:val="00CE2F39"/>
    <w:rsid w:val="00CE325D"/>
    <w:rsid w:val="00CE396A"/>
    <w:rsid w:val="00CE6482"/>
    <w:rsid w:val="00CF03CC"/>
    <w:rsid w:val="00CF1C02"/>
    <w:rsid w:val="00CF3472"/>
    <w:rsid w:val="00CF44B7"/>
    <w:rsid w:val="00CF5E26"/>
    <w:rsid w:val="00CF6274"/>
    <w:rsid w:val="00D06413"/>
    <w:rsid w:val="00D07D28"/>
    <w:rsid w:val="00D10976"/>
    <w:rsid w:val="00D11CF6"/>
    <w:rsid w:val="00D1316D"/>
    <w:rsid w:val="00D16899"/>
    <w:rsid w:val="00D2092C"/>
    <w:rsid w:val="00D22332"/>
    <w:rsid w:val="00D2377E"/>
    <w:rsid w:val="00D24160"/>
    <w:rsid w:val="00D26A90"/>
    <w:rsid w:val="00D26B9E"/>
    <w:rsid w:val="00D27071"/>
    <w:rsid w:val="00D270E7"/>
    <w:rsid w:val="00D31BD8"/>
    <w:rsid w:val="00D330D9"/>
    <w:rsid w:val="00D36872"/>
    <w:rsid w:val="00D369D4"/>
    <w:rsid w:val="00D405F9"/>
    <w:rsid w:val="00D418AD"/>
    <w:rsid w:val="00D42C34"/>
    <w:rsid w:val="00D530D5"/>
    <w:rsid w:val="00D57909"/>
    <w:rsid w:val="00D6023D"/>
    <w:rsid w:val="00D61453"/>
    <w:rsid w:val="00D62686"/>
    <w:rsid w:val="00D63E27"/>
    <w:rsid w:val="00D67493"/>
    <w:rsid w:val="00D704A1"/>
    <w:rsid w:val="00D70BEC"/>
    <w:rsid w:val="00D71098"/>
    <w:rsid w:val="00D74979"/>
    <w:rsid w:val="00D75465"/>
    <w:rsid w:val="00D7584D"/>
    <w:rsid w:val="00D76C5B"/>
    <w:rsid w:val="00D818ED"/>
    <w:rsid w:val="00D81B7C"/>
    <w:rsid w:val="00D834CE"/>
    <w:rsid w:val="00D85CE7"/>
    <w:rsid w:val="00D90A70"/>
    <w:rsid w:val="00D90D3E"/>
    <w:rsid w:val="00D91B72"/>
    <w:rsid w:val="00D92992"/>
    <w:rsid w:val="00D939A8"/>
    <w:rsid w:val="00D97321"/>
    <w:rsid w:val="00D97577"/>
    <w:rsid w:val="00D97AF9"/>
    <w:rsid w:val="00DA034A"/>
    <w:rsid w:val="00DA0845"/>
    <w:rsid w:val="00DA1972"/>
    <w:rsid w:val="00DA3E11"/>
    <w:rsid w:val="00DA58FE"/>
    <w:rsid w:val="00DA6161"/>
    <w:rsid w:val="00DA7EB0"/>
    <w:rsid w:val="00DB57F8"/>
    <w:rsid w:val="00DB756A"/>
    <w:rsid w:val="00DC2C6A"/>
    <w:rsid w:val="00DC362D"/>
    <w:rsid w:val="00DC5397"/>
    <w:rsid w:val="00DC5BD2"/>
    <w:rsid w:val="00DC7A0E"/>
    <w:rsid w:val="00DC7DCB"/>
    <w:rsid w:val="00DD4C48"/>
    <w:rsid w:val="00DD582F"/>
    <w:rsid w:val="00DD6933"/>
    <w:rsid w:val="00DD7F33"/>
    <w:rsid w:val="00DE24E4"/>
    <w:rsid w:val="00DE4188"/>
    <w:rsid w:val="00DE602A"/>
    <w:rsid w:val="00DF0C9D"/>
    <w:rsid w:val="00DF3422"/>
    <w:rsid w:val="00DF4E58"/>
    <w:rsid w:val="00E00341"/>
    <w:rsid w:val="00E003C3"/>
    <w:rsid w:val="00E011A4"/>
    <w:rsid w:val="00E0236D"/>
    <w:rsid w:val="00E036A2"/>
    <w:rsid w:val="00E03784"/>
    <w:rsid w:val="00E04A8E"/>
    <w:rsid w:val="00E04BF3"/>
    <w:rsid w:val="00E061CB"/>
    <w:rsid w:val="00E071A9"/>
    <w:rsid w:val="00E12693"/>
    <w:rsid w:val="00E130B6"/>
    <w:rsid w:val="00E14562"/>
    <w:rsid w:val="00E14B24"/>
    <w:rsid w:val="00E16403"/>
    <w:rsid w:val="00E16CDB"/>
    <w:rsid w:val="00E1764C"/>
    <w:rsid w:val="00E1772E"/>
    <w:rsid w:val="00E20C1B"/>
    <w:rsid w:val="00E21C8B"/>
    <w:rsid w:val="00E21F5E"/>
    <w:rsid w:val="00E23B6A"/>
    <w:rsid w:val="00E24EBB"/>
    <w:rsid w:val="00E260CF"/>
    <w:rsid w:val="00E27B32"/>
    <w:rsid w:val="00E32582"/>
    <w:rsid w:val="00E34090"/>
    <w:rsid w:val="00E36A68"/>
    <w:rsid w:val="00E37160"/>
    <w:rsid w:val="00E3760A"/>
    <w:rsid w:val="00E40EDC"/>
    <w:rsid w:val="00E41504"/>
    <w:rsid w:val="00E4222B"/>
    <w:rsid w:val="00E429A1"/>
    <w:rsid w:val="00E4310A"/>
    <w:rsid w:val="00E44996"/>
    <w:rsid w:val="00E46AB8"/>
    <w:rsid w:val="00E51643"/>
    <w:rsid w:val="00E52121"/>
    <w:rsid w:val="00E54DA6"/>
    <w:rsid w:val="00E55B5E"/>
    <w:rsid w:val="00E564A4"/>
    <w:rsid w:val="00E61414"/>
    <w:rsid w:val="00E622D6"/>
    <w:rsid w:val="00E70BBA"/>
    <w:rsid w:val="00E725D4"/>
    <w:rsid w:val="00E73F4A"/>
    <w:rsid w:val="00E752A1"/>
    <w:rsid w:val="00E76A47"/>
    <w:rsid w:val="00E76B7A"/>
    <w:rsid w:val="00E773E3"/>
    <w:rsid w:val="00E777BC"/>
    <w:rsid w:val="00E77E3E"/>
    <w:rsid w:val="00E80D6B"/>
    <w:rsid w:val="00E80F33"/>
    <w:rsid w:val="00E82A56"/>
    <w:rsid w:val="00E83F3B"/>
    <w:rsid w:val="00E847A8"/>
    <w:rsid w:val="00E863E9"/>
    <w:rsid w:val="00E87F60"/>
    <w:rsid w:val="00E90B3F"/>
    <w:rsid w:val="00E91614"/>
    <w:rsid w:val="00E919FB"/>
    <w:rsid w:val="00E92FEA"/>
    <w:rsid w:val="00E93C74"/>
    <w:rsid w:val="00E93FE8"/>
    <w:rsid w:val="00E940E7"/>
    <w:rsid w:val="00E95296"/>
    <w:rsid w:val="00EA08E5"/>
    <w:rsid w:val="00EA0B44"/>
    <w:rsid w:val="00EA0FBC"/>
    <w:rsid w:val="00EA287F"/>
    <w:rsid w:val="00EA4696"/>
    <w:rsid w:val="00EA4A14"/>
    <w:rsid w:val="00EA4DBF"/>
    <w:rsid w:val="00EA6283"/>
    <w:rsid w:val="00EA67FE"/>
    <w:rsid w:val="00EB1717"/>
    <w:rsid w:val="00EB19E4"/>
    <w:rsid w:val="00EB217E"/>
    <w:rsid w:val="00EB3A08"/>
    <w:rsid w:val="00EB4536"/>
    <w:rsid w:val="00EC0945"/>
    <w:rsid w:val="00EC1312"/>
    <w:rsid w:val="00EC573D"/>
    <w:rsid w:val="00EC6F3A"/>
    <w:rsid w:val="00EC7050"/>
    <w:rsid w:val="00ED1A1D"/>
    <w:rsid w:val="00ED25AA"/>
    <w:rsid w:val="00ED3A68"/>
    <w:rsid w:val="00ED5CB9"/>
    <w:rsid w:val="00EE2ACA"/>
    <w:rsid w:val="00EE37C6"/>
    <w:rsid w:val="00EE508D"/>
    <w:rsid w:val="00EE5998"/>
    <w:rsid w:val="00EE702F"/>
    <w:rsid w:val="00EF0812"/>
    <w:rsid w:val="00EF14A5"/>
    <w:rsid w:val="00EF1AAF"/>
    <w:rsid w:val="00EF53BD"/>
    <w:rsid w:val="00F01A50"/>
    <w:rsid w:val="00F02BA9"/>
    <w:rsid w:val="00F058D7"/>
    <w:rsid w:val="00F074B1"/>
    <w:rsid w:val="00F10B18"/>
    <w:rsid w:val="00F176E7"/>
    <w:rsid w:val="00F2031F"/>
    <w:rsid w:val="00F20944"/>
    <w:rsid w:val="00F23EF1"/>
    <w:rsid w:val="00F24330"/>
    <w:rsid w:val="00F24483"/>
    <w:rsid w:val="00F2588B"/>
    <w:rsid w:val="00F26268"/>
    <w:rsid w:val="00F2662D"/>
    <w:rsid w:val="00F26D38"/>
    <w:rsid w:val="00F3088A"/>
    <w:rsid w:val="00F3270F"/>
    <w:rsid w:val="00F330C8"/>
    <w:rsid w:val="00F33C65"/>
    <w:rsid w:val="00F346E7"/>
    <w:rsid w:val="00F358E8"/>
    <w:rsid w:val="00F4097E"/>
    <w:rsid w:val="00F421D7"/>
    <w:rsid w:val="00F44346"/>
    <w:rsid w:val="00F466DF"/>
    <w:rsid w:val="00F46AC4"/>
    <w:rsid w:val="00F50ECF"/>
    <w:rsid w:val="00F50FE5"/>
    <w:rsid w:val="00F534C2"/>
    <w:rsid w:val="00F559F3"/>
    <w:rsid w:val="00F56020"/>
    <w:rsid w:val="00F56521"/>
    <w:rsid w:val="00F56715"/>
    <w:rsid w:val="00F60930"/>
    <w:rsid w:val="00F60FD9"/>
    <w:rsid w:val="00F61B36"/>
    <w:rsid w:val="00F64384"/>
    <w:rsid w:val="00F654A1"/>
    <w:rsid w:val="00F657A4"/>
    <w:rsid w:val="00F7112D"/>
    <w:rsid w:val="00F71D4B"/>
    <w:rsid w:val="00F71D88"/>
    <w:rsid w:val="00F74E62"/>
    <w:rsid w:val="00F76323"/>
    <w:rsid w:val="00F768EC"/>
    <w:rsid w:val="00F772C9"/>
    <w:rsid w:val="00F8014C"/>
    <w:rsid w:val="00F822AD"/>
    <w:rsid w:val="00F82AB6"/>
    <w:rsid w:val="00F83879"/>
    <w:rsid w:val="00F844D8"/>
    <w:rsid w:val="00F86938"/>
    <w:rsid w:val="00F87830"/>
    <w:rsid w:val="00F906C1"/>
    <w:rsid w:val="00F90F30"/>
    <w:rsid w:val="00F91A0E"/>
    <w:rsid w:val="00F923B4"/>
    <w:rsid w:val="00F92E6C"/>
    <w:rsid w:val="00F92EE4"/>
    <w:rsid w:val="00F961BD"/>
    <w:rsid w:val="00FA0032"/>
    <w:rsid w:val="00FA034A"/>
    <w:rsid w:val="00FA1C80"/>
    <w:rsid w:val="00FA3914"/>
    <w:rsid w:val="00FA4527"/>
    <w:rsid w:val="00FA5378"/>
    <w:rsid w:val="00FA5FD2"/>
    <w:rsid w:val="00FA6B0E"/>
    <w:rsid w:val="00FB1C09"/>
    <w:rsid w:val="00FB2AED"/>
    <w:rsid w:val="00FB4267"/>
    <w:rsid w:val="00FB6162"/>
    <w:rsid w:val="00FB76E9"/>
    <w:rsid w:val="00FC02E1"/>
    <w:rsid w:val="00FC128A"/>
    <w:rsid w:val="00FC21C8"/>
    <w:rsid w:val="00FC26DC"/>
    <w:rsid w:val="00FC3037"/>
    <w:rsid w:val="00FC34EC"/>
    <w:rsid w:val="00FC3779"/>
    <w:rsid w:val="00FC4E02"/>
    <w:rsid w:val="00FC5DFE"/>
    <w:rsid w:val="00FC6CE1"/>
    <w:rsid w:val="00FC776A"/>
    <w:rsid w:val="00FD0E89"/>
    <w:rsid w:val="00FD18A8"/>
    <w:rsid w:val="00FD1BD8"/>
    <w:rsid w:val="00FD3404"/>
    <w:rsid w:val="00FD39C0"/>
    <w:rsid w:val="00FD5DC3"/>
    <w:rsid w:val="00FD79F8"/>
    <w:rsid w:val="00FE1056"/>
    <w:rsid w:val="00FE35DE"/>
    <w:rsid w:val="00FE3D7B"/>
    <w:rsid w:val="00FE4D64"/>
    <w:rsid w:val="00FE4FC4"/>
    <w:rsid w:val="00FE74DA"/>
    <w:rsid w:val="00FF0183"/>
    <w:rsid w:val="00FF07B6"/>
    <w:rsid w:val="00FF15B0"/>
    <w:rsid w:val="00FF2710"/>
    <w:rsid w:val="00FF6576"/>
    <w:rsid w:val="00FF7B1C"/>
    <w:rsid w:val="00FF7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F7B1002"/>
  <w15:chartTrackingRefBased/>
  <w15:docId w15:val="{EEAFF0DA-C391-44E8-BD40-9AE6703EED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2219"/>
    <w:rPr>
      <w:sz w:val="24"/>
    </w:rPr>
  </w:style>
  <w:style w:type="paragraph" w:styleId="Balk1">
    <w:name w:val="heading 1"/>
    <w:basedOn w:val="Normal"/>
    <w:next w:val="Normal"/>
    <w:link w:val="Balk1Char"/>
    <w:uiPriority w:val="9"/>
    <w:qFormat/>
    <w:rsid w:val="00D1316D"/>
    <w:pPr>
      <w:keepNext/>
      <w:keepLines/>
      <w:spacing w:before="360" w:after="240"/>
      <w:outlineLvl w:val="0"/>
    </w:pPr>
    <w:rPr>
      <w:rFonts w:ascii="Times New Roman" w:eastAsiaTheme="majorEastAsia" w:hAnsi="Times New Roman" w:cstheme="majorBidi"/>
      <w:b/>
      <w:color w:val="000000" w:themeColor="text1"/>
      <w:szCs w:val="32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D1316D"/>
    <w:pPr>
      <w:keepNext/>
      <w:keepLines/>
      <w:spacing w:before="160" w:after="120"/>
      <w:outlineLvl w:val="1"/>
    </w:pPr>
    <w:rPr>
      <w:rFonts w:ascii="Times New Roman" w:eastAsiaTheme="majorEastAsia" w:hAnsi="Times New Roman" w:cstheme="majorBidi"/>
      <w:b/>
      <w:color w:val="000000" w:themeColor="text1"/>
      <w:szCs w:val="26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D1316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0D0D" w:themeColor="text1" w:themeTint="F2"/>
      <w:szCs w:val="24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420E0A"/>
    <w:pPr>
      <w:keepNext/>
      <w:keepLines/>
      <w:spacing w:before="40" w:after="0" w:line="360" w:lineRule="auto"/>
      <w:ind w:left="864" w:hanging="864"/>
      <w:jc w:val="both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18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420E0A"/>
    <w:pPr>
      <w:keepNext/>
      <w:keepLines/>
      <w:spacing w:before="40" w:after="0" w:line="360" w:lineRule="auto"/>
      <w:ind w:left="1008" w:hanging="1008"/>
      <w:jc w:val="both"/>
      <w:outlineLvl w:val="4"/>
    </w:pPr>
    <w:rPr>
      <w:rFonts w:asciiTheme="majorHAnsi" w:eastAsiaTheme="majorEastAsia" w:hAnsiTheme="majorHAnsi" w:cstheme="majorBidi"/>
      <w:color w:val="2F5496" w:themeColor="accent1" w:themeShade="BF"/>
      <w:sz w:val="22"/>
      <w:szCs w:val="18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420E0A"/>
    <w:pPr>
      <w:keepNext/>
      <w:keepLines/>
      <w:spacing w:before="40" w:after="0" w:line="360" w:lineRule="auto"/>
      <w:ind w:left="1152" w:hanging="1152"/>
      <w:jc w:val="both"/>
      <w:outlineLvl w:val="5"/>
    </w:pPr>
    <w:rPr>
      <w:rFonts w:asciiTheme="majorHAnsi" w:eastAsiaTheme="majorEastAsia" w:hAnsiTheme="majorHAnsi" w:cstheme="majorBidi"/>
      <w:color w:val="1F3763" w:themeColor="accent1" w:themeShade="7F"/>
      <w:sz w:val="22"/>
      <w:szCs w:val="18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420E0A"/>
    <w:pPr>
      <w:keepNext/>
      <w:keepLines/>
      <w:spacing w:before="40" w:after="0" w:line="360" w:lineRule="auto"/>
      <w:ind w:left="1296" w:hanging="1296"/>
      <w:jc w:val="both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sz w:val="22"/>
      <w:szCs w:val="18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420E0A"/>
    <w:pPr>
      <w:keepNext/>
      <w:keepLines/>
      <w:spacing w:before="40" w:after="0" w:line="360" w:lineRule="auto"/>
      <w:ind w:left="1440" w:hanging="1440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420E0A"/>
    <w:pPr>
      <w:keepNext/>
      <w:keepLines/>
      <w:spacing w:before="40" w:after="0" w:line="360" w:lineRule="auto"/>
      <w:ind w:left="1584" w:hanging="1584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D1316D"/>
    <w:rPr>
      <w:rFonts w:ascii="Times New Roman" w:eastAsiaTheme="majorEastAsia" w:hAnsi="Times New Roman" w:cstheme="majorBidi"/>
      <w:b/>
      <w:color w:val="000000" w:themeColor="text1"/>
      <w:sz w:val="24"/>
      <w:szCs w:val="32"/>
    </w:rPr>
  </w:style>
  <w:style w:type="character" w:customStyle="1" w:styleId="Balk2Char">
    <w:name w:val="Başlık 2 Char"/>
    <w:basedOn w:val="VarsaylanParagrafYazTipi"/>
    <w:link w:val="Balk2"/>
    <w:uiPriority w:val="9"/>
    <w:rsid w:val="00D1316D"/>
    <w:rPr>
      <w:rFonts w:ascii="Times New Roman" w:eastAsiaTheme="majorEastAsia" w:hAnsi="Times New Roman" w:cstheme="majorBidi"/>
      <w:b/>
      <w:color w:val="000000" w:themeColor="text1"/>
      <w:sz w:val="24"/>
      <w:szCs w:val="26"/>
    </w:rPr>
  </w:style>
  <w:style w:type="paragraph" w:styleId="ResimYazs">
    <w:name w:val="caption"/>
    <w:basedOn w:val="Normal"/>
    <w:next w:val="Normal"/>
    <w:uiPriority w:val="35"/>
    <w:unhideWhenUsed/>
    <w:qFormat/>
    <w:rsid w:val="00D1316D"/>
    <w:pPr>
      <w:spacing w:after="200" w:line="240" w:lineRule="auto"/>
    </w:pPr>
    <w:rPr>
      <w:rFonts w:ascii="Times New Roman" w:hAnsi="Times New Roman"/>
      <w:i/>
      <w:iCs/>
      <w:color w:val="44546A" w:themeColor="text2"/>
      <w:sz w:val="18"/>
      <w:szCs w:val="18"/>
    </w:rPr>
  </w:style>
  <w:style w:type="character" w:customStyle="1" w:styleId="Balk3Char">
    <w:name w:val="Başlık 3 Char"/>
    <w:basedOn w:val="VarsaylanParagrafYazTipi"/>
    <w:link w:val="Balk3"/>
    <w:uiPriority w:val="9"/>
    <w:rsid w:val="00D1316D"/>
    <w:rPr>
      <w:rFonts w:asciiTheme="majorHAnsi" w:eastAsiaTheme="majorEastAsia" w:hAnsiTheme="majorHAnsi" w:cstheme="majorBidi"/>
      <w:color w:val="0D0D0D" w:themeColor="text1" w:themeTint="F2"/>
      <w:sz w:val="24"/>
      <w:szCs w:val="24"/>
    </w:rPr>
  </w:style>
  <w:style w:type="paragraph" w:customStyle="1" w:styleId="paragraph">
    <w:name w:val="paragraph"/>
    <w:basedOn w:val="Normal"/>
    <w:rsid w:val="00D131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tr-TR"/>
    </w:rPr>
  </w:style>
  <w:style w:type="character" w:customStyle="1" w:styleId="normaltextrun">
    <w:name w:val="normaltextrun"/>
    <w:basedOn w:val="VarsaylanParagrafYazTipi"/>
    <w:rsid w:val="00D1316D"/>
  </w:style>
  <w:style w:type="paragraph" w:styleId="DipnotMetni">
    <w:name w:val="footnote text"/>
    <w:basedOn w:val="Normal"/>
    <w:link w:val="DipnotMetniChar"/>
    <w:uiPriority w:val="99"/>
    <w:semiHidden/>
    <w:unhideWhenUsed/>
    <w:rsid w:val="009318D0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DipnotMetniChar">
    <w:name w:val="Dipnot Metni Char"/>
    <w:basedOn w:val="VarsaylanParagrafYazTipi"/>
    <w:link w:val="DipnotMetni"/>
    <w:uiPriority w:val="99"/>
    <w:semiHidden/>
    <w:rsid w:val="009318D0"/>
    <w:rPr>
      <w:rFonts w:ascii="Times New Roman" w:hAnsi="Times New Roman"/>
      <w:sz w:val="20"/>
      <w:szCs w:val="20"/>
    </w:rPr>
  </w:style>
  <w:style w:type="character" w:styleId="DipnotBavurusu">
    <w:name w:val="footnote reference"/>
    <w:basedOn w:val="VarsaylanParagrafYazTipi"/>
    <w:uiPriority w:val="99"/>
    <w:semiHidden/>
    <w:unhideWhenUsed/>
    <w:rsid w:val="009318D0"/>
    <w:rPr>
      <w:vertAlign w:val="superscript"/>
    </w:rPr>
  </w:style>
  <w:style w:type="paragraph" w:customStyle="1" w:styleId="Default">
    <w:name w:val="Default"/>
    <w:rsid w:val="009318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Bal">
    <w:name w:val="TOC Heading"/>
    <w:basedOn w:val="Balk1"/>
    <w:next w:val="Normal"/>
    <w:uiPriority w:val="39"/>
    <w:unhideWhenUsed/>
    <w:qFormat/>
    <w:rsid w:val="00DA6161"/>
    <w:pPr>
      <w:spacing w:before="240" w:after="0"/>
      <w:outlineLvl w:val="9"/>
    </w:pPr>
    <w:rPr>
      <w:rFonts w:asciiTheme="majorHAnsi" w:hAnsiTheme="majorHAnsi"/>
      <w:b w:val="0"/>
      <w:color w:val="2F5496" w:themeColor="accent1" w:themeShade="BF"/>
      <w:sz w:val="32"/>
      <w:lang w:eastAsia="tr-TR"/>
    </w:rPr>
  </w:style>
  <w:style w:type="paragraph" w:styleId="T1">
    <w:name w:val="toc 1"/>
    <w:basedOn w:val="Normal"/>
    <w:next w:val="Normal"/>
    <w:autoRedefine/>
    <w:uiPriority w:val="39"/>
    <w:unhideWhenUsed/>
    <w:rsid w:val="00DA6161"/>
    <w:pPr>
      <w:spacing w:after="100"/>
    </w:pPr>
  </w:style>
  <w:style w:type="paragraph" w:styleId="T2">
    <w:name w:val="toc 2"/>
    <w:basedOn w:val="Normal"/>
    <w:next w:val="Normal"/>
    <w:autoRedefine/>
    <w:uiPriority w:val="39"/>
    <w:unhideWhenUsed/>
    <w:rsid w:val="00DA6161"/>
    <w:pPr>
      <w:spacing w:after="100"/>
      <w:ind w:left="220"/>
    </w:pPr>
  </w:style>
  <w:style w:type="character" w:styleId="Kpr">
    <w:name w:val="Hyperlink"/>
    <w:basedOn w:val="VarsaylanParagrafYazTipi"/>
    <w:uiPriority w:val="99"/>
    <w:unhideWhenUsed/>
    <w:rsid w:val="00DA6161"/>
    <w:rPr>
      <w:color w:val="0563C1" w:themeColor="hyperlink"/>
      <w:u w:val="single"/>
    </w:rPr>
  </w:style>
  <w:style w:type="paragraph" w:styleId="AralkYok">
    <w:name w:val="No Spacing"/>
    <w:aliases w:val="başlık 3"/>
    <w:link w:val="AralkYokChar"/>
    <w:uiPriority w:val="1"/>
    <w:qFormat/>
    <w:rsid w:val="00DA6161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AralkYokChar">
    <w:name w:val="Aralık Yok Char"/>
    <w:aliases w:val="başlık 3 Char"/>
    <w:basedOn w:val="VarsaylanParagrafYazTipi"/>
    <w:link w:val="AralkYok"/>
    <w:uiPriority w:val="1"/>
    <w:locked/>
    <w:rsid w:val="00DA6161"/>
    <w:rPr>
      <w:rFonts w:ascii="Times New Roman" w:hAnsi="Times New Roman"/>
      <w:sz w:val="24"/>
    </w:rPr>
  </w:style>
  <w:style w:type="paragraph" w:styleId="ekillerTablosu">
    <w:name w:val="table of figures"/>
    <w:basedOn w:val="Normal"/>
    <w:next w:val="Normal"/>
    <w:uiPriority w:val="99"/>
    <w:unhideWhenUsed/>
    <w:rsid w:val="00847B62"/>
    <w:pPr>
      <w:spacing w:after="0"/>
    </w:pPr>
  </w:style>
  <w:style w:type="paragraph" w:styleId="ListeParagraf">
    <w:name w:val="List Paragraph"/>
    <w:basedOn w:val="Normal"/>
    <w:uiPriority w:val="34"/>
    <w:qFormat/>
    <w:rsid w:val="00245740"/>
    <w:pPr>
      <w:ind w:left="720"/>
      <w:contextualSpacing/>
    </w:pPr>
  </w:style>
  <w:style w:type="character" w:styleId="Gl">
    <w:name w:val="Strong"/>
    <w:basedOn w:val="VarsaylanParagrafYazTipi"/>
    <w:uiPriority w:val="22"/>
    <w:qFormat/>
    <w:rsid w:val="00AA308F"/>
    <w:rPr>
      <w:b/>
      <w:bCs/>
    </w:rPr>
  </w:style>
  <w:style w:type="paragraph" w:styleId="stBilgi">
    <w:name w:val="header"/>
    <w:basedOn w:val="Normal"/>
    <w:link w:val="stBilgiChar"/>
    <w:uiPriority w:val="99"/>
    <w:unhideWhenUsed/>
    <w:rsid w:val="00DA03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DA034A"/>
    <w:rPr>
      <w:sz w:val="24"/>
    </w:rPr>
  </w:style>
  <w:style w:type="paragraph" w:styleId="AltBilgi">
    <w:name w:val="footer"/>
    <w:basedOn w:val="Normal"/>
    <w:link w:val="AltBilgiChar"/>
    <w:uiPriority w:val="99"/>
    <w:unhideWhenUsed/>
    <w:rsid w:val="00DA03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DA034A"/>
    <w:rPr>
      <w:sz w:val="24"/>
    </w:rPr>
  </w:style>
  <w:style w:type="table" w:styleId="TabloKlavuzu">
    <w:name w:val="Table Grid"/>
    <w:basedOn w:val="NormalTablo"/>
    <w:uiPriority w:val="39"/>
    <w:rsid w:val="00314A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CD65AD"/>
    <w:pPr>
      <w:spacing w:before="100" w:beforeAutospacing="1" w:after="100" w:afterAutospacing="1" w:line="240" w:lineRule="auto"/>
    </w:pPr>
    <w:rPr>
      <w:rFonts w:ascii="Century Gothic" w:eastAsia="Times New Roman" w:hAnsi="Century Gothic" w:cs="Times New Roman"/>
      <w:color w:val="0D0D0D" w:themeColor="text1" w:themeTint="F2"/>
      <w:sz w:val="20"/>
      <w:szCs w:val="24"/>
      <w:lang w:eastAsia="tr-TR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420E0A"/>
    <w:rPr>
      <w:rFonts w:asciiTheme="majorHAnsi" w:eastAsiaTheme="majorEastAsia" w:hAnsiTheme="majorHAnsi" w:cstheme="majorBidi"/>
      <w:i/>
      <w:iCs/>
      <w:color w:val="2F5496" w:themeColor="accent1" w:themeShade="BF"/>
      <w:szCs w:val="18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420E0A"/>
    <w:rPr>
      <w:rFonts w:asciiTheme="majorHAnsi" w:eastAsiaTheme="majorEastAsia" w:hAnsiTheme="majorHAnsi" w:cstheme="majorBidi"/>
      <w:color w:val="2F5496" w:themeColor="accent1" w:themeShade="BF"/>
      <w:szCs w:val="18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420E0A"/>
    <w:rPr>
      <w:rFonts w:asciiTheme="majorHAnsi" w:eastAsiaTheme="majorEastAsia" w:hAnsiTheme="majorHAnsi" w:cstheme="majorBidi"/>
      <w:color w:val="1F3763" w:themeColor="accent1" w:themeShade="7F"/>
      <w:szCs w:val="18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420E0A"/>
    <w:rPr>
      <w:rFonts w:asciiTheme="majorHAnsi" w:eastAsiaTheme="majorEastAsia" w:hAnsiTheme="majorHAnsi" w:cstheme="majorBidi"/>
      <w:i/>
      <w:iCs/>
      <w:color w:val="1F3763" w:themeColor="accent1" w:themeShade="7F"/>
      <w:szCs w:val="18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420E0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420E0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T3">
    <w:name w:val="toc 3"/>
    <w:basedOn w:val="Normal"/>
    <w:next w:val="Normal"/>
    <w:autoRedefine/>
    <w:uiPriority w:val="39"/>
    <w:unhideWhenUsed/>
    <w:rsid w:val="00123717"/>
    <w:pPr>
      <w:spacing w:after="100"/>
      <w:ind w:left="480"/>
    </w:pPr>
  </w:style>
  <w:style w:type="character" w:styleId="Vurgu">
    <w:name w:val="Emphasis"/>
    <w:basedOn w:val="VarsaylanParagrafYazTipi"/>
    <w:uiPriority w:val="20"/>
    <w:qFormat/>
    <w:rsid w:val="0060396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21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84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9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8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9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2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6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7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4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7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2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7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9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1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54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5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1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9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5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7.png"/><Relationship Id="rId2" Type="http://schemas.openxmlformats.org/officeDocument/2006/relationships/image" Target="media/image46.jpg"/><Relationship Id="rId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TİMES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94AEE6-3974-48A5-ABE2-3FC4ECD2FE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1309</Words>
  <Characters>7462</Characters>
  <Application>Microsoft Office Word</Application>
  <DocSecurity>0</DocSecurity>
  <Lines>62</Lines>
  <Paragraphs>17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Beyza Nur ÖCAL</dc:creator>
  <cp:keywords/>
  <dc:description/>
  <cp:lastModifiedBy>Mustafa Haydar KORKUTAN</cp:lastModifiedBy>
  <cp:revision>16</cp:revision>
  <cp:lastPrinted>2023-09-07T11:14:00Z</cp:lastPrinted>
  <dcterms:created xsi:type="dcterms:W3CDTF">2023-09-07T14:54:00Z</dcterms:created>
  <dcterms:modified xsi:type="dcterms:W3CDTF">2024-03-21T08:33:00Z</dcterms:modified>
</cp:coreProperties>
</file>