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100E" w14:textId="77777777" w:rsidR="00DD6D17" w:rsidRPr="008544D4" w:rsidRDefault="00DD6D17" w:rsidP="00B43EE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İLAN</w:t>
      </w:r>
      <w:r w:rsidR="00C372A7"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ÇIKARMA</w:t>
      </w:r>
      <w:r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31CFAA0D" w14:textId="77777777" w:rsidR="00DD6D17" w:rsidRPr="008544D4" w:rsidRDefault="00DD6D17" w:rsidP="00B43EE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ANKARA VALİLİĞİ</w:t>
      </w:r>
    </w:p>
    <w:p w14:paraId="06BB7AB6" w14:textId="18BE1AF8" w:rsidR="00DD6D17" w:rsidRPr="008544D4" w:rsidRDefault="00AC5D17" w:rsidP="00B43EE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ÇEVRE</w:t>
      </w:r>
      <w:r w:rsidR="00DD6D17"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ŞEHİRCİLİK </w:t>
      </w:r>
      <w:r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İKLİM DEĞ</w:t>
      </w:r>
      <w:r w:rsidR="001A1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</w:t>
      </w:r>
      <w:r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ŞİKLİĞİ </w:t>
      </w:r>
      <w:r w:rsidR="00DD6D17" w:rsidRPr="008544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 MÜDÜRLÜĞÜ</w:t>
      </w:r>
    </w:p>
    <w:p w14:paraId="615F3E41" w14:textId="77777777" w:rsidR="00DD6D17" w:rsidRPr="00EC2DFA" w:rsidRDefault="00DD6D17" w:rsidP="00EC2DFA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7FBBC6BA" w14:textId="44CAC034" w:rsidR="00EC2DFA" w:rsidRDefault="00554B43" w:rsidP="00EC2DF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1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Ankara ili, </w:t>
      </w:r>
      <w:r w:rsid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Çankaya</w:t>
      </w:r>
      <w:r w:rsidRPr="0061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İlçesi, </w:t>
      </w:r>
      <w:r w:rsid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Dikmen </w:t>
      </w:r>
      <w:r w:rsidRPr="0061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Mahallesi, </w:t>
      </w:r>
      <w:r w:rsid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7869</w:t>
      </w:r>
      <w:r w:rsidRPr="00613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ada </w:t>
      </w:r>
      <w:r w:rsid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6 parselde </w:t>
      </w:r>
      <w:r w:rsidR="00EC2DFA" w:rsidRP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ilişkin, 1/5000 Ölçekli Nazım İmar Planı ve 1/1000 ölçekli Uygulama İmar Planı Değişikliği, </w:t>
      </w:r>
      <w:r w:rsid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3194 sayılı İmar </w:t>
      </w:r>
      <w:r w:rsidR="00EC2DFA" w:rsidRP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Kanunu kapsamında </w:t>
      </w:r>
      <w:proofErr w:type="spellStart"/>
      <w:r w:rsidR="00EC2DFA" w:rsidRP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re</w:t>
      </w:r>
      <w:r w:rsid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</w:t>
      </w:r>
      <w:r w:rsidR="00EC2DFA" w:rsidRP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sen</w:t>
      </w:r>
      <w:proofErr w:type="spellEnd"/>
      <w:r w:rsidR="00EC2DFA" w:rsidRPr="00EC2D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onaylanmıştır. </w:t>
      </w:r>
    </w:p>
    <w:p w14:paraId="55E87EAE" w14:textId="77777777" w:rsidR="00FF69F2" w:rsidRPr="008544D4" w:rsidRDefault="00FF69F2" w:rsidP="00B43E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5350B17A" w14:textId="457947DF" w:rsidR="00DD6D17" w:rsidRPr="008544D4" w:rsidRDefault="003C7744" w:rsidP="00B43E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5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Söz </w:t>
      </w:r>
      <w:r w:rsidRPr="008544D4">
        <w:rPr>
          <w:rFonts w:ascii="Times New Roman" w:hAnsi="Times New Roman" w:cs="Times New Roman"/>
          <w:sz w:val="24"/>
          <w:szCs w:val="24"/>
        </w:rPr>
        <w:t xml:space="preserve">konusu planlar 3194 sayılı İmar Kanunu’nun 8/b maddesi gereğince </w:t>
      </w:r>
      <w:r w:rsidR="00EC2DFA">
        <w:rPr>
          <w:rFonts w:ascii="Times New Roman" w:hAnsi="Times New Roman" w:cs="Times New Roman"/>
          <w:sz w:val="24"/>
          <w:szCs w:val="24"/>
        </w:rPr>
        <w:t>05</w:t>
      </w:r>
      <w:r w:rsidR="008544D4">
        <w:rPr>
          <w:rFonts w:ascii="Times New Roman" w:hAnsi="Times New Roman" w:cs="Times New Roman"/>
          <w:sz w:val="24"/>
          <w:szCs w:val="24"/>
        </w:rPr>
        <w:t>.</w:t>
      </w:r>
      <w:r w:rsidR="00596B76">
        <w:rPr>
          <w:rFonts w:ascii="Times New Roman" w:hAnsi="Times New Roman" w:cs="Times New Roman"/>
          <w:sz w:val="24"/>
          <w:szCs w:val="24"/>
        </w:rPr>
        <w:t>0</w:t>
      </w:r>
      <w:r w:rsidR="00554B43">
        <w:rPr>
          <w:rFonts w:ascii="Times New Roman" w:hAnsi="Times New Roman" w:cs="Times New Roman"/>
          <w:sz w:val="24"/>
          <w:szCs w:val="24"/>
        </w:rPr>
        <w:t>9</w:t>
      </w:r>
      <w:r w:rsidR="008544D4">
        <w:rPr>
          <w:rFonts w:ascii="Times New Roman" w:hAnsi="Times New Roman" w:cs="Times New Roman"/>
          <w:sz w:val="24"/>
          <w:szCs w:val="24"/>
        </w:rPr>
        <w:t>.202</w:t>
      </w:r>
      <w:r w:rsidR="00EC2DFA">
        <w:rPr>
          <w:rFonts w:ascii="Times New Roman" w:hAnsi="Times New Roman" w:cs="Times New Roman"/>
          <w:sz w:val="24"/>
          <w:szCs w:val="24"/>
        </w:rPr>
        <w:t>4</w:t>
      </w:r>
      <w:r w:rsidR="008544D4">
        <w:rPr>
          <w:rFonts w:ascii="Times New Roman" w:hAnsi="Times New Roman" w:cs="Times New Roman"/>
          <w:sz w:val="24"/>
          <w:szCs w:val="24"/>
        </w:rPr>
        <w:t>-</w:t>
      </w:r>
      <w:r w:rsidR="00EC2DFA">
        <w:rPr>
          <w:rFonts w:ascii="Times New Roman" w:hAnsi="Times New Roman" w:cs="Times New Roman"/>
          <w:sz w:val="24"/>
          <w:szCs w:val="24"/>
        </w:rPr>
        <w:t>04</w:t>
      </w:r>
      <w:r w:rsidR="008544D4">
        <w:rPr>
          <w:rFonts w:ascii="Times New Roman" w:hAnsi="Times New Roman" w:cs="Times New Roman"/>
          <w:sz w:val="24"/>
          <w:szCs w:val="24"/>
        </w:rPr>
        <w:t>.</w:t>
      </w:r>
      <w:r w:rsidR="00554B43">
        <w:rPr>
          <w:rFonts w:ascii="Times New Roman" w:hAnsi="Times New Roman" w:cs="Times New Roman"/>
          <w:sz w:val="24"/>
          <w:szCs w:val="24"/>
        </w:rPr>
        <w:t>10</w:t>
      </w:r>
      <w:r w:rsidR="008544D4">
        <w:rPr>
          <w:rFonts w:ascii="Times New Roman" w:hAnsi="Times New Roman" w:cs="Times New Roman"/>
          <w:sz w:val="24"/>
          <w:szCs w:val="24"/>
        </w:rPr>
        <w:t>.202</w:t>
      </w:r>
      <w:r w:rsidR="00EC2DFA">
        <w:rPr>
          <w:rFonts w:ascii="Times New Roman" w:hAnsi="Times New Roman" w:cs="Times New Roman"/>
          <w:sz w:val="24"/>
          <w:szCs w:val="24"/>
        </w:rPr>
        <w:t>4</w:t>
      </w:r>
      <w:r w:rsidRPr="008544D4">
        <w:rPr>
          <w:rFonts w:ascii="Times New Roman" w:hAnsi="Times New Roman" w:cs="Times New Roman"/>
          <w:sz w:val="24"/>
          <w:szCs w:val="24"/>
        </w:rPr>
        <w:t xml:space="preserve"> tarihleri </w:t>
      </w:r>
      <w:r w:rsidR="00E53EDD" w:rsidRPr="008544D4">
        <w:rPr>
          <w:rFonts w:ascii="Times New Roman" w:hAnsi="Times New Roman" w:cs="Times New Roman"/>
          <w:sz w:val="24"/>
          <w:szCs w:val="24"/>
        </w:rPr>
        <w:t xml:space="preserve">arasında Çevre </w:t>
      </w:r>
      <w:r w:rsidRPr="008544D4">
        <w:rPr>
          <w:rFonts w:ascii="Times New Roman" w:hAnsi="Times New Roman" w:cs="Times New Roman"/>
          <w:sz w:val="24"/>
          <w:szCs w:val="24"/>
        </w:rPr>
        <w:t xml:space="preserve">Şehircilik </w:t>
      </w:r>
      <w:r w:rsidR="00E53EDD" w:rsidRPr="008544D4">
        <w:rPr>
          <w:rFonts w:ascii="Times New Roman" w:hAnsi="Times New Roman" w:cs="Times New Roman"/>
          <w:sz w:val="24"/>
          <w:szCs w:val="24"/>
        </w:rPr>
        <w:t>Ve İkl</w:t>
      </w:r>
      <w:bookmarkStart w:id="0" w:name="_GoBack"/>
      <w:bookmarkEnd w:id="0"/>
      <w:r w:rsidR="00E53EDD" w:rsidRPr="008544D4">
        <w:rPr>
          <w:rFonts w:ascii="Times New Roman" w:hAnsi="Times New Roman" w:cs="Times New Roman"/>
          <w:sz w:val="24"/>
          <w:szCs w:val="24"/>
        </w:rPr>
        <w:t xml:space="preserve">im Değişikliği </w:t>
      </w:r>
      <w:r w:rsidRPr="008544D4">
        <w:rPr>
          <w:rFonts w:ascii="Times New Roman" w:hAnsi="Times New Roman" w:cs="Times New Roman"/>
          <w:sz w:val="24"/>
          <w:szCs w:val="24"/>
        </w:rPr>
        <w:t>İl Müdürlüğü ilan panosunda, İl Müdürlüğü internet sayfasında (</w:t>
      </w:r>
      <w:r w:rsidRPr="008544D4">
        <w:rPr>
          <w:rFonts w:ascii="Times New Roman" w:hAnsi="Times New Roman" w:cs="Times New Roman"/>
          <w:i/>
          <w:sz w:val="24"/>
          <w:szCs w:val="24"/>
        </w:rPr>
        <w:t>https://ankara.csb.gov.tr/duyurular</w:t>
      </w:r>
      <w:r w:rsidRPr="008544D4">
        <w:rPr>
          <w:rFonts w:ascii="Times New Roman" w:hAnsi="Times New Roman" w:cs="Times New Roman"/>
          <w:sz w:val="24"/>
          <w:szCs w:val="24"/>
        </w:rPr>
        <w:t>), e-plan otomasyon sisteminde (</w:t>
      </w:r>
      <w:r w:rsidRPr="008544D4">
        <w:rPr>
          <w:rFonts w:ascii="Times New Roman" w:hAnsi="Times New Roman" w:cs="Times New Roman"/>
          <w:i/>
          <w:sz w:val="24"/>
          <w:szCs w:val="24"/>
        </w:rPr>
        <w:t>e-plan.gov.tr</w:t>
      </w:r>
      <w:r w:rsidRPr="008544D4">
        <w:rPr>
          <w:rFonts w:ascii="Times New Roman" w:hAnsi="Times New Roman" w:cs="Times New Roman"/>
          <w:sz w:val="24"/>
          <w:szCs w:val="24"/>
        </w:rPr>
        <w:t xml:space="preserve">) </w:t>
      </w:r>
      <w:r w:rsidRPr="00EC2DFA">
        <w:rPr>
          <w:rFonts w:ascii="Times New Roman" w:hAnsi="Times New Roman" w:cs="Times New Roman"/>
          <w:sz w:val="24"/>
          <w:szCs w:val="24"/>
        </w:rPr>
        <w:t>askıya çıkarılmıştır.</w:t>
      </w:r>
    </w:p>
    <w:p w14:paraId="59B56E1C" w14:textId="77777777" w:rsidR="00611ABB" w:rsidRPr="008544D4" w:rsidRDefault="00611ABB" w:rsidP="00B43E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E0B61" w14:textId="77777777" w:rsidR="009A616E" w:rsidRPr="008544D4" w:rsidRDefault="009A616E" w:rsidP="00B43E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F5C23" w14:textId="087752FD" w:rsidR="00E432EE" w:rsidRPr="008544D4" w:rsidRDefault="00554B43" w:rsidP="00B43EE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96B76">
        <w:rPr>
          <w:rFonts w:ascii="Times New Roman" w:hAnsi="Times New Roman" w:cs="Times New Roman"/>
          <w:color w:val="000000" w:themeColor="text1"/>
          <w:sz w:val="24"/>
          <w:szCs w:val="24"/>
        </w:rPr>
        <w:t>Özge YÜKSEK CÜCEL</w:t>
      </w:r>
      <w:r w:rsidR="00E432EE" w:rsidRPr="0085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Gül SİVARİ</w:t>
      </w:r>
    </w:p>
    <w:p w14:paraId="7EDE99AE" w14:textId="7BF47A93" w:rsidR="00E432EE" w:rsidRPr="008544D4" w:rsidRDefault="00E432EE" w:rsidP="00B43EE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4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5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Şehir Plancısı                                       </w:t>
      </w:r>
      <w:r w:rsidR="00554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8544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Şube Müdürü V.</w:t>
      </w:r>
    </w:p>
    <w:p w14:paraId="5201C727" w14:textId="77777777" w:rsidR="00500744" w:rsidRPr="008544D4" w:rsidRDefault="00500744" w:rsidP="00B43E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00744" w:rsidRPr="00854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03"/>
    <w:rsid w:val="000008AC"/>
    <w:rsid w:val="000224DD"/>
    <w:rsid w:val="00051238"/>
    <w:rsid w:val="00052020"/>
    <w:rsid w:val="0005518A"/>
    <w:rsid w:val="00060F59"/>
    <w:rsid w:val="00066A3E"/>
    <w:rsid w:val="000B4BB4"/>
    <w:rsid w:val="000C084C"/>
    <w:rsid w:val="000C269C"/>
    <w:rsid w:val="000E40CC"/>
    <w:rsid w:val="00102935"/>
    <w:rsid w:val="001130A7"/>
    <w:rsid w:val="00113B83"/>
    <w:rsid w:val="00142212"/>
    <w:rsid w:val="001426BD"/>
    <w:rsid w:val="001435A8"/>
    <w:rsid w:val="001675F1"/>
    <w:rsid w:val="001A1659"/>
    <w:rsid w:val="001A728C"/>
    <w:rsid w:val="001C3FB9"/>
    <w:rsid w:val="002030B2"/>
    <w:rsid w:val="002A35E4"/>
    <w:rsid w:val="002E1A75"/>
    <w:rsid w:val="002E317F"/>
    <w:rsid w:val="002E3CF4"/>
    <w:rsid w:val="002E4762"/>
    <w:rsid w:val="002E588F"/>
    <w:rsid w:val="003318CE"/>
    <w:rsid w:val="003561DC"/>
    <w:rsid w:val="00385BC8"/>
    <w:rsid w:val="00390AB6"/>
    <w:rsid w:val="003B7A83"/>
    <w:rsid w:val="003C47C0"/>
    <w:rsid w:val="003C7744"/>
    <w:rsid w:val="00400313"/>
    <w:rsid w:val="00436821"/>
    <w:rsid w:val="0045714C"/>
    <w:rsid w:val="00477C62"/>
    <w:rsid w:val="004B0B85"/>
    <w:rsid w:val="004B49AB"/>
    <w:rsid w:val="004C2A64"/>
    <w:rsid w:val="004E0339"/>
    <w:rsid w:val="004E3B32"/>
    <w:rsid w:val="004F37D2"/>
    <w:rsid w:val="00500744"/>
    <w:rsid w:val="00512BBF"/>
    <w:rsid w:val="005502F8"/>
    <w:rsid w:val="005542DA"/>
    <w:rsid w:val="005544BB"/>
    <w:rsid w:val="00554B43"/>
    <w:rsid w:val="00574424"/>
    <w:rsid w:val="00575822"/>
    <w:rsid w:val="005914F2"/>
    <w:rsid w:val="00596B76"/>
    <w:rsid w:val="005B718A"/>
    <w:rsid w:val="005D1841"/>
    <w:rsid w:val="005D6471"/>
    <w:rsid w:val="00611ABB"/>
    <w:rsid w:val="00613E91"/>
    <w:rsid w:val="006631BA"/>
    <w:rsid w:val="00682523"/>
    <w:rsid w:val="00682A20"/>
    <w:rsid w:val="00686CA4"/>
    <w:rsid w:val="006C1BEF"/>
    <w:rsid w:val="006C71AB"/>
    <w:rsid w:val="006E5822"/>
    <w:rsid w:val="00713A15"/>
    <w:rsid w:val="00716BB6"/>
    <w:rsid w:val="007358DA"/>
    <w:rsid w:val="00752AA7"/>
    <w:rsid w:val="007674AA"/>
    <w:rsid w:val="00773FFC"/>
    <w:rsid w:val="007D602B"/>
    <w:rsid w:val="008544D4"/>
    <w:rsid w:val="00892D74"/>
    <w:rsid w:val="008B13F1"/>
    <w:rsid w:val="008B6A60"/>
    <w:rsid w:val="008C19DC"/>
    <w:rsid w:val="008C2A37"/>
    <w:rsid w:val="008D119B"/>
    <w:rsid w:val="0091168B"/>
    <w:rsid w:val="00941BF3"/>
    <w:rsid w:val="00975D60"/>
    <w:rsid w:val="00984455"/>
    <w:rsid w:val="009A616E"/>
    <w:rsid w:val="009A78E7"/>
    <w:rsid w:val="009B43F2"/>
    <w:rsid w:val="009F65D4"/>
    <w:rsid w:val="00A2101B"/>
    <w:rsid w:val="00A3352D"/>
    <w:rsid w:val="00A43F64"/>
    <w:rsid w:val="00A57B08"/>
    <w:rsid w:val="00A65B79"/>
    <w:rsid w:val="00AA3CDF"/>
    <w:rsid w:val="00AA7A7E"/>
    <w:rsid w:val="00AB26A0"/>
    <w:rsid w:val="00AC5D17"/>
    <w:rsid w:val="00AD212C"/>
    <w:rsid w:val="00B43EE3"/>
    <w:rsid w:val="00B651BD"/>
    <w:rsid w:val="00BB5328"/>
    <w:rsid w:val="00BC19B9"/>
    <w:rsid w:val="00BC1A82"/>
    <w:rsid w:val="00BD293A"/>
    <w:rsid w:val="00BD543E"/>
    <w:rsid w:val="00C04073"/>
    <w:rsid w:val="00C0669F"/>
    <w:rsid w:val="00C06F95"/>
    <w:rsid w:val="00C372A7"/>
    <w:rsid w:val="00C5428D"/>
    <w:rsid w:val="00C779A8"/>
    <w:rsid w:val="00C962A0"/>
    <w:rsid w:val="00CF26B2"/>
    <w:rsid w:val="00D25859"/>
    <w:rsid w:val="00D626FE"/>
    <w:rsid w:val="00D75370"/>
    <w:rsid w:val="00D80AD3"/>
    <w:rsid w:val="00D87143"/>
    <w:rsid w:val="00D90BA1"/>
    <w:rsid w:val="00DA56FF"/>
    <w:rsid w:val="00DB5BF3"/>
    <w:rsid w:val="00DC2700"/>
    <w:rsid w:val="00DD6D17"/>
    <w:rsid w:val="00DF20E5"/>
    <w:rsid w:val="00E056C0"/>
    <w:rsid w:val="00E432EE"/>
    <w:rsid w:val="00E53EDD"/>
    <w:rsid w:val="00E6280D"/>
    <w:rsid w:val="00E67567"/>
    <w:rsid w:val="00EA3903"/>
    <w:rsid w:val="00EB4027"/>
    <w:rsid w:val="00EC2DFA"/>
    <w:rsid w:val="00EE5C38"/>
    <w:rsid w:val="00EF0D5E"/>
    <w:rsid w:val="00F26AF3"/>
    <w:rsid w:val="00F31C11"/>
    <w:rsid w:val="00F35B50"/>
    <w:rsid w:val="00F73E9F"/>
    <w:rsid w:val="00FA216D"/>
    <w:rsid w:val="00FB4C5A"/>
    <w:rsid w:val="00FC1B17"/>
    <w:rsid w:val="00FE652B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384DE"/>
  <w15:docId w15:val="{3E5DFE76-5D28-409A-9505-680BECB4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1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8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6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meriç</dc:creator>
  <cp:lastModifiedBy>Ozge Yuksek Cucel</cp:lastModifiedBy>
  <cp:revision>2</cp:revision>
  <cp:lastPrinted>2024-09-03T11:45:00Z</cp:lastPrinted>
  <dcterms:created xsi:type="dcterms:W3CDTF">2024-09-03T11:47:00Z</dcterms:created>
  <dcterms:modified xsi:type="dcterms:W3CDTF">2024-09-03T11:47:00Z</dcterms:modified>
</cp:coreProperties>
</file>