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93" w:rsidRPr="008266BE" w:rsidRDefault="00C74693" w:rsidP="00C74693">
      <w:pPr>
        <w:jc w:val="center"/>
        <w:rPr>
          <w:sz w:val="28"/>
          <w:szCs w:val="28"/>
          <w:shd w:val="clear" w:color="auto" w:fill="FFFFFF"/>
        </w:rPr>
      </w:pPr>
      <w:r w:rsidRPr="008266BE">
        <w:rPr>
          <w:b/>
          <w:sz w:val="28"/>
          <w:szCs w:val="28"/>
          <w:shd w:val="clear" w:color="auto" w:fill="FFFFFF"/>
        </w:rPr>
        <w:t>Ek-5</w:t>
      </w:r>
    </w:p>
    <w:p w:rsidR="00C74693" w:rsidRPr="000A6C94" w:rsidRDefault="00C74693" w:rsidP="00C74693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SİCİL DURUMU BEYAN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NAMESİ</w:t>
      </w:r>
    </w:p>
    <w:p w:rsidR="00C74693" w:rsidRPr="000A6C94" w:rsidRDefault="00C74693" w:rsidP="00C74693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C74693" w:rsidRPr="00772C02" w:rsidRDefault="00C74693" w:rsidP="00C74693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89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336"/>
      </w:tblGrid>
      <w:tr w:rsidR="00C74693" w:rsidRPr="00772C02" w:rsidTr="00AF4666">
        <w:trPr>
          <w:trHeight w:val="223"/>
        </w:trPr>
        <w:tc>
          <w:tcPr>
            <w:tcW w:w="4627" w:type="dxa"/>
            <w:shd w:val="clear" w:color="auto" w:fill="auto"/>
            <w:vAlign w:val="center"/>
          </w:tcPr>
          <w:p w:rsidR="00C74693" w:rsidRPr="00772C02" w:rsidRDefault="00C74693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Beyannameyi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336" w:type="dxa"/>
            <w:shd w:val="clear" w:color="auto" w:fill="auto"/>
          </w:tcPr>
          <w:p w:rsidR="00C74693" w:rsidRPr="00772C02" w:rsidRDefault="00C74693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C74693" w:rsidRPr="00772C02" w:rsidTr="00AF4666">
        <w:trPr>
          <w:trHeight w:val="223"/>
        </w:trPr>
        <w:tc>
          <w:tcPr>
            <w:tcW w:w="4627" w:type="dxa"/>
            <w:shd w:val="clear" w:color="auto" w:fill="auto"/>
            <w:vAlign w:val="center"/>
          </w:tcPr>
          <w:p w:rsidR="00C74693" w:rsidRPr="00772C02" w:rsidRDefault="00C74693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336" w:type="dxa"/>
            <w:shd w:val="clear" w:color="auto" w:fill="auto"/>
          </w:tcPr>
          <w:p w:rsidR="00C74693" w:rsidRPr="00772C02" w:rsidRDefault="00C74693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C74693" w:rsidRPr="00772C02" w:rsidTr="00AF4666">
        <w:trPr>
          <w:trHeight w:val="223"/>
        </w:trPr>
        <w:tc>
          <w:tcPr>
            <w:tcW w:w="4627" w:type="dxa"/>
            <w:shd w:val="clear" w:color="auto" w:fill="auto"/>
            <w:vAlign w:val="center"/>
          </w:tcPr>
          <w:p w:rsidR="00C74693" w:rsidRPr="00772C02" w:rsidRDefault="00C74693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336" w:type="dxa"/>
            <w:shd w:val="clear" w:color="auto" w:fill="auto"/>
          </w:tcPr>
          <w:p w:rsidR="00C74693" w:rsidRPr="00772C02" w:rsidRDefault="00C74693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C74693" w:rsidRPr="00772C02" w:rsidTr="00AF4666">
        <w:trPr>
          <w:trHeight w:val="223"/>
        </w:trPr>
        <w:tc>
          <w:tcPr>
            <w:tcW w:w="4627" w:type="dxa"/>
            <w:shd w:val="clear" w:color="auto" w:fill="auto"/>
            <w:vAlign w:val="center"/>
          </w:tcPr>
          <w:p w:rsidR="00C74693" w:rsidRPr="00772C02" w:rsidRDefault="00C74693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336" w:type="dxa"/>
            <w:shd w:val="clear" w:color="auto" w:fill="auto"/>
          </w:tcPr>
          <w:p w:rsidR="00C74693" w:rsidRPr="00772C02" w:rsidRDefault="00C74693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C74693" w:rsidRDefault="00C74693" w:rsidP="00C74693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C74693" w:rsidRDefault="00C74693" w:rsidP="00C74693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C74693" w:rsidRDefault="00C74693" w:rsidP="00C74693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Yapı Müteahhitlerinin Sınıflandırılması ve Kayıtlarının Tutulması Hakkında Yönetmelik hükümlerine göre;</w:t>
      </w:r>
    </w:p>
    <w:p w:rsidR="00C74693" w:rsidRPr="00B430ED" w:rsidRDefault="00C74693" w:rsidP="00C74693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C74693" w:rsidRPr="00B430ED" w:rsidRDefault="00C74693" w:rsidP="00C74693">
      <w:pPr>
        <w:pStyle w:val="ListeParagraf"/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İflas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tasfiye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halinde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tarafından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yürütülen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konkordato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ilân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işlerini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askıya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iflası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ilân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zorunlu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tasfiye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alacaklılara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karşı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borçlarından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dolayı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idaresi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altında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ilgili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mercilerce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ettiğine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durumda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olmadığımı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C74693" w:rsidRPr="00B430ED" w:rsidRDefault="00C74693" w:rsidP="00C74693">
      <w:pPr>
        <w:pStyle w:val="ListeParagraf"/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Y</w:t>
      </w:r>
      <w:r w:rsidRPr="00B430ED">
        <w:rPr>
          <w:sz w:val="22"/>
          <w:szCs w:val="22"/>
          <w:lang w:val="en-US"/>
        </w:rPr>
        <w:t>etki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numarası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kullandığı</w:t>
      </w:r>
      <w:r>
        <w:rPr>
          <w:sz w:val="22"/>
          <w:szCs w:val="22"/>
          <w:lang w:val="en-US"/>
        </w:rPr>
        <w:t>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işlerde</w:t>
      </w:r>
      <w:proofErr w:type="spellEnd"/>
      <w:r w:rsidRPr="00B430ED">
        <w:rPr>
          <w:sz w:val="22"/>
          <w:szCs w:val="22"/>
          <w:lang w:val="en-US"/>
        </w:rPr>
        <w:t>;</w:t>
      </w:r>
    </w:p>
    <w:p w:rsidR="00C74693" w:rsidRPr="00B430ED" w:rsidRDefault="00C74693" w:rsidP="00C74693">
      <w:pPr>
        <w:pStyle w:val="ListeParagraf"/>
        <w:shd w:val="clear" w:color="auto" w:fill="FFFFFF"/>
        <w:ind w:left="927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a) </w:t>
      </w:r>
      <w:proofErr w:type="spellStart"/>
      <w:r w:rsidRPr="00B430ED">
        <w:rPr>
          <w:sz w:val="22"/>
          <w:szCs w:val="22"/>
          <w:lang w:val="en-US"/>
        </w:rPr>
        <w:t>Hile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vaat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tehdit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nüfuz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çıkar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sağlama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anlaşma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rüşvet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suretiyle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başka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yollarla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sözleşmeye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ilişkin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işlemlere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fesat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karıştır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C74693" w:rsidRPr="00B430ED" w:rsidRDefault="00C74693" w:rsidP="00C74693">
      <w:pPr>
        <w:pStyle w:val="ListeParagraf"/>
        <w:shd w:val="clear" w:color="auto" w:fill="FFFFFF"/>
        <w:ind w:left="92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Pr="00B430ED">
        <w:rPr>
          <w:sz w:val="22"/>
          <w:szCs w:val="22"/>
          <w:lang w:val="en-US"/>
        </w:rPr>
        <w:t xml:space="preserve">) </w:t>
      </w:r>
      <w:proofErr w:type="spellStart"/>
      <w:r w:rsidRPr="00B430ED">
        <w:rPr>
          <w:sz w:val="22"/>
          <w:szCs w:val="22"/>
          <w:lang w:val="en-US"/>
        </w:rPr>
        <w:t>Sahte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düzenle</w:t>
      </w:r>
      <w:r>
        <w:rPr>
          <w:sz w:val="22"/>
          <w:szCs w:val="22"/>
          <w:lang w:val="en-US"/>
        </w:rPr>
        <w:t>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C74693" w:rsidRDefault="00C74693" w:rsidP="00C74693">
      <w:pPr>
        <w:pStyle w:val="ListeParagraf"/>
        <w:shd w:val="clear" w:color="auto" w:fill="FFFFFF"/>
        <w:ind w:left="927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c)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malzeme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araç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usuller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, fen </w:t>
      </w:r>
      <w:proofErr w:type="spellStart"/>
      <w:r w:rsidRPr="00B430ED">
        <w:rPr>
          <w:sz w:val="22"/>
          <w:szCs w:val="22"/>
          <w:lang w:val="en-US"/>
        </w:rPr>
        <w:t>ve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sanat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kurallarına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aykırı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imalat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yap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C74693" w:rsidRDefault="00C74693" w:rsidP="00C74693">
      <w:pPr>
        <w:widowControl w:val="0"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  <w:lang w:val="en-US"/>
        </w:rPr>
      </w:pPr>
    </w:p>
    <w:p w:rsidR="00C74693" w:rsidRPr="00F21F88" w:rsidRDefault="00C74693" w:rsidP="00C74693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proofErr w:type="gramStart"/>
      <w:r w:rsidRPr="00F21F88">
        <w:rPr>
          <w:color w:val="000000"/>
          <w:sz w:val="22"/>
          <w:szCs w:val="22"/>
        </w:rPr>
        <w:t>sebebiyle</w:t>
      </w:r>
      <w:proofErr w:type="gramEnd"/>
      <w:r w:rsidRPr="00F21F88">
        <w:rPr>
          <w:color w:val="000000"/>
          <w:sz w:val="22"/>
          <w:szCs w:val="22"/>
        </w:rPr>
        <w:t xml:space="preserve"> başvuru yaptığım tarihten geriye doğru son üç yıl içerisinde hakkımda kesinleşmiş bir yargı kararı bulunmadığını,</w:t>
      </w:r>
    </w:p>
    <w:p w:rsidR="00C74693" w:rsidRPr="00F21F88" w:rsidRDefault="00C74693" w:rsidP="00C74693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C74693" w:rsidRPr="00B430ED" w:rsidRDefault="00C74693" w:rsidP="00C74693">
      <w:pPr>
        <w:pStyle w:val="ListeParagraf"/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Kayıtlı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olduğum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odasından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yargı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kararıyla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mesleğimin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icrasını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engelleyecek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nitelikte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herhangi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bir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kısıtlamamın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bulunmadığını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C74693" w:rsidRDefault="00C74693" w:rsidP="00C74693">
      <w:pPr>
        <w:widowControl w:val="0"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  <w:lang w:val="en-US"/>
        </w:rPr>
      </w:pPr>
    </w:p>
    <w:p w:rsidR="00C74693" w:rsidRPr="00B430ED" w:rsidRDefault="00C74693" w:rsidP="00C74693">
      <w:pPr>
        <w:widowControl w:val="0"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B430ED">
        <w:rPr>
          <w:color w:val="000000"/>
          <w:sz w:val="22"/>
          <w:szCs w:val="22"/>
        </w:rPr>
        <w:t>eyan ederim.</w:t>
      </w:r>
    </w:p>
    <w:p w:rsidR="00C74693" w:rsidRPr="00B430ED" w:rsidRDefault="00C74693" w:rsidP="00C74693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C74693" w:rsidRPr="00B430ED" w:rsidRDefault="00C74693" w:rsidP="00C74693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Bilgilerinize arz ederim.</w:t>
      </w:r>
    </w:p>
    <w:p w:rsidR="00C74693" w:rsidRPr="00B430ED" w:rsidRDefault="00C74693" w:rsidP="00C74693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C74693" w:rsidRPr="00772C02" w:rsidRDefault="00C74693" w:rsidP="00C74693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C74693" w:rsidRPr="00772C02" w:rsidRDefault="00C74693" w:rsidP="00C74693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C74693" w:rsidRPr="00772C02" w:rsidRDefault="00C74693" w:rsidP="00C74693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Başvuru sahibi</w:t>
      </w:r>
    </w:p>
    <w:p w:rsidR="00C74693" w:rsidRPr="00772C02" w:rsidRDefault="00C74693" w:rsidP="00C74693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:rsidR="00C74693" w:rsidRPr="00772C02" w:rsidRDefault="00C74693" w:rsidP="00C74693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C74693" w:rsidRPr="00772C02" w:rsidRDefault="00C74693" w:rsidP="00C74693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903626" w:rsidRPr="00C74693" w:rsidRDefault="00903626" w:rsidP="00C74693">
      <w:pPr>
        <w:overflowPunct/>
        <w:autoSpaceDE/>
        <w:autoSpaceDN/>
        <w:adjustRightInd/>
        <w:spacing w:after="160" w:line="259" w:lineRule="auto"/>
        <w:textAlignment w:val="auto"/>
        <w:rPr>
          <w:smallCaps/>
          <w:color w:val="000000"/>
          <w:sz w:val="28"/>
          <w:szCs w:val="28"/>
          <w:shd w:val="clear" w:color="auto" w:fill="FFFFFF"/>
        </w:rPr>
      </w:pPr>
    </w:p>
    <w:sectPr w:rsidR="00903626" w:rsidRPr="00C74693" w:rsidSect="00AF466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93"/>
    <w:rsid w:val="00903626"/>
    <w:rsid w:val="00AF4666"/>
    <w:rsid w:val="00C7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E7ED-434A-4DF2-87C8-BDFF0DBC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C74693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74693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C7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Acar</dc:creator>
  <cp:keywords/>
  <dc:description/>
  <cp:lastModifiedBy>Adil Karaca</cp:lastModifiedBy>
  <cp:revision>2</cp:revision>
  <dcterms:created xsi:type="dcterms:W3CDTF">2019-06-17T11:17:00Z</dcterms:created>
  <dcterms:modified xsi:type="dcterms:W3CDTF">2019-12-19T07:23:00Z</dcterms:modified>
</cp:coreProperties>
</file>