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638A">
        <w:t xml:space="preserve">                    </w:t>
      </w:r>
      <w:proofErr w:type="gramStart"/>
      <w:r w:rsidR="00E67749">
        <w:t>..</w:t>
      </w:r>
      <w:r>
        <w:t>….</w:t>
      </w:r>
      <w:proofErr w:type="gramEnd"/>
      <w:r>
        <w:t>/</w:t>
      </w:r>
      <w:r w:rsidR="00E67749">
        <w:t>.</w:t>
      </w:r>
      <w:r>
        <w:t>…./ ……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Default="008A638A" w:rsidP="007F4095">
      <w:pPr>
        <w:jc w:val="center"/>
      </w:pPr>
      <w:r>
        <w:t xml:space="preserve"> ÇEVRE, ŞEHİRCİLİK VE İKLİM DEĞİŞİKLİĞİ İL MÜDÜRLÜĞÜNE</w:t>
      </w:r>
    </w:p>
    <w:p w:rsidR="008A638A" w:rsidRPr="00C1444F" w:rsidRDefault="008A638A" w:rsidP="008A638A">
      <w:pPr>
        <w:ind w:left="3540" w:firstLine="708"/>
        <w:jc w:val="center"/>
      </w:pPr>
      <w:r>
        <w:t xml:space="preserve">                             AKSARAY</w:t>
      </w:r>
    </w:p>
    <w:p w:rsidR="008A638A" w:rsidRPr="00C1444F" w:rsidRDefault="008A638A" w:rsidP="007F4095">
      <w:pPr>
        <w:jc w:val="center"/>
      </w:pP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Default="007F4095" w:rsidP="007F4095">
      <w:pPr>
        <w:ind w:firstLine="708"/>
        <w:jc w:val="both"/>
        <w:rPr>
          <w:b/>
        </w:rPr>
      </w:pPr>
      <w:proofErr w:type="gramStart"/>
      <w:r>
        <w:rPr>
          <w:color w:val="222222"/>
        </w:rPr>
        <w:t>………………………...…</w:t>
      </w:r>
      <w:r w:rsidR="006C2441">
        <w:rPr>
          <w:color w:val="222222"/>
        </w:rPr>
        <w:t>…………………………..…….………………..……………..</w:t>
      </w:r>
      <w:proofErr w:type="gramEnd"/>
      <w:r w:rsidR="006C2441">
        <w:rPr>
          <w:color w:val="222222"/>
        </w:rPr>
        <w:t xml:space="preserve">/AKSARAY </w:t>
      </w:r>
      <w:r>
        <w:rPr>
          <w:color w:val="222222"/>
        </w:rPr>
        <w:t>adresind</w:t>
      </w:r>
      <w:r w:rsidR="006C2441">
        <w:rPr>
          <w:color w:val="222222"/>
        </w:rPr>
        <w:t>e ………………………………………………………………..…</w:t>
      </w:r>
      <w:r w:rsidR="009433E2">
        <w:rPr>
          <w:color w:val="222222"/>
        </w:rPr>
        <w:t>………………</w:t>
      </w:r>
      <w:r w:rsidR="006C2441">
        <w:rPr>
          <w:color w:val="222222"/>
        </w:rPr>
        <w:t xml:space="preserve"> </w:t>
      </w:r>
      <w:proofErr w:type="gramStart"/>
      <w:r w:rsidR="006C2441">
        <w:rPr>
          <w:color w:val="222222"/>
        </w:rPr>
        <w:t>i</w:t>
      </w:r>
      <w:r w:rsidR="0038285D">
        <w:rPr>
          <w:color w:val="222222"/>
        </w:rPr>
        <w:t>smi</w:t>
      </w:r>
      <w:proofErr w:type="gramEnd"/>
      <w:r w:rsidR="0038285D">
        <w:rPr>
          <w:color w:val="222222"/>
        </w:rPr>
        <w:t xml:space="preserve"> ile işletilen </w:t>
      </w:r>
      <w:r>
        <w:rPr>
          <w:color w:val="222222"/>
        </w:rPr>
        <w:t xml:space="preserve">tesisimizde </w:t>
      </w:r>
      <w:r>
        <w:t>“</w:t>
      </w:r>
      <w:r w:rsidRPr="0006788D">
        <w:rPr>
          <w:b/>
        </w:rPr>
        <w:t>m</w:t>
      </w:r>
      <w:r w:rsidRPr="00A33F92">
        <w:rPr>
          <w:b/>
        </w:rPr>
        <w:t xml:space="preserve">otor </w:t>
      </w:r>
      <w:r>
        <w:rPr>
          <w:b/>
        </w:rPr>
        <w:t>y</w:t>
      </w:r>
      <w:r w:rsidRPr="00A33F92">
        <w:rPr>
          <w:b/>
        </w:rPr>
        <w:t xml:space="preserve">ağı </w:t>
      </w:r>
      <w:r>
        <w:rPr>
          <w:b/>
        </w:rPr>
        <w:t>d</w:t>
      </w:r>
      <w:r w:rsidRPr="00A33F92">
        <w:rPr>
          <w:b/>
        </w:rPr>
        <w:t>eğişim</w:t>
      </w:r>
      <w:r>
        <w:t xml:space="preserve"> </w:t>
      </w:r>
      <w:r w:rsidRPr="0006788D">
        <w:rPr>
          <w:b/>
        </w:rPr>
        <w:t>faaliyeti”</w:t>
      </w:r>
      <w:r>
        <w:t xml:space="preserve"> yapılmakta olup, faaliyet alanımız içerisinde  </w:t>
      </w:r>
      <w:r w:rsidRPr="00A33F92">
        <w:rPr>
          <w:b/>
        </w:rPr>
        <w:t>“geçici depolama alanı”</w:t>
      </w:r>
      <w:r>
        <w:t xml:space="preserve"> kurulmuştur</w:t>
      </w:r>
      <w:r>
        <w:rPr>
          <w:b/>
        </w:rPr>
        <w:t>.</w:t>
      </w:r>
    </w:p>
    <w:p w:rsidR="007F4095" w:rsidRDefault="007F4095" w:rsidP="007F4095">
      <w:pPr>
        <w:ind w:firstLine="708"/>
        <w:jc w:val="both"/>
        <w:rPr>
          <w:b/>
        </w:rPr>
      </w:pPr>
    </w:p>
    <w:p w:rsidR="007F4095" w:rsidRDefault="007F4095" w:rsidP="007F4095">
      <w:pPr>
        <w:ind w:firstLine="708"/>
        <w:jc w:val="both"/>
      </w:pPr>
      <w:r w:rsidRPr="003F6615">
        <w:t>İşletmemiz</w:t>
      </w:r>
      <w:r>
        <w:t xml:space="preserve"> </w:t>
      </w:r>
      <w:r w:rsidRPr="003F6615">
        <w:t xml:space="preserve">Entegre Çevre Bilgi Sistemine </w:t>
      </w:r>
      <w:r>
        <w:t>kayıtlı olup, işletmemizce yapılacak motor yağı değişimine ilişkin bilgileri çevrimiçi programı kullanarak bildireceğimizi ve onaylayacağımızı taahhüt ederiz.</w:t>
      </w:r>
    </w:p>
    <w:p w:rsidR="00163735" w:rsidRDefault="0038285D" w:rsidP="00163735">
      <w:pPr>
        <w:ind w:firstLine="708"/>
        <w:jc w:val="both"/>
      </w:pPr>
      <w:r>
        <w:t xml:space="preserve">Bu kapsamda; aşağıda bilgileri </w:t>
      </w:r>
      <w:r w:rsidR="007F4095">
        <w:t>verile</w:t>
      </w:r>
      <w:r w:rsidR="00163735">
        <w:t xml:space="preserve">n </w:t>
      </w:r>
      <w:proofErr w:type="gramStart"/>
      <w:r w:rsidR="00163735">
        <w:t>……..…………………………………………………………</w:t>
      </w:r>
      <w:proofErr w:type="gramEnd"/>
    </w:p>
    <w:p w:rsidR="007F4095" w:rsidRPr="0038285D" w:rsidRDefault="0021718D" w:rsidP="00163735">
      <w:pPr>
        <w:jc w:val="both"/>
      </w:pPr>
      <w:proofErr w:type="gramStart"/>
      <w:r>
        <w:t>isimli</w:t>
      </w:r>
      <w:proofErr w:type="gramEnd"/>
      <w:r w:rsidR="007F4095">
        <w:t xml:space="preserve"> işletmemiz için </w:t>
      </w:r>
      <w:r w:rsidR="007F4095" w:rsidRPr="003F6615">
        <w:rPr>
          <w:b/>
        </w:rPr>
        <w:t>“Motor Yağı Değişim Noktası Belgesi”</w:t>
      </w:r>
      <w:r w:rsidR="007F4095">
        <w:t xml:space="preserve"> düzenlenmesi hususunda,</w:t>
      </w:r>
    </w:p>
    <w:p w:rsidR="007F4095" w:rsidRDefault="007F4095" w:rsidP="00163735">
      <w:pPr>
        <w:jc w:val="both"/>
      </w:pPr>
    </w:p>
    <w:p w:rsidR="007F4095" w:rsidRPr="00C1444F" w:rsidRDefault="007F4095" w:rsidP="0038285D">
      <w:pPr>
        <w:ind w:firstLine="708"/>
        <w:jc w:val="both"/>
      </w:pPr>
      <w:r w:rsidRPr="00C1444F">
        <w:t xml:space="preserve">Gereğini arz ederim.   </w:t>
      </w:r>
    </w:p>
    <w:p w:rsidR="007F4095" w:rsidRPr="00C1444F" w:rsidRDefault="007F4095" w:rsidP="007F4095">
      <w:pPr>
        <w:jc w:val="both"/>
      </w:pPr>
    </w:p>
    <w:p w:rsidR="007F4095" w:rsidRDefault="007F4095" w:rsidP="007F4095">
      <w:pPr>
        <w:jc w:val="both"/>
      </w:pPr>
    </w:p>
    <w:p w:rsidR="009C333C" w:rsidRDefault="009C333C" w:rsidP="009C333C">
      <w:pPr>
        <w:tabs>
          <w:tab w:val="left" w:pos="8310"/>
        </w:tabs>
        <w:jc w:val="both"/>
      </w:pPr>
      <w:r>
        <w:tab/>
        <w:t>İmza</w:t>
      </w:r>
    </w:p>
    <w:p w:rsidR="009C333C" w:rsidRPr="00C1444F" w:rsidRDefault="009C333C" w:rsidP="009C333C">
      <w:pPr>
        <w:tabs>
          <w:tab w:val="left" w:pos="8310"/>
        </w:tabs>
        <w:jc w:val="both"/>
      </w:pPr>
    </w:p>
    <w:p w:rsidR="007F4095" w:rsidRDefault="007F4095" w:rsidP="007F4095">
      <w:pPr>
        <w:jc w:val="both"/>
      </w:pP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  <w:t xml:space="preserve">   </w:t>
      </w:r>
      <w:r w:rsidR="0038285D">
        <w:t xml:space="preserve">         </w:t>
      </w:r>
      <w:r w:rsidR="0057232B">
        <w:t xml:space="preserve">    Ad</w:t>
      </w:r>
      <w:r w:rsidR="009C333C">
        <w:t xml:space="preserve">  </w:t>
      </w:r>
      <w:proofErr w:type="spellStart"/>
      <w:r w:rsidR="009C333C">
        <w:t>Soyad</w:t>
      </w:r>
      <w:bookmarkStart w:id="0" w:name="_GoBack"/>
      <w:bookmarkEnd w:id="0"/>
      <w:proofErr w:type="spellEnd"/>
    </w:p>
    <w:p w:rsidR="007F4095" w:rsidRPr="00C1444F" w:rsidRDefault="007F4095" w:rsidP="007F4095">
      <w:pPr>
        <w:jc w:val="both"/>
      </w:pP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Pr="00C1444F">
        <w:tab/>
      </w:r>
      <w:r w:rsidR="00163735">
        <w:t xml:space="preserve"> </w:t>
      </w:r>
      <w:r w:rsidR="0038285D">
        <w:t xml:space="preserve">      </w:t>
      </w:r>
    </w:p>
    <w:p w:rsidR="007F4095" w:rsidRPr="00C1444F" w:rsidRDefault="007F4095" w:rsidP="007F4095">
      <w:pPr>
        <w:jc w:val="both"/>
      </w:pPr>
    </w:p>
    <w:p w:rsidR="00112C97" w:rsidRDefault="007F4095" w:rsidP="007F4095">
      <w:pPr>
        <w:jc w:val="both"/>
      </w:pPr>
      <w:r>
        <w:t xml:space="preserve">Ek: </w:t>
      </w:r>
    </w:p>
    <w:p w:rsidR="007F4095" w:rsidRDefault="00112C97" w:rsidP="007F4095">
      <w:pPr>
        <w:jc w:val="both"/>
      </w:pPr>
      <w:r>
        <w:t>1-İşyeri açma ve çalışma ruhsatı.</w:t>
      </w:r>
    </w:p>
    <w:p w:rsidR="00112C97" w:rsidRDefault="00112C97" w:rsidP="007F4095">
      <w:pPr>
        <w:jc w:val="both"/>
      </w:pPr>
      <w:r>
        <w:t>2-Oda sicil kaydı.</w:t>
      </w:r>
    </w:p>
    <w:p w:rsidR="00112C97" w:rsidRDefault="00112C97" w:rsidP="007F4095">
      <w:pPr>
        <w:jc w:val="both"/>
      </w:pPr>
      <w:r>
        <w:t>3-Vergi Levhası</w:t>
      </w:r>
    </w:p>
    <w:p w:rsidR="00112C97" w:rsidRDefault="00112C97" w:rsidP="007F4095">
      <w:pPr>
        <w:jc w:val="both"/>
      </w:pPr>
      <w:r>
        <w:t>4-İş yerinin ve atık yağ tanklarının fotoğrafları</w:t>
      </w:r>
    </w:p>
    <w:p w:rsidR="007F4095" w:rsidRPr="00C1444F" w:rsidRDefault="00112C97" w:rsidP="007F4095">
      <w:pPr>
        <w:jc w:val="both"/>
      </w:pPr>
      <w:r>
        <w:t>5-Zorunlu mali sorumluluk sigorta poliçesi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Firmanın Adı</w:t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Adresi</w:t>
      </w:r>
      <w:r w:rsidRPr="00C1444F">
        <w:tab/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Vergi No</w:t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Cep Tel No</w:t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Tel No</w:t>
      </w:r>
      <w:r w:rsidRPr="00C1444F">
        <w:tab/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r w:rsidRPr="00C1444F">
        <w:t>E-mail Adresi</w:t>
      </w:r>
      <w:r w:rsidRPr="00C1444F">
        <w:tab/>
      </w:r>
      <w:r w:rsidRPr="00C1444F">
        <w:tab/>
        <w:t>:</w:t>
      </w: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  <w:proofErr w:type="gramStart"/>
      <w:r w:rsidRPr="00C1444F">
        <w:t>E</w:t>
      </w:r>
      <w:r>
        <w:t>ÇBS</w:t>
      </w:r>
      <w:r w:rsidRPr="00C1444F">
        <w:t xml:space="preserve"> Kayıtlı</w:t>
      </w:r>
      <w:r w:rsidR="00112C97">
        <w:t xml:space="preserve"> </w:t>
      </w:r>
      <w:r w:rsidRPr="00C1444F">
        <w:t>mı*</w:t>
      </w:r>
      <w:r w:rsidRPr="00C1444F">
        <w:tab/>
        <w:t xml:space="preserve">: </w:t>
      </w:r>
      <w:proofErr w:type="gramEnd"/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Pr="00C1444F" w:rsidRDefault="007F4095" w:rsidP="007F4095">
      <w:pPr>
        <w:jc w:val="both"/>
      </w:pPr>
    </w:p>
    <w:p w:rsidR="007F4095" w:rsidRDefault="007F4095" w:rsidP="007F4095">
      <w:pPr>
        <w:jc w:val="both"/>
      </w:pPr>
      <w:r w:rsidRPr="00C1444F">
        <w:t xml:space="preserve">(* Entegre Çevre Bilgi Sistemine Kayıt Yaptırmayan işletmelere Motor Yağı Değişim Noktası Belgesi Düzenlenmeyecektir. ) </w:t>
      </w:r>
    </w:p>
    <w:sectPr w:rsidR="007F4095" w:rsidSect="007F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5"/>
    <w:rsid w:val="000A4912"/>
    <w:rsid w:val="00112C97"/>
    <w:rsid w:val="00163735"/>
    <w:rsid w:val="0021718D"/>
    <w:rsid w:val="0038285D"/>
    <w:rsid w:val="0057232B"/>
    <w:rsid w:val="005E1198"/>
    <w:rsid w:val="006C2441"/>
    <w:rsid w:val="007F4095"/>
    <w:rsid w:val="008A638A"/>
    <w:rsid w:val="009433E2"/>
    <w:rsid w:val="009C333C"/>
    <w:rsid w:val="00C44184"/>
    <w:rsid w:val="00C44A0F"/>
    <w:rsid w:val="00E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F6E"/>
  <w15:chartTrackingRefBased/>
  <w15:docId w15:val="{113C7632-9179-4758-86D3-F63C0D06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41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18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Ersoy ÜNLÜ</dc:creator>
  <cp:keywords/>
  <dc:description/>
  <cp:lastModifiedBy>Özgür Orçun Ordu</cp:lastModifiedBy>
  <cp:revision>35</cp:revision>
  <cp:lastPrinted>2025-03-05T07:26:00Z</cp:lastPrinted>
  <dcterms:created xsi:type="dcterms:W3CDTF">2025-03-05T07:24:00Z</dcterms:created>
  <dcterms:modified xsi:type="dcterms:W3CDTF">2025-03-05T07:42:00Z</dcterms:modified>
</cp:coreProperties>
</file>