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27" w:rsidRDefault="00CA3AC9" w:rsidP="00736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AKSARAY</w:t>
      </w:r>
      <w:r w:rsidR="007367CB">
        <w:rPr>
          <w:rFonts w:ascii="Times New Roman" w:hAnsi="Times New Roman" w:cs="Times New Roman"/>
          <w:b/>
          <w:sz w:val="24"/>
          <w:szCs w:val="24"/>
        </w:rPr>
        <w:t xml:space="preserve"> ÇEVRE VE ŞEHİRCİLİK İL MÜDÜRLÜĞÜNE</w:t>
      </w:r>
    </w:p>
    <w:p w:rsidR="007367CB" w:rsidRDefault="007367CB" w:rsidP="007367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415" w:rsidRDefault="007367CB" w:rsidP="00736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2209">
        <w:rPr>
          <w:rFonts w:ascii="Times New Roman" w:hAnsi="Times New Roman" w:cs="Times New Roman"/>
          <w:sz w:val="24"/>
          <w:szCs w:val="24"/>
        </w:rPr>
        <w:t xml:space="preserve">Entegre Çevre Bilgi Sistemi’nde (EÇBS) </w:t>
      </w:r>
      <w:proofErr w:type="gramStart"/>
      <w:r w:rsidR="00D32209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D32209">
        <w:rPr>
          <w:rFonts w:ascii="Times New Roman" w:hAnsi="Times New Roman" w:cs="Times New Roman"/>
          <w:sz w:val="24"/>
          <w:szCs w:val="24"/>
        </w:rPr>
        <w:t xml:space="preserve"> (tesisin adı) </w:t>
      </w:r>
      <w:proofErr w:type="gramStart"/>
      <w:r w:rsidR="00D32209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unvanıyla</w:t>
      </w:r>
      <w:r w:rsidR="00D32209">
        <w:rPr>
          <w:rFonts w:ascii="Times New Roman" w:hAnsi="Times New Roman" w:cs="Times New Roman"/>
          <w:sz w:val="24"/>
          <w:szCs w:val="24"/>
        </w:rPr>
        <w:t xml:space="preserve"> kayıtlı, </w:t>
      </w:r>
      <w:proofErr w:type="gramStart"/>
      <w:r w:rsidR="00D32209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D32209">
        <w:rPr>
          <w:rFonts w:ascii="Times New Roman" w:hAnsi="Times New Roman" w:cs="Times New Roman"/>
          <w:sz w:val="24"/>
          <w:szCs w:val="24"/>
        </w:rPr>
        <w:t xml:space="preserve"> “Çevre kimlik Belge Numaralı” (ÇKN) tesisimiz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2209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adresinde “</w:t>
      </w:r>
      <w:proofErr w:type="gramStart"/>
      <w:r w:rsidR="00D32209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” kapsamında faaliyet göstermekte</w:t>
      </w:r>
      <w:r w:rsidR="00D32209">
        <w:rPr>
          <w:rFonts w:ascii="Times New Roman" w:hAnsi="Times New Roman" w:cs="Times New Roman"/>
          <w:sz w:val="24"/>
          <w:szCs w:val="24"/>
        </w:rPr>
        <w:t>dir.</w:t>
      </w:r>
    </w:p>
    <w:p w:rsidR="002D0415" w:rsidRDefault="00D32209" w:rsidP="002D0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 konusu tesisimizde “Motor Yağı Değişimi” yapılmakta olup, bu kapsamda tesisimize </w:t>
      </w:r>
      <w:r w:rsidRPr="008E67F4">
        <w:rPr>
          <w:rFonts w:ascii="Times New Roman" w:hAnsi="Times New Roman" w:cs="Times New Roman"/>
          <w:b/>
          <w:sz w:val="24"/>
          <w:szCs w:val="24"/>
        </w:rPr>
        <w:t xml:space="preserve">“Motor Yağı Değişim Noktası </w:t>
      </w:r>
      <w:r w:rsidRPr="002C495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2C4959">
        <w:rPr>
          <w:rFonts w:ascii="Times New Roman" w:hAnsi="Times New Roman" w:cs="Times New Roman"/>
          <w:b/>
          <w:i/>
          <w:sz w:val="24"/>
          <w:szCs w:val="24"/>
        </w:rPr>
        <w:t>MoYDeN</w:t>
      </w:r>
      <w:proofErr w:type="spellEnd"/>
      <w:r w:rsidRPr="002C495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E67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İzin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Belgesi</w:t>
      </w:r>
      <w:r w:rsidRPr="008E67F4">
        <w:rPr>
          <w:rFonts w:ascii="Times New Roman" w:hAnsi="Times New Roman" w:cs="Times New Roman"/>
          <w:b/>
          <w:sz w:val="24"/>
          <w:szCs w:val="24"/>
        </w:rPr>
        <w:t>”</w:t>
      </w:r>
      <w:r w:rsidRPr="0014231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verilmesi hususunda,</w:t>
      </w:r>
    </w:p>
    <w:p w:rsidR="007367CB" w:rsidRDefault="00F939CA" w:rsidP="00736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arz/rica </w:t>
      </w:r>
      <w:r w:rsidR="007367CB">
        <w:rPr>
          <w:rFonts w:ascii="Times New Roman" w:hAnsi="Times New Roman" w:cs="Times New Roman"/>
          <w:sz w:val="24"/>
          <w:szCs w:val="24"/>
        </w:rPr>
        <w:t>ederim.</w:t>
      </w:r>
    </w:p>
    <w:p w:rsidR="007367CB" w:rsidRDefault="007367CB" w:rsidP="00736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7CB" w:rsidRDefault="00D32209" w:rsidP="007367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7367CB" w:rsidRDefault="00D32209" w:rsidP="007367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Unvanı</w:t>
      </w:r>
    </w:p>
    <w:p w:rsidR="007367CB" w:rsidRDefault="00D32209" w:rsidP="007367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</w:p>
    <w:p w:rsidR="00D32209" w:rsidRDefault="00D32209" w:rsidP="007367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(Varsa Kaşe)</w:t>
      </w:r>
    </w:p>
    <w:p w:rsidR="007367CB" w:rsidRDefault="007367CB" w:rsidP="007367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67CB" w:rsidRDefault="007367CB" w:rsidP="00736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: </w:t>
      </w:r>
      <w:proofErr w:type="gramStart"/>
      <w:r w:rsidR="00D32209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</w:p>
    <w:p w:rsidR="007367CB" w:rsidRDefault="00DB7919" w:rsidP="00D3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Yazışma </w:t>
      </w:r>
      <w:r w:rsidR="007367CB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i</w:t>
      </w:r>
      <w:r w:rsidR="007367CB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="00D32209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D32209">
        <w:rPr>
          <w:rFonts w:ascii="Times New Roman" w:hAnsi="Times New Roman" w:cs="Times New Roman"/>
          <w:sz w:val="24"/>
          <w:szCs w:val="24"/>
        </w:rPr>
        <w:t>(Belgenin gönderilmesi talep edilen adres)…………….</w:t>
      </w:r>
    </w:p>
    <w:p w:rsidR="00D3220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20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20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EKLER :</w:t>
      </w:r>
      <w:proofErr w:type="gramEnd"/>
    </w:p>
    <w:p w:rsidR="00D3220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 “Tehlikeli Atık Geçici Atık Depolama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Sahası”na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ait renkli fotoğraflar </w:t>
      </w:r>
    </w:p>
    <w:p w:rsidR="00D3220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Tesise ait “Ticaret Sicil Gazetesi” fotokopisi </w:t>
      </w:r>
    </w:p>
    <w:p w:rsidR="00695229" w:rsidRPr="005C2D0F" w:rsidRDefault="00695229" w:rsidP="0069522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3</w:t>
      </w:r>
      <w:r w:rsidRPr="005C2D0F">
        <w:rPr>
          <w:color w:val="333333"/>
        </w:rPr>
        <w:t>) Kapasite Raporu’nda yer</w:t>
      </w:r>
      <w:r>
        <w:rPr>
          <w:color w:val="333333"/>
        </w:rPr>
        <w:t xml:space="preserve"> alan tesisin faaliyet konusu </w:t>
      </w:r>
      <w:r w:rsidRPr="005C2D0F">
        <w:rPr>
          <w:color w:val="333333"/>
        </w:rPr>
        <w:t xml:space="preserve"> (Kamu İdaresi ise “Kamu Hizmeti” yazması yeterli olacaktır),</w:t>
      </w:r>
    </w:p>
    <w:p w:rsidR="00695229" w:rsidRDefault="00695229" w:rsidP="0069522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4</w:t>
      </w:r>
      <w:r w:rsidRPr="005C2D0F">
        <w:rPr>
          <w:color w:val="333333"/>
        </w:rPr>
        <w:t>) Başvuruda tesis yet</w:t>
      </w:r>
      <w:r>
        <w:rPr>
          <w:color w:val="333333"/>
        </w:rPr>
        <w:t>kilisine ait telefon numarası,</w:t>
      </w:r>
    </w:p>
    <w:p w:rsidR="00695229" w:rsidRDefault="0069522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</w:t>
      </w:r>
      <w:r w:rsidRPr="004A5B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 Tehlikeli atık geçici depolama alanları/konteynerleri için miktara bakılmaksızın Tehlikeli Maddeler ve Tehlikeli Atık 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runlu Mali Sorumluluk Sigorta poliçesi.</w:t>
      </w:r>
    </w:p>
    <w:p w:rsidR="00695229" w:rsidRPr="007367CB" w:rsidRDefault="00695229" w:rsidP="00D322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5229" w:rsidRPr="0073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CB"/>
    <w:rsid w:val="002B2827"/>
    <w:rsid w:val="002D0415"/>
    <w:rsid w:val="002D541F"/>
    <w:rsid w:val="003151B2"/>
    <w:rsid w:val="00695229"/>
    <w:rsid w:val="007367CB"/>
    <w:rsid w:val="00CA3AC9"/>
    <w:rsid w:val="00D32209"/>
    <w:rsid w:val="00DB7919"/>
    <w:rsid w:val="00F9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CDB4C-FEE2-43CE-9194-A66AFB65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220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3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A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9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Akdemir</dc:creator>
  <cp:keywords/>
  <dc:description/>
  <cp:lastModifiedBy>Cigdem Yildirim</cp:lastModifiedBy>
  <cp:revision>8</cp:revision>
  <cp:lastPrinted>2020-09-15T11:46:00Z</cp:lastPrinted>
  <dcterms:created xsi:type="dcterms:W3CDTF">2020-09-15T11:47:00Z</dcterms:created>
  <dcterms:modified xsi:type="dcterms:W3CDTF">2020-09-17T08:49:00Z</dcterms:modified>
</cp:coreProperties>
</file>