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51" w:rsidRDefault="008F5B51" w:rsidP="00464793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B1397A" w:rsidRPr="00762A44" w:rsidRDefault="008F5B51" w:rsidP="00464793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AĞRI </w:t>
      </w:r>
      <w:r w:rsidR="00B1397A"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ÇEVRE VE ŞEHİRCİLİK İL MÜDÜRLÜĞÜNE</w:t>
      </w:r>
    </w:p>
    <w:p w:rsidR="007F6F7E" w:rsidRPr="00762A44" w:rsidRDefault="007F6F7E" w:rsidP="00464793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32800" w:rsidRPr="00D345AE" w:rsidRDefault="00032800" w:rsidP="0003280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02.03.2019 Tarih ve 30702 sayılı Resmi Gazetede yayımlanan “Yapı Müteahhitlerinin Sınıflandırılması ve Kayıtlarının Tutulması Hakkında Yönetmelik” hükümlerin</w:t>
      </w:r>
      <w:r w:rsidR="00393CE8">
        <w:rPr>
          <w:rFonts w:ascii="Times New Roman" w:hAnsi="Times New Roman" w:cs="Times New Roman"/>
          <w:color w:val="000000" w:themeColor="text1"/>
        </w:rPr>
        <w:t>e istinaden …………………………………………………</w:t>
      </w:r>
      <w:r w:rsidRPr="00D345AE">
        <w:rPr>
          <w:rFonts w:ascii="Times New Roman" w:hAnsi="Times New Roman" w:cs="Times New Roman"/>
          <w:color w:val="000000" w:themeColor="text1"/>
        </w:rPr>
        <w:t xml:space="preserve">ait müteahhitlik yetki </w:t>
      </w:r>
      <w:r w:rsidR="00393CE8">
        <w:rPr>
          <w:rFonts w:ascii="Times New Roman" w:hAnsi="Times New Roman" w:cs="Times New Roman"/>
          <w:color w:val="000000" w:themeColor="text1"/>
        </w:rPr>
        <w:t xml:space="preserve">belgesi numarası verilmesi </w:t>
      </w:r>
      <w:r w:rsidRPr="00D345AE">
        <w:rPr>
          <w:rFonts w:ascii="Times New Roman" w:hAnsi="Times New Roman" w:cs="Times New Roman"/>
          <w:color w:val="000000" w:themeColor="text1"/>
        </w:rPr>
        <w:t>için;</w:t>
      </w:r>
    </w:p>
    <w:p w:rsidR="008F5B51" w:rsidRPr="00D345AE" w:rsidRDefault="00032800" w:rsidP="00393CE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Gereğini arz ederim.</w:t>
      </w:r>
      <w:r w:rsidRPr="00D345AE">
        <w:rPr>
          <w:rFonts w:ascii="Times New Roman" w:hAnsi="Times New Roman" w:cs="Times New Roman"/>
          <w:color w:val="000000" w:themeColor="text1"/>
        </w:rPr>
        <w:tab/>
      </w:r>
    </w:p>
    <w:p w:rsidR="00032800" w:rsidRDefault="00032800" w:rsidP="008F5B51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Yetkili Adı / Soyadı</w:t>
      </w:r>
    </w:p>
    <w:p w:rsidR="00032800" w:rsidRDefault="00032800" w:rsidP="00393CE8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İmza    </w:t>
      </w:r>
    </w:p>
    <w:p w:rsidR="00393CE8" w:rsidRPr="00D345AE" w:rsidRDefault="00393CE8" w:rsidP="00393CE8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A492E">
        <w:rPr>
          <w:rFonts w:ascii="Times New Roman" w:hAnsi="Times New Roman" w:cs="Times New Roman"/>
          <w:sz w:val="24"/>
          <w:szCs w:val="24"/>
        </w:rPr>
        <w:t>Adres:</w:t>
      </w:r>
    </w:p>
    <w:p w:rsidR="008A492E" w:rsidRPr="008A492E" w:rsidRDefault="008A492E" w:rsidP="000328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Tel:</w:t>
      </w:r>
    </w:p>
    <w:p w:rsidR="008A492E" w:rsidRPr="000334A3" w:rsidRDefault="008A492E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Eğitim durumu:</w:t>
      </w:r>
    </w:p>
    <w:p w:rsidR="00032800" w:rsidRPr="000334A3" w:rsidRDefault="00032800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Tebligata elverişli elektronik posta adresim:  ……………… @ ... .kep.gov.tr </w:t>
      </w:r>
    </w:p>
    <w:p w:rsidR="00575C91" w:rsidRPr="000334A3" w:rsidRDefault="00575C91" w:rsidP="00033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5C91" w:rsidRPr="00AB1F8E" w:rsidRDefault="0083176F" w:rsidP="00033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F8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B70E74" w:rsidRPr="000334A3" w:rsidRDefault="007A2DC1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429">
        <w:rPr>
          <w:rFonts w:ascii="Times New Roman" w:hAnsi="Times New Roman" w:cs="Times New Roman"/>
          <w:b/>
          <w:sz w:val="24"/>
          <w:szCs w:val="24"/>
        </w:rPr>
        <w:t xml:space="preserve">Yetki Belgesi </w:t>
      </w:r>
      <w:r w:rsidR="009859BF" w:rsidRPr="00337429">
        <w:rPr>
          <w:rFonts w:ascii="Times New Roman" w:hAnsi="Times New Roman" w:cs="Times New Roman"/>
          <w:b/>
          <w:sz w:val="24"/>
          <w:szCs w:val="24"/>
        </w:rPr>
        <w:t xml:space="preserve">Numarası </w:t>
      </w:r>
      <w:r w:rsidR="00165FFE" w:rsidRPr="00337429">
        <w:rPr>
          <w:rFonts w:ascii="Times New Roman" w:hAnsi="Times New Roman" w:cs="Times New Roman"/>
          <w:b/>
          <w:sz w:val="24"/>
          <w:szCs w:val="24"/>
        </w:rPr>
        <w:t>Başvuru Formu.</w:t>
      </w:r>
      <w:r w:rsidR="008A492E" w:rsidRPr="000334A3">
        <w:rPr>
          <w:rFonts w:ascii="Times New Roman" w:hAnsi="Times New Roman" w:cs="Times New Roman"/>
          <w:sz w:val="24"/>
          <w:szCs w:val="24"/>
        </w:rPr>
        <w:t>(Ek-1</w:t>
      </w:r>
      <w:r w:rsidR="00165FFE" w:rsidRPr="000334A3">
        <w:rPr>
          <w:rFonts w:ascii="Times New Roman" w:hAnsi="Times New Roman" w:cs="Times New Roman"/>
          <w:sz w:val="24"/>
          <w:szCs w:val="24"/>
        </w:rPr>
        <w:t>)</w:t>
      </w:r>
    </w:p>
    <w:p w:rsidR="00B70E74" w:rsidRPr="00183755" w:rsidRDefault="00337429" w:rsidP="00183755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3755">
        <w:rPr>
          <w:rFonts w:ascii="Times New Roman" w:hAnsi="Times New Roman" w:cs="Times New Roman"/>
          <w:b/>
        </w:rPr>
        <w:t xml:space="preserve">Yapı Müteahhidi </w:t>
      </w:r>
      <w:r w:rsidRPr="00183755">
        <w:rPr>
          <w:rFonts w:ascii="Times New Roman" w:hAnsi="Times New Roman" w:cs="Times New Roman"/>
          <w:b/>
          <w:bCs/>
        </w:rPr>
        <w:t>Yetki Belgesi Numarası Kayıt İşlemi Ücret Dekontu Aslı</w:t>
      </w:r>
      <w:r w:rsidR="008A492E" w:rsidRPr="00337429">
        <w:rPr>
          <w:rFonts w:ascii="Times New Roman" w:hAnsi="Times New Roman" w:cs="Times New Roman"/>
          <w:sz w:val="24"/>
          <w:szCs w:val="24"/>
        </w:rPr>
        <w:t xml:space="preserve">( 850 TL) </w:t>
      </w:r>
      <w:r w:rsidR="00D91351" w:rsidRPr="003374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Gerçek ki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şiler T.C. kimlik no </w:t>
      </w:r>
      <w:r w:rsidR="00065723" w:rsidRPr="00337429">
        <w:rPr>
          <w:rFonts w:ascii="Times New Roman" w:hAnsi="Times New Roman" w:cs="Times New Roman"/>
          <w:sz w:val="24"/>
          <w:szCs w:val="24"/>
        </w:rPr>
        <w:t>ile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şirketler</w:t>
      </w:r>
      <w:r w:rsidR="00D92A06">
        <w:rPr>
          <w:rFonts w:ascii="Times New Roman" w:hAnsi="Times New Roman" w:cs="Times New Roman"/>
          <w:sz w:val="24"/>
          <w:szCs w:val="24"/>
        </w:rPr>
        <w:t xml:space="preserve"> ise</w:t>
      </w:r>
      <w:r w:rsidR="00D91351" w:rsidRPr="00337429">
        <w:rPr>
          <w:rFonts w:ascii="Times New Roman" w:hAnsi="Times New Roman" w:cs="Times New Roman"/>
          <w:sz w:val="24"/>
          <w:szCs w:val="24"/>
        </w:rPr>
        <w:t xml:space="preserve"> vergi kimlik no ile ücreti yatırmaları gerekir.)</w:t>
      </w:r>
      <w:r w:rsidR="00393CE8">
        <w:rPr>
          <w:rFonts w:ascii="Times New Roman" w:hAnsi="Times New Roman" w:cs="Times New Roman"/>
          <w:sz w:val="24"/>
          <w:szCs w:val="24"/>
        </w:rPr>
        <w:t xml:space="preserve"> </w:t>
      </w:r>
      <w:r w:rsidR="0083176F" w:rsidRPr="00337429">
        <w:rPr>
          <w:rFonts w:ascii="Times New Roman" w:hAnsi="Times New Roman" w:cs="Times New Roman"/>
          <w:sz w:val="24"/>
          <w:szCs w:val="24"/>
        </w:rPr>
        <w:t>(630</w:t>
      </w:r>
      <w:r w:rsidR="00D92A06">
        <w:rPr>
          <w:rFonts w:ascii="Times New Roman" w:hAnsi="Times New Roman" w:cs="Times New Roman"/>
          <w:sz w:val="24"/>
          <w:szCs w:val="24"/>
        </w:rPr>
        <w:t>6, 7269 ve 5543 sayılı Kanunlardan herhangi birine</w:t>
      </w:r>
      <w:r w:rsidR="0083176F" w:rsidRPr="00337429">
        <w:rPr>
          <w:rFonts w:ascii="Times New Roman" w:hAnsi="Times New Roman" w:cs="Times New Roman"/>
          <w:sz w:val="24"/>
          <w:szCs w:val="24"/>
        </w:rPr>
        <w:t xml:space="preserve"> tabi olanlardan istenmez.</w:t>
      </w:r>
    </w:p>
    <w:p w:rsidR="00575C91" w:rsidRPr="000334A3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Güncel Tapu Kaydı Aslı</w:t>
      </w:r>
      <w:r w:rsidR="00B019FF" w:rsidRPr="000334A3">
        <w:rPr>
          <w:rFonts w:ascii="Times New Roman" w:hAnsi="Times New Roman" w:cs="Times New Roman"/>
          <w:sz w:val="24"/>
          <w:szCs w:val="24"/>
        </w:rPr>
        <w:t>(Tapu hisseli ise adına geçici müteahhitlik yetki belgesi numarası alınacak kişiye diğer ortaklar tarafından noter aracılığıyla Muvafakatname verilmesi gerekmektedir</w:t>
      </w:r>
      <w:r w:rsidR="00A60507" w:rsidRPr="000334A3">
        <w:rPr>
          <w:rFonts w:ascii="Times New Roman" w:hAnsi="Times New Roman" w:cs="Times New Roman"/>
          <w:sz w:val="24"/>
          <w:szCs w:val="24"/>
        </w:rPr>
        <w:t>.</w:t>
      </w:r>
      <w:r w:rsidR="00DB78D9" w:rsidRPr="000334A3">
        <w:rPr>
          <w:rFonts w:ascii="Times New Roman" w:hAnsi="Times New Roman" w:cs="Times New Roman"/>
          <w:sz w:val="24"/>
          <w:szCs w:val="24"/>
        </w:rPr>
        <w:t>)</w:t>
      </w:r>
      <w:r w:rsidR="00D03E20">
        <w:rPr>
          <w:rFonts w:ascii="Times New Roman" w:hAnsi="Times New Roman" w:cs="Times New Roman"/>
          <w:sz w:val="24"/>
          <w:szCs w:val="24"/>
        </w:rPr>
        <w:t xml:space="preserve"> (Müşterek tapularda her bir hissedarın İl Müdürlüğüne şahsen başvurması ve kimlik ibrazı sonrasında ilgi dilekçeyi onaylaması halinde noter muvafakatnamesi istenmeyecektir.)</w:t>
      </w:r>
    </w:p>
    <w:p w:rsidR="00D91351" w:rsidRPr="00183755" w:rsidRDefault="00B019F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Taahhütname.</w:t>
      </w:r>
    </w:p>
    <w:p w:rsidR="0083176F" w:rsidRPr="0083176F" w:rsidRDefault="008A492E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Yetki Belgesi</w:t>
      </w:r>
      <w:r w:rsidRPr="000334A3">
        <w:rPr>
          <w:rFonts w:ascii="Times New Roman" w:hAnsi="Times New Roman" w:cs="Times New Roman"/>
          <w:sz w:val="24"/>
          <w:szCs w:val="24"/>
        </w:rPr>
        <w:t xml:space="preserve"> (Ticaret ve Sanayi Odasından alınmış) (Tüzel kişilerden istenir)</w:t>
      </w:r>
    </w:p>
    <w:p w:rsidR="0083176F" w:rsidRPr="009E2A6E" w:rsidRDefault="00781E74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 Sahipliği Belgesinin a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slı ya da Yetkili İdaresince </w:t>
      </w:r>
      <w:r>
        <w:rPr>
          <w:rFonts w:ascii="Times New Roman" w:hAnsi="Times New Roman" w:cs="Times New Roman"/>
          <w:b/>
          <w:sz w:val="24"/>
          <w:szCs w:val="24"/>
        </w:rPr>
        <w:t>aslı gibi yapılmış</w:t>
      </w:r>
      <w:r w:rsidR="0083176F" w:rsidRPr="00183755">
        <w:rPr>
          <w:rFonts w:ascii="Times New Roman" w:hAnsi="Times New Roman" w:cs="Times New Roman"/>
          <w:b/>
          <w:sz w:val="24"/>
          <w:szCs w:val="24"/>
        </w:rPr>
        <w:t xml:space="preserve"> sureti</w:t>
      </w:r>
      <w:r w:rsidR="0083176F">
        <w:rPr>
          <w:rFonts w:ascii="Times New Roman" w:hAnsi="Times New Roman" w:cs="Times New Roman"/>
          <w:sz w:val="24"/>
          <w:szCs w:val="24"/>
        </w:rPr>
        <w:t>(630</w:t>
      </w:r>
      <w:r w:rsidR="00183755">
        <w:rPr>
          <w:rFonts w:ascii="Times New Roman" w:hAnsi="Times New Roman" w:cs="Times New Roman"/>
          <w:sz w:val="24"/>
          <w:szCs w:val="24"/>
        </w:rPr>
        <w:t>6, 7269 ve 5543 sayılı Kanunlardan birine</w:t>
      </w:r>
      <w:r w:rsidR="0083176F">
        <w:rPr>
          <w:rFonts w:ascii="Times New Roman" w:hAnsi="Times New Roman" w:cs="Times New Roman"/>
          <w:sz w:val="24"/>
          <w:szCs w:val="24"/>
        </w:rPr>
        <w:t xml:space="preserve"> tabi olanlardan istenir.)</w:t>
      </w:r>
    </w:p>
    <w:p w:rsidR="0083176F" w:rsidRPr="009E2A6E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 xml:space="preserve">Yer Seçim Protokolünün aslı ya da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Yetkili </w:t>
      </w:r>
      <w:r w:rsidRPr="00183755">
        <w:rPr>
          <w:rFonts w:ascii="Times New Roman" w:hAnsi="Times New Roman" w:cs="Times New Roman"/>
          <w:b/>
          <w:sz w:val="24"/>
          <w:szCs w:val="24"/>
        </w:rPr>
        <w:t xml:space="preserve">İdaresince aslı gibi yapılmış </w:t>
      </w:r>
      <w:r w:rsidR="00781E74">
        <w:rPr>
          <w:rFonts w:ascii="Times New Roman" w:hAnsi="Times New Roman" w:cs="Times New Roman"/>
          <w:b/>
          <w:sz w:val="24"/>
          <w:szCs w:val="24"/>
        </w:rPr>
        <w:t xml:space="preserve">sureti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3755">
        <w:rPr>
          <w:rFonts w:ascii="Times New Roman" w:hAnsi="Times New Roman" w:cs="Times New Roman"/>
          <w:sz w:val="24"/>
          <w:szCs w:val="24"/>
        </w:rPr>
        <w:t>7269 ve 5543 Sayılı Kanunlardan birine t</w:t>
      </w:r>
      <w:r w:rsidRPr="0083176F">
        <w:rPr>
          <w:rFonts w:ascii="Times New Roman" w:hAnsi="Times New Roman" w:cs="Times New Roman"/>
          <w:sz w:val="24"/>
          <w:szCs w:val="24"/>
        </w:rPr>
        <w:t>abi olanlarda</w:t>
      </w:r>
      <w:r>
        <w:rPr>
          <w:rFonts w:ascii="Times New Roman" w:hAnsi="Times New Roman" w:cs="Times New Roman"/>
          <w:sz w:val="24"/>
          <w:szCs w:val="24"/>
        </w:rPr>
        <w:t>n istenir.)</w:t>
      </w:r>
    </w:p>
    <w:p w:rsidR="0083176F" w:rsidRPr="00183755" w:rsidRDefault="0083176F" w:rsidP="00065723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55">
        <w:rPr>
          <w:rFonts w:ascii="Times New Roman" w:hAnsi="Times New Roman" w:cs="Times New Roman"/>
          <w:b/>
          <w:sz w:val="24"/>
          <w:szCs w:val="24"/>
        </w:rPr>
        <w:t>Nüfus Cüzdanı Fotokopisi.</w:t>
      </w:r>
    </w:p>
    <w:p w:rsidR="0083176F" w:rsidRDefault="0083176F" w:rsidP="00065723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34A3" w:rsidRDefault="000334A3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22F8">
        <w:rPr>
          <w:rFonts w:ascii="Times New Roman" w:hAnsi="Times New Roman" w:cs="Times New Roman"/>
          <w:sz w:val="24"/>
          <w:szCs w:val="24"/>
        </w:rPr>
        <w:t>Not-1: Başvurular hak sahibi tarafından bizzat yapılacaktır.</w:t>
      </w:r>
    </w:p>
    <w:p w:rsidR="000334A3" w:rsidRDefault="00C024BB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</w:t>
      </w:r>
      <w:r w:rsidR="00D03E20">
        <w:rPr>
          <w:rFonts w:ascii="Times New Roman" w:hAnsi="Times New Roman" w:cs="Times New Roman"/>
          <w:sz w:val="24"/>
          <w:szCs w:val="24"/>
        </w:rPr>
        <w:t>2</w:t>
      </w:r>
      <w:r w:rsidR="000334A3" w:rsidRPr="006622F8">
        <w:rPr>
          <w:rFonts w:ascii="Times New Roman" w:hAnsi="Times New Roman" w:cs="Times New Roman"/>
          <w:sz w:val="24"/>
          <w:szCs w:val="24"/>
        </w:rPr>
        <w:t>: Ek-1 formu</w:t>
      </w:r>
      <w:r w:rsidR="00AB1F8E">
        <w:rPr>
          <w:rFonts w:ascii="Times New Roman" w:hAnsi="Times New Roman" w:cs="Times New Roman"/>
          <w:sz w:val="24"/>
          <w:szCs w:val="24"/>
        </w:rPr>
        <w:t xml:space="preserve"> ve Taahhütname örne</w:t>
      </w:r>
      <w:r w:rsidR="00AB769A">
        <w:rPr>
          <w:rFonts w:ascii="Times New Roman" w:hAnsi="Times New Roman" w:cs="Times New Roman"/>
          <w:sz w:val="24"/>
          <w:szCs w:val="24"/>
        </w:rPr>
        <w:t>ği</w:t>
      </w:r>
      <w:r w:rsidR="000334A3" w:rsidRPr="006622F8">
        <w:rPr>
          <w:rFonts w:ascii="Times New Roman" w:hAnsi="Times New Roman" w:cs="Times New Roman"/>
          <w:sz w:val="24"/>
          <w:szCs w:val="24"/>
        </w:rPr>
        <w:t xml:space="preserve"> </w:t>
      </w:r>
      <w:r w:rsidR="008F5B51">
        <w:rPr>
          <w:rFonts w:ascii="Times New Roman" w:hAnsi="Times New Roman" w:cs="Times New Roman"/>
          <w:sz w:val="24"/>
          <w:szCs w:val="24"/>
        </w:rPr>
        <w:t>agri</w:t>
      </w:r>
      <w:r w:rsidR="000334A3" w:rsidRPr="006622F8">
        <w:rPr>
          <w:rFonts w:ascii="Times New Roman" w:hAnsi="Times New Roman" w:cs="Times New Roman"/>
          <w:sz w:val="24"/>
          <w:szCs w:val="24"/>
        </w:rPr>
        <w:t>.csb.gov.tr adresinden temin edilebilir.</w:t>
      </w:r>
    </w:p>
    <w:p w:rsidR="008A492E" w:rsidRPr="000334A3" w:rsidRDefault="00D03E20" w:rsidP="000657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Not-3</w:t>
      </w:r>
      <w:r w:rsidR="0083176F">
        <w:rPr>
          <w:rFonts w:ascii="Times New Roman" w:hAnsi="Times New Roman" w:cs="Times New Roman"/>
          <w:sz w:val="24"/>
          <w:szCs w:val="24"/>
        </w:rPr>
        <w:t xml:space="preserve">: </w:t>
      </w:r>
      <w:r w:rsidR="0083176F" w:rsidRPr="009E2A6E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Kanun, 7269 Sayılı Umumi Hayata Müessir Afetler Dolayısıyla Alınacak Tedbirlerle Yapılacak Yardımlara Dair Kanun. 5543 </w:t>
      </w:r>
      <w:r w:rsidR="0083176F">
        <w:rPr>
          <w:rFonts w:ascii="Times New Roman" w:hAnsi="Times New Roman" w:cs="Times New Roman"/>
          <w:sz w:val="24"/>
          <w:szCs w:val="24"/>
        </w:rPr>
        <w:t xml:space="preserve">Sayılı </w:t>
      </w:r>
      <w:r w:rsidR="008078CF">
        <w:rPr>
          <w:rFonts w:ascii="Times New Roman" w:hAnsi="Times New Roman" w:cs="Times New Roman"/>
          <w:sz w:val="24"/>
          <w:szCs w:val="24"/>
        </w:rPr>
        <w:t>İskân</w:t>
      </w:r>
      <w:r w:rsidR="0083176F">
        <w:rPr>
          <w:rFonts w:ascii="Times New Roman" w:hAnsi="Times New Roman" w:cs="Times New Roman"/>
          <w:sz w:val="24"/>
          <w:szCs w:val="24"/>
        </w:rPr>
        <w:t xml:space="preserve"> Kanunu</w:t>
      </w:r>
      <w:r w:rsidR="0083176F" w:rsidRPr="009E2A6E">
        <w:rPr>
          <w:rFonts w:ascii="Times New Roman" w:hAnsi="Times New Roman" w:cs="Times New Roman"/>
          <w:sz w:val="24"/>
          <w:szCs w:val="24"/>
        </w:rPr>
        <w:t>)</w:t>
      </w:r>
    </w:p>
    <w:sectPr w:rsidR="008A492E" w:rsidRPr="000334A3" w:rsidSect="00774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EA" w:rsidRDefault="00DF41EA" w:rsidP="00E65A64">
      <w:pPr>
        <w:spacing w:after="0" w:line="240" w:lineRule="auto"/>
      </w:pPr>
      <w:r>
        <w:separator/>
      </w:r>
    </w:p>
  </w:endnote>
  <w:endnote w:type="continuationSeparator" w:id="1">
    <w:p w:rsidR="00DF41EA" w:rsidRDefault="00DF41EA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EA" w:rsidRDefault="00DF41EA" w:rsidP="00E65A64">
      <w:pPr>
        <w:spacing w:after="0" w:line="240" w:lineRule="auto"/>
      </w:pPr>
      <w:r>
        <w:separator/>
      </w:r>
    </w:p>
  </w:footnote>
  <w:footnote w:type="continuationSeparator" w:id="1">
    <w:p w:rsidR="00DF41EA" w:rsidRDefault="00DF41EA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0E" w:rsidRPr="00D45A66" w:rsidRDefault="002A010E" w:rsidP="00D45A6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87D95"/>
    <w:multiLevelType w:val="hybridMultilevel"/>
    <w:tmpl w:val="56186938"/>
    <w:lvl w:ilvl="0" w:tplc="FF1C6806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7B33"/>
    <w:multiLevelType w:val="hybridMultilevel"/>
    <w:tmpl w:val="EC0652F0"/>
    <w:lvl w:ilvl="0" w:tplc="542C7A2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86C05"/>
    <w:multiLevelType w:val="hybridMultilevel"/>
    <w:tmpl w:val="98AA3B0C"/>
    <w:lvl w:ilvl="0" w:tplc="91D666D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999"/>
    <w:multiLevelType w:val="multilevel"/>
    <w:tmpl w:val="0EE81F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40C8"/>
    <w:rsid w:val="00021D2A"/>
    <w:rsid w:val="000302E8"/>
    <w:rsid w:val="00032800"/>
    <w:rsid w:val="000334A3"/>
    <w:rsid w:val="00065723"/>
    <w:rsid w:val="000706CF"/>
    <w:rsid w:val="00080894"/>
    <w:rsid w:val="00081CE9"/>
    <w:rsid w:val="00086F5C"/>
    <w:rsid w:val="000A7336"/>
    <w:rsid w:val="000B05B1"/>
    <w:rsid w:val="000B0FD3"/>
    <w:rsid w:val="000B25B8"/>
    <w:rsid w:val="000B792F"/>
    <w:rsid w:val="000F2B3B"/>
    <w:rsid w:val="000F5345"/>
    <w:rsid w:val="000F7D0A"/>
    <w:rsid w:val="001250AF"/>
    <w:rsid w:val="001539CC"/>
    <w:rsid w:val="00163655"/>
    <w:rsid w:val="00165FFE"/>
    <w:rsid w:val="00167594"/>
    <w:rsid w:val="00171719"/>
    <w:rsid w:val="00183755"/>
    <w:rsid w:val="00185AAF"/>
    <w:rsid w:val="00194B3B"/>
    <w:rsid w:val="001A1173"/>
    <w:rsid w:val="001A1736"/>
    <w:rsid w:val="001B1BFC"/>
    <w:rsid w:val="001B4513"/>
    <w:rsid w:val="001C311D"/>
    <w:rsid w:val="001D0091"/>
    <w:rsid w:val="001E3535"/>
    <w:rsid w:val="001F1856"/>
    <w:rsid w:val="001F50B1"/>
    <w:rsid w:val="001F6F86"/>
    <w:rsid w:val="00207B45"/>
    <w:rsid w:val="002129E6"/>
    <w:rsid w:val="002277FF"/>
    <w:rsid w:val="00234D1D"/>
    <w:rsid w:val="0024700F"/>
    <w:rsid w:val="00271966"/>
    <w:rsid w:val="00286A94"/>
    <w:rsid w:val="0029276A"/>
    <w:rsid w:val="00292A1E"/>
    <w:rsid w:val="002A010E"/>
    <w:rsid w:val="002A52A6"/>
    <w:rsid w:val="002A5702"/>
    <w:rsid w:val="002B0BDF"/>
    <w:rsid w:val="002D206D"/>
    <w:rsid w:val="002D495A"/>
    <w:rsid w:val="002D5969"/>
    <w:rsid w:val="002E4205"/>
    <w:rsid w:val="002E5B68"/>
    <w:rsid w:val="002F6DCC"/>
    <w:rsid w:val="002F7611"/>
    <w:rsid w:val="00323B87"/>
    <w:rsid w:val="0032513D"/>
    <w:rsid w:val="00337429"/>
    <w:rsid w:val="0034698F"/>
    <w:rsid w:val="00352353"/>
    <w:rsid w:val="00361D74"/>
    <w:rsid w:val="00393CE8"/>
    <w:rsid w:val="003C2105"/>
    <w:rsid w:val="003C674C"/>
    <w:rsid w:val="003E020F"/>
    <w:rsid w:val="003E1F45"/>
    <w:rsid w:val="003E3C00"/>
    <w:rsid w:val="003F626E"/>
    <w:rsid w:val="00404DC5"/>
    <w:rsid w:val="004205C3"/>
    <w:rsid w:val="0042784B"/>
    <w:rsid w:val="00432334"/>
    <w:rsid w:val="00437F03"/>
    <w:rsid w:val="00441F43"/>
    <w:rsid w:val="00441FBC"/>
    <w:rsid w:val="00444671"/>
    <w:rsid w:val="004644BC"/>
    <w:rsid w:val="00464793"/>
    <w:rsid w:val="00472983"/>
    <w:rsid w:val="0048747E"/>
    <w:rsid w:val="0048777D"/>
    <w:rsid w:val="004950B2"/>
    <w:rsid w:val="004A0985"/>
    <w:rsid w:val="004A630F"/>
    <w:rsid w:val="004A7F1C"/>
    <w:rsid w:val="004B6A2D"/>
    <w:rsid w:val="004C0C01"/>
    <w:rsid w:val="004E601E"/>
    <w:rsid w:val="00504475"/>
    <w:rsid w:val="0051041D"/>
    <w:rsid w:val="00516888"/>
    <w:rsid w:val="00517FC6"/>
    <w:rsid w:val="00532FE2"/>
    <w:rsid w:val="00543418"/>
    <w:rsid w:val="005546CF"/>
    <w:rsid w:val="00555C1B"/>
    <w:rsid w:val="00570F30"/>
    <w:rsid w:val="0057533A"/>
    <w:rsid w:val="00575C91"/>
    <w:rsid w:val="00585F9E"/>
    <w:rsid w:val="00594855"/>
    <w:rsid w:val="005B2123"/>
    <w:rsid w:val="005E4578"/>
    <w:rsid w:val="005F6F01"/>
    <w:rsid w:val="005F71C6"/>
    <w:rsid w:val="00604332"/>
    <w:rsid w:val="006103AA"/>
    <w:rsid w:val="00617D27"/>
    <w:rsid w:val="006232F8"/>
    <w:rsid w:val="006351DF"/>
    <w:rsid w:val="00643912"/>
    <w:rsid w:val="0065414E"/>
    <w:rsid w:val="00657782"/>
    <w:rsid w:val="00684DF1"/>
    <w:rsid w:val="006B1268"/>
    <w:rsid w:val="006C2B7C"/>
    <w:rsid w:val="006D6CF6"/>
    <w:rsid w:val="006F1067"/>
    <w:rsid w:val="006F49B9"/>
    <w:rsid w:val="006F7BA8"/>
    <w:rsid w:val="0072212E"/>
    <w:rsid w:val="0073383F"/>
    <w:rsid w:val="00733D91"/>
    <w:rsid w:val="0074630A"/>
    <w:rsid w:val="00762A44"/>
    <w:rsid w:val="0076444B"/>
    <w:rsid w:val="00764AB2"/>
    <w:rsid w:val="007747AC"/>
    <w:rsid w:val="00781E74"/>
    <w:rsid w:val="00783E90"/>
    <w:rsid w:val="00785A84"/>
    <w:rsid w:val="0078766A"/>
    <w:rsid w:val="007A2DC1"/>
    <w:rsid w:val="007A5115"/>
    <w:rsid w:val="007A6CE0"/>
    <w:rsid w:val="007A7F09"/>
    <w:rsid w:val="007B46A5"/>
    <w:rsid w:val="007B68FA"/>
    <w:rsid w:val="007F292B"/>
    <w:rsid w:val="007F6F7E"/>
    <w:rsid w:val="008078BE"/>
    <w:rsid w:val="008078CF"/>
    <w:rsid w:val="00831615"/>
    <w:rsid w:val="0083176F"/>
    <w:rsid w:val="00852BF6"/>
    <w:rsid w:val="008640C8"/>
    <w:rsid w:val="00890006"/>
    <w:rsid w:val="00892DC6"/>
    <w:rsid w:val="00893422"/>
    <w:rsid w:val="00896BC5"/>
    <w:rsid w:val="00896D64"/>
    <w:rsid w:val="008A0045"/>
    <w:rsid w:val="008A492E"/>
    <w:rsid w:val="008A6091"/>
    <w:rsid w:val="008A768E"/>
    <w:rsid w:val="008B2421"/>
    <w:rsid w:val="008B64B9"/>
    <w:rsid w:val="008C09C3"/>
    <w:rsid w:val="008C42DB"/>
    <w:rsid w:val="008C5C9A"/>
    <w:rsid w:val="008D27C5"/>
    <w:rsid w:val="008E0CC9"/>
    <w:rsid w:val="008F5B51"/>
    <w:rsid w:val="009018F9"/>
    <w:rsid w:val="00904355"/>
    <w:rsid w:val="009047ED"/>
    <w:rsid w:val="00913338"/>
    <w:rsid w:val="00922124"/>
    <w:rsid w:val="009254A3"/>
    <w:rsid w:val="00931109"/>
    <w:rsid w:val="00956945"/>
    <w:rsid w:val="009673A1"/>
    <w:rsid w:val="009677C7"/>
    <w:rsid w:val="00982FF1"/>
    <w:rsid w:val="0098553E"/>
    <w:rsid w:val="009859BF"/>
    <w:rsid w:val="009911A0"/>
    <w:rsid w:val="009A0F77"/>
    <w:rsid w:val="009C39DF"/>
    <w:rsid w:val="009D500F"/>
    <w:rsid w:val="009F104D"/>
    <w:rsid w:val="009F2388"/>
    <w:rsid w:val="00A45631"/>
    <w:rsid w:val="00A50B50"/>
    <w:rsid w:val="00A53291"/>
    <w:rsid w:val="00A60507"/>
    <w:rsid w:val="00A67607"/>
    <w:rsid w:val="00A90747"/>
    <w:rsid w:val="00AA229A"/>
    <w:rsid w:val="00AB1F8E"/>
    <w:rsid w:val="00AB3532"/>
    <w:rsid w:val="00AB769A"/>
    <w:rsid w:val="00AD0A37"/>
    <w:rsid w:val="00AE0102"/>
    <w:rsid w:val="00AE0DCE"/>
    <w:rsid w:val="00AE4503"/>
    <w:rsid w:val="00AE6437"/>
    <w:rsid w:val="00AF54B8"/>
    <w:rsid w:val="00B019FF"/>
    <w:rsid w:val="00B03AE3"/>
    <w:rsid w:val="00B05344"/>
    <w:rsid w:val="00B058E8"/>
    <w:rsid w:val="00B1397A"/>
    <w:rsid w:val="00B15268"/>
    <w:rsid w:val="00B3132B"/>
    <w:rsid w:val="00B3492D"/>
    <w:rsid w:val="00B70E74"/>
    <w:rsid w:val="00B8230E"/>
    <w:rsid w:val="00B82DD4"/>
    <w:rsid w:val="00B85AE5"/>
    <w:rsid w:val="00B8646D"/>
    <w:rsid w:val="00BB308C"/>
    <w:rsid w:val="00BB5543"/>
    <w:rsid w:val="00BC5C57"/>
    <w:rsid w:val="00BD0DE0"/>
    <w:rsid w:val="00BD3563"/>
    <w:rsid w:val="00BD3B97"/>
    <w:rsid w:val="00BD6492"/>
    <w:rsid w:val="00BE19DD"/>
    <w:rsid w:val="00BE70BA"/>
    <w:rsid w:val="00BE71E3"/>
    <w:rsid w:val="00BF270D"/>
    <w:rsid w:val="00C01A8C"/>
    <w:rsid w:val="00C024BB"/>
    <w:rsid w:val="00C14DCB"/>
    <w:rsid w:val="00C21536"/>
    <w:rsid w:val="00C2549C"/>
    <w:rsid w:val="00C351F4"/>
    <w:rsid w:val="00C37B60"/>
    <w:rsid w:val="00C558A7"/>
    <w:rsid w:val="00C5595E"/>
    <w:rsid w:val="00C64CC1"/>
    <w:rsid w:val="00C67780"/>
    <w:rsid w:val="00C76E2C"/>
    <w:rsid w:val="00CA43D8"/>
    <w:rsid w:val="00CA64ED"/>
    <w:rsid w:val="00CD2399"/>
    <w:rsid w:val="00CD3E75"/>
    <w:rsid w:val="00CD664A"/>
    <w:rsid w:val="00CE1DEF"/>
    <w:rsid w:val="00CF6C95"/>
    <w:rsid w:val="00CF6FD3"/>
    <w:rsid w:val="00D02FCB"/>
    <w:rsid w:val="00D03E20"/>
    <w:rsid w:val="00D17469"/>
    <w:rsid w:val="00D21F65"/>
    <w:rsid w:val="00D4471F"/>
    <w:rsid w:val="00D45A66"/>
    <w:rsid w:val="00D56209"/>
    <w:rsid w:val="00D611E0"/>
    <w:rsid w:val="00D751F4"/>
    <w:rsid w:val="00D91351"/>
    <w:rsid w:val="00D92A06"/>
    <w:rsid w:val="00DA111D"/>
    <w:rsid w:val="00DA6ACD"/>
    <w:rsid w:val="00DB78D9"/>
    <w:rsid w:val="00DC520E"/>
    <w:rsid w:val="00DC6799"/>
    <w:rsid w:val="00DD00B0"/>
    <w:rsid w:val="00DD3014"/>
    <w:rsid w:val="00DE0A57"/>
    <w:rsid w:val="00DF2D3A"/>
    <w:rsid w:val="00DF41EA"/>
    <w:rsid w:val="00E002C3"/>
    <w:rsid w:val="00E10957"/>
    <w:rsid w:val="00E36E4F"/>
    <w:rsid w:val="00E65A64"/>
    <w:rsid w:val="00E956AA"/>
    <w:rsid w:val="00EC21C6"/>
    <w:rsid w:val="00F05EE7"/>
    <w:rsid w:val="00F11CEC"/>
    <w:rsid w:val="00F46654"/>
    <w:rsid w:val="00F540B4"/>
    <w:rsid w:val="00F64A99"/>
    <w:rsid w:val="00F70DD4"/>
    <w:rsid w:val="00F71A95"/>
    <w:rsid w:val="00F73B9C"/>
    <w:rsid w:val="00F83F88"/>
    <w:rsid w:val="00F90607"/>
    <w:rsid w:val="00FB4E8E"/>
    <w:rsid w:val="00FB7511"/>
    <w:rsid w:val="00FC01C9"/>
    <w:rsid w:val="00FC3EB1"/>
    <w:rsid w:val="00FD0B38"/>
    <w:rsid w:val="00FE326A"/>
    <w:rsid w:val="00FE632C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03280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03280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alkan.merve</cp:lastModifiedBy>
  <cp:revision>6</cp:revision>
  <cp:lastPrinted>2019-07-04T05:55:00Z</cp:lastPrinted>
  <dcterms:created xsi:type="dcterms:W3CDTF">2019-10-14T05:52:00Z</dcterms:created>
  <dcterms:modified xsi:type="dcterms:W3CDTF">2019-10-16T12:51:00Z</dcterms:modified>
</cp:coreProperties>
</file>