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4F9E" w14:textId="77777777" w:rsidR="00664933" w:rsidRDefault="00664933" w:rsidP="00664933">
      <w:pPr>
        <w:spacing w:before="60"/>
        <w:ind w:left="284"/>
        <w:jc w:val="center"/>
        <w:rPr>
          <w:rFonts w:asciiTheme="minorHAnsi" w:hAnsiTheme="minorHAnsi"/>
          <w:b/>
          <w:szCs w:val="22"/>
        </w:rPr>
      </w:pPr>
    </w:p>
    <w:p w14:paraId="70A43A76" w14:textId="77777777" w:rsidR="00664933" w:rsidRDefault="00664933" w:rsidP="00664933">
      <w:pPr>
        <w:spacing w:before="60"/>
        <w:ind w:left="284"/>
        <w:jc w:val="center"/>
        <w:rPr>
          <w:rFonts w:asciiTheme="minorHAnsi" w:hAnsiTheme="minorHAnsi"/>
          <w:b/>
          <w:szCs w:val="22"/>
        </w:rPr>
      </w:pPr>
    </w:p>
    <w:p w14:paraId="6763A771" w14:textId="77777777" w:rsidR="00664933" w:rsidRPr="003B59D0" w:rsidRDefault="00664933" w:rsidP="00664933">
      <w:pPr>
        <w:spacing w:before="60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AĞRI</w:t>
      </w:r>
      <w:r w:rsidRPr="003B59D0">
        <w:rPr>
          <w:rFonts w:asciiTheme="minorHAnsi" w:hAnsiTheme="minorHAnsi"/>
          <w:b/>
          <w:sz w:val="24"/>
          <w:szCs w:val="24"/>
        </w:rPr>
        <w:t xml:space="preserve"> VALİLİĞİ </w:t>
      </w:r>
    </w:p>
    <w:p w14:paraId="751B8D83" w14:textId="77777777" w:rsidR="00664933" w:rsidRPr="003B59D0" w:rsidRDefault="00664933" w:rsidP="00664933">
      <w:pPr>
        <w:spacing w:before="60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Çevre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3B59D0">
        <w:rPr>
          <w:rFonts w:asciiTheme="minorHAnsi" w:hAnsiTheme="minorHAnsi"/>
          <w:b/>
          <w:sz w:val="24"/>
          <w:szCs w:val="24"/>
        </w:rPr>
        <w:t>Şehircilik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ve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İklim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Değişikliği</w:t>
      </w:r>
      <w:proofErr w:type="spellEnd"/>
      <w:r w:rsidRPr="003B59D0">
        <w:rPr>
          <w:rFonts w:asciiTheme="minorHAnsi" w:hAnsiTheme="minorHAnsi"/>
          <w:b/>
          <w:sz w:val="24"/>
          <w:szCs w:val="24"/>
        </w:rPr>
        <w:t xml:space="preserve"> İl </w:t>
      </w:r>
      <w:proofErr w:type="spellStart"/>
      <w:r w:rsidRPr="003B59D0">
        <w:rPr>
          <w:rFonts w:asciiTheme="minorHAnsi" w:hAnsiTheme="minorHAnsi"/>
          <w:b/>
          <w:sz w:val="24"/>
          <w:szCs w:val="24"/>
        </w:rPr>
        <w:t>Müdürlüğü</w:t>
      </w:r>
      <w:proofErr w:type="spellEnd"/>
    </w:p>
    <w:p w14:paraId="3D10D745" w14:textId="77777777" w:rsidR="00664933" w:rsidRPr="003B59D0" w:rsidRDefault="00664933" w:rsidP="00664933">
      <w:pPr>
        <w:spacing w:before="60"/>
        <w:jc w:val="both"/>
        <w:rPr>
          <w:rFonts w:asciiTheme="minorHAnsi" w:hAnsiTheme="minorHAnsi"/>
          <w:sz w:val="24"/>
          <w:szCs w:val="24"/>
          <w:u w:val="single"/>
        </w:rPr>
      </w:pP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  <w:t xml:space="preserve">  </w:t>
      </w:r>
      <w:r w:rsidRPr="003B59D0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4A1F557F" w14:textId="77777777" w:rsidR="00664933" w:rsidRPr="003B59D0" w:rsidRDefault="00664933" w:rsidP="00664933">
      <w:pPr>
        <w:pStyle w:val="GvdeMetni"/>
        <w:spacing w:before="120"/>
        <w:ind w:left="284"/>
        <w:rPr>
          <w:rFonts w:asciiTheme="minorHAnsi" w:hAnsiTheme="minorHAnsi"/>
          <w:b w:val="0"/>
          <w:sz w:val="24"/>
          <w:szCs w:val="24"/>
        </w:rPr>
      </w:pPr>
      <w:r w:rsidRPr="003B59D0">
        <w:rPr>
          <w:rFonts w:asciiTheme="minorHAnsi" w:hAnsiTheme="minorHAnsi"/>
          <w:b w:val="0"/>
          <w:sz w:val="24"/>
          <w:szCs w:val="24"/>
        </w:rPr>
        <w:tab/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İlimiz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İlçesi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Beldesi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Köyü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mevkiinde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tapunun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pafta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parsel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numarasında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kayıtlı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alanda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faaliyet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gösteren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yapılması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planlanan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tesisinin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2872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sayılı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Çevre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Kanunu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çerçevesinde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çıkarılan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, 2</w:t>
      </w:r>
      <w:r>
        <w:rPr>
          <w:rFonts w:asciiTheme="minorHAnsi" w:hAnsiTheme="minorHAnsi"/>
          <w:b w:val="0"/>
          <w:sz w:val="24"/>
          <w:szCs w:val="24"/>
        </w:rPr>
        <w:t>9</w:t>
      </w:r>
      <w:r w:rsidRPr="003B59D0"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>07.2022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tarih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31907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sayılı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Resmi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Gazete'de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yayımlanarak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yürürlüğe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giren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ÇED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Yönetmeliği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hükümleri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doğrultusunda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değerlendirilmesi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talebim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dolayısıyla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doldurduğum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form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eklerindeki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bilgilerin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doğru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olduğunu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beyan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3B59D0">
        <w:rPr>
          <w:rFonts w:asciiTheme="minorHAnsi" w:hAnsiTheme="minorHAnsi"/>
          <w:b w:val="0"/>
          <w:sz w:val="24"/>
          <w:szCs w:val="24"/>
        </w:rPr>
        <w:t>eder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gereğini</w:t>
      </w:r>
      <w:proofErr w:type="spellEnd"/>
      <w:proofErr w:type="gram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arz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  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ederim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.  .../.../....</w:t>
      </w:r>
    </w:p>
    <w:p w14:paraId="2F1FC467" w14:textId="77777777" w:rsidR="00664933" w:rsidRPr="003B59D0" w:rsidRDefault="00664933" w:rsidP="00664933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tbl>
      <w:tblPr>
        <w:tblW w:w="0" w:type="auto"/>
        <w:tblInd w:w="6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64933" w:rsidRPr="003B59D0" w14:paraId="2AE50ED0" w14:textId="77777777" w:rsidTr="002D1EBC">
        <w:tc>
          <w:tcPr>
            <w:tcW w:w="4067" w:type="dxa"/>
          </w:tcPr>
          <w:p w14:paraId="70BE6008" w14:textId="77777777" w:rsidR="00664933" w:rsidRPr="003B59D0" w:rsidRDefault="00664933" w:rsidP="002D1EBC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Ad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Soyad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/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Ticari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Ünvanı</w:t>
            </w:r>
            <w:proofErr w:type="spellEnd"/>
          </w:p>
          <w:p w14:paraId="52771116" w14:textId="77777777" w:rsidR="00664933" w:rsidRPr="003B59D0" w:rsidRDefault="00664933" w:rsidP="002D1EBC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İmza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Kaşe</w:t>
            </w:r>
            <w:proofErr w:type="spellEnd"/>
          </w:p>
          <w:p w14:paraId="3CD74E56" w14:textId="77777777" w:rsidR="00664933" w:rsidRPr="003B59D0" w:rsidRDefault="00664933" w:rsidP="002D1EBC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307605AC" w14:textId="77777777" w:rsidR="00664933" w:rsidRPr="003B59D0" w:rsidRDefault="00664933" w:rsidP="00664933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p w14:paraId="3AC47598" w14:textId="77777777" w:rsidR="00664933" w:rsidRPr="003B59D0" w:rsidRDefault="00664933" w:rsidP="00664933">
      <w:pPr>
        <w:pStyle w:val="GvdeMetni"/>
        <w:spacing w:before="120"/>
        <w:rPr>
          <w:rFonts w:asciiTheme="minorHAnsi" w:hAnsiTheme="minorHAnsi"/>
          <w:b w:val="0"/>
          <w:sz w:val="24"/>
          <w:szCs w:val="24"/>
          <w:u w:val="single"/>
        </w:rPr>
      </w:pPr>
      <w:r w:rsidRPr="003B59D0">
        <w:rPr>
          <w:rFonts w:asciiTheme="minorHAnsi" w:hAnsiTheme="minorHAnsi"/>
          <w:b w:val="0"/>
          <w:sz w:val="24"/>
          <w:szCs w:val="24"/>
          <w:u w:val="single"/>
        </w:rPr>
        <w:t>YAZIŞMA ADRESİ</w:t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  <w:t>:</w:t>
      </w:r>
    </w:p>
    <w:p w14:paraId="1DE02774" w14:textId="77777777" w:rsidR="00664933" w:rsidRPr="003B59D0" w:rsidRDefault="00664933" w:rsidP="00664933">
      <w:p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3B5661CF" w14:textId="77777777" w:rsidR="00664933" w:rsidRPr="003B59D0" w:rsidRDefault="00664933" w:rsidP="00664933">
      <w:pPr>
        <w:spacing w:line="360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7BF325C7" w14:textId="77777777" w:rsidR="00664933" w:rsidRPr="003B59D0" w:rsidRDefault="00664933" w:rsidP="00664933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Sahibinin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T.C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Kimlik</w:t>
      </w:r>
      <w:proofErr w:type="spellEnd"/>
      <w:r>
        <w:rPr>
          <w:rFonts w:asciiTheme="minorHAnsi" w:hAnsiTheme="minorHAnsi"/>
          <w:sz w:val="24"/>
          <w:szCs w:val="24"/>
        </w:rPr>
        <w:t xml:space="preserve"> No</w:t>
      </w:r>
      <w:r w:rsidRPr="003B59D0">
        <w:rPr>
          <w:rFonts w:asciiTheme="minorHAnsi" w:hAnsiTheme="minorHAnsi"/>
          <w:sz w:val="24"/>
          <w:szCs w:val="24"/>
        </w:rPr>
        <w:t xml:space="preserve">: </w:t>
      </w:r>
    </w:p>
    <w:p w14:paraId="39FD2C7E" w14:textId="77777777" w:rsidR="00664933" w:rsidRPr="003B59D0" w:rsidRDefault="00664933" w:rsidP="00664933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Vergi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Dairesi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No</w:t>
      </w:r>
      <w:proofErr w:type="gramStart"/>
      <w:r w:rsidRPr="003B59D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>:</w:t>
      </w:r>
      <w:proofErr w:type="gramEnd"/>
      <w:r w:rsidRPr="003B59D0">
        <w:rPr>
          <w:rFonts w:asciiTheme="minorHAnsi" w:hAnsiTheme="minorHAnsi"/>
          <w:sz w:val="24"/>
          <w:szCs w:val="24"/>
        </w:rPr>
        <w:t xml:space="preserve"> </w:t>
      </w:r>
    </w:p>
    <w:p w14:paraId="40A0B883" w14:textId="77777777" w:rsidR="00664933" w:rsidRPr="003B59D0" w:rsidRDefault="00664933" w:rsidP="00664933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Telefon</w:t>
      </w:r>
      <w:proofErr w:type="spellEnd"/>
      <w:r w:rsidRPr="003B59D0">
        <w:rPr>
          <w:rFonts w:asciiTheme="minorHAnsi" w:hAnsiTheme="minorHAnsi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sz w:val="24"/>
          <w:szCs w:val="24"/>
        </w:rPr>
        <w:t>Faks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No</w:t>
      </w:r>
      <w:proofErr w:type="gramStart"/>
      <w:r w:rsidRPr="003B59D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>:</w:t>
      </w:r>
      <w:proofErr w:type="gramEnd"/>
      <w:r w:rsidRPr="003B59D0">
        <w:rPr>
          <w:rFonts w:asciiTheme="minorHAnsi" w:hAnsiTheme="minorHAnsi"/>
          <w:sz w:val="24"/>
          <w:szCs w:val="24"/>
        </w:rPr>
        <w:t xml:space="preserve"> </w:t>
      </w:r>
    </w:p>
    <w:p w14:paraId="70D35227" w14:textId="77777777" w:rsidR="00664933" w:rsidRPr="003B59D0" w:rsidRDefault="00664933" w:rsidP="00664933">
      <w:pPr>
        <w:jc w:val="both"/>
        <w:rPr>
          <w:rFonts w:asciiTheme="minorHAnsi" w:hAnsiTheme="minorHAnsi"/>
          <w:sz w:val="24"/>
          <w:szCs w:val="24"/>
        </w:rPr>
      </w:pPr>
      <w:r w:rsidRPr="003B59D0">
        <w:rPr>
          <w:rFonts w:asciiTheme="minorHAnsi" w:hAnsiTheme="minorHAnsi"/>
          <w:sz w:val="24"/>
          <w:szCs w:val="24"/>
        </w:rPr>
        <w:t xml:space="preserve">e-mail </w:t>
      </w:r>
      <w:proofErr w:type="spellStart"/>
      <w:r w:rsidRPr="003B59D0">
        <w:rPr>
          <w:rFonts w:asciiTheme="minorHAnsi" w:hAnsiTheme="minorHAnsi"/>
          <w:sz w:val="24"/>
          <w:szCs w:val="24"/>
        </w:rPr>
        <w:t>adresi</w:t>
      </w:r>
      <w:proofErr w:type="spellEnd"/>
      <w:r w:rsidRPr="003B59D0">
        <w:rPr>
          <w:rFonts w:asciiTheme="minorHAnsi" w:hAnsiTheme="minorHAnsi"/>
          <w:sz w:val="24"/>
          <w:szCs w:val="24"/>
        </w:rPr>
        <w:tab/>
      </w:r>
      <w:proofErr w:type="gramStart"/>
      <w:r w:rsidRPr="003B59D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>:</w:t>
      </w:r>
      <w:proofErr w:type="gramEnd"/>
      <w:r w:rsidRPr="003B59D0">
        <w:rPr>
          <w:rFonts w:asciiTheme="minorHAnsi" w:hAnsiTheme="minorHAnsi"/>
          <w:sz w:val="24"/>
          <w:szCs w:val="24"/>
        </w:rPr>
        <w:t xml:space="preserve"> </w:t>
      </w:r>
    </w:p>
    <w:p w14:paraId="760396D4" w14:textId="77777777" w:rsidR="00664933" w:rsidRPr="003B59D0" w:rsidRDefault="00664933" w:rsidP="00664933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14:paraId="02BE3C2E" w14:textId="77777777" w:rsidR="00664933" w:rsidRPr="003B59D0" w:rsidRDefault="00664933" w:rsidP="00664933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14:paraId="5717593F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  <w:u w:val="single"/>
        </w:rPr>
      </w:pPr>
      <w:r w:rsidRPr="0031572D">
        <w:rPr>
          <w:rFonts w:asciiTheme="minorHAnsi" w:hAnsiTheme="minorHAnsi"/>
          <w:sz w:val="24"/>
          <w:szCs w:val="24"/>
          <w:u w:val="single"/>
        </w:rPr>
        <w:t>EKLER:</w:t>
      </w:r>
    </w:p>
    <w:p w14:paraId="35C7A9FF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1-Proje </w:t>
      </w:r>
      <w:proofErr w:type="spellStart"/>
      <w:r w:rsidRPr="0031572D">
        <w:rPr>
          <w:rFonts w:asciiTheme="minorHAnsi" w:hAnsiTheme="minorHAnsi"/>
          <w:sz w:val="24"/>
          <w:szCs w:val="24"/>
        </w:rPr>
        <w:t>Özeti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Proses </w:t>
      </w:r>
      <w:proofErr w:type="spellStart"/>
      <w:r w:rsidRPr="0031572D">
        <w:rPr>
          <w:rFonts w:asciiTheme="minorHAnsi" w:hAnsiTheme="minorHAnsi"/>
          <w:sz w:val="24"/>
          <w:szCs w:val="24"/>
        </w:rPr>
        <w:t>Akım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Şeması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</w:p>
    <w:p w14:paraId="47D15987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2-Güncel </w:t>
      </w:r>
      <w:proofErr w:type="spellStart"/>
      <w:r w:rsidRPr="0031572D">
        <w:rPr>
          <w:rFonts w:asciiTheme="minorHAnsi" w:hAnsiTheme="minorHAnsi"/>
          <w:sz w:val="24"/>
          <w:szCs w:val="24"/>
        </w:rPr>
        <w:t>Kapasite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Raporu</w:t>
      </w:r>
      <w:proofErr w:type="spellEnd"/>
    </w:p>
    <w:p w14:paraId="45646B3B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3-Taahhütname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Çevre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Şehircilik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İl </w:t>
      </w:r>
      <w:proofErr w:type="spellStart"/>
      <w:r w:rsidRPr="0031572D">
        <w:rPr>
          <w:rFonts w:asciiTheme="minorHAnsi" w:hAnsiTheme="minorHAnsi"/>
          <w:sz w:val="24"/>
          <w:szCs w:val="24"/>
        </w:rPr>
        <w:t>Müdürlüğünden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alınacak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31572D">
        <w:rPr>
          <w:rFonts w:asciiTheme="minorHAnsi" w:hAnsiTheme="minorHAnsi"/>
          <w:sz w:val="24"/>
          <w:szCs w:val="24"/>
        </w:rPr>
        <w:t>imza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yetkilisi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tarafından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imzalı</w:t>
      </w:r>
      <w:proofErr w:type="spellEnd"/>
      <w:r w:rsidRPr="0031572D">
        <w:rPr>
          <w:rFonts w:asciiTheme="minorHAnsi" w:hAnsiTheme="minorHAnsi"/>
          <w:sz w:val="24"/>
          <w:szCs w:val="24"/>
        </w:rPr>
        <w:t>)</w:t>
      </w:r>
    </w:p>
    <w:p w14:paraId="38729272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4-Planlı </w:t>
      </w:r>
      <w:proofErr w:type="spellStart"/>
      <w:r w:rsidRPr="0031572D">
        <w:rPr>
          <w:rFonts w:asciiTheme="minorHAnsi" w:hAnsiTheme="minorHAnsi"/>
          <w:sz w:val="24"/>
          <w:szCs w:val="24"/>
        </w:rPr>
        <w:t>Alanlar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için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İmar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Durumu</w:t>
      </w:r>
    </w:p>
    <w:p w14:paraId="1E68FB5A" w14:textId="77777777" w:rsidR="00664933" w:rsidRPr="0031572D" w:rsidRDefault="00664933" w:rsidP="00664933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1572D">
        <w:rPr>
          <w:sz w:val="24"/>
          <w:szCs w:val="24"/>
        </w:rPr>
        <w:t>OSB^de</w:t>
      </w:r>
      <w:proofErr w:type="spellEnd"/>
      <w:r w:rsidRPr="0031572D">
        <w:rPr>
          <w:sz w:val="24"/>
          <w:szCs w:val="24"/>
        </w:rPr>
        <w:t xml:space="preserve"> yer alan tesisler için; söz konusu alanın OSB'de kaldığı, planlanan faaliyetin su kullanımı ve OSB'de kurulmasında sakınca olmadığına dair görüş,</w:t>
      </w:r>
    </w:p>
    <w:p w14:paraId="3C7F80AA" w14:textId="77777777" w:rsidR="00664933" w:rsidRPr="0031572D" w:rsidRDefault="00664933" w:rsidP="00664933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72D">
        <w:rPr>
          <w:sz w:val="24"/>
          <w:szCs w:val="24"/>
        </w:rPr>
        <w:t>OSB dışında planlanan yatırımlar için; 1/25.000 ölçekli Çevre Düzeni Planı kapsamında</w:t>
      </w:r>
      <w:r>
        <w:rPr>
          <w:sz w:val="24"/>
          <w:szCs w:val="24"/>
        </w:rPr>
        <w:t xml:space="preserve"> bağlı olduğu ilgili </w:t>
      </w:r>
      <w:proofErr w:type="gramStart"/>
      <w:r>
        <w:rPr>
          <w:sz w:val="24"/>
          <w:szCs w:val="24"/>
        </w:rPr>
        <w:t xml:space="preserve">Belediyenin </w:t>
      </w:r>
      <w:r w:rsidRPr="0031572D">
        <w:rPr>
          <w:sz w:val="24"/>
          <w:szCs w:val="24"/>
        </w:rPr>
        <w:t xml:space="preserve"> görüşü</w:t>
      </w:r>
      <w:proofErr w:type="gramEnd"/>
      <w:r w:rsidRPr="0031572D">
        <w:rPr>
          <w:sz w:val="24"/>
          <w:szCs w:val="24"/>
        </w:rPr>
        <w:t xml:space="preserve"> eklenmelidir.</w:t>
      </w:r>
    </w:p>
    <w:p w14:paraId="0277D2DA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5-Mülkiyete </w:t>
      </w:r>
      <w:proofErr w:type="spellStart"/>
      <w:r w:rsidRPr="0031572D">
        <w:rPr>
          <w:rFonts w:asciiTheme="minorHAnsi" w:hAnsiTheme="minorHAnsi"/>
          <w:sz w:val="24"/>
          <w:szCs w:val="24"/>
        </w:rPr>
        <w:t>İlişkin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Belge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Tapu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veya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Kiracı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ise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Kira </w:t>
      </w:r>
      <w:proofErr w:type="spellStart"/>
      <w:r w:rsidRPr="0031572D">
        <w:rPr>
          <w:rFonts w:asciiTheme="minorHAnsi" w:hAnsiTheme="minorHAnsi"/>
          <w:sz w:val="24"/>
          <w:szCs w:val="24"/>
        </w:rPr>
        <w:t>Kontratı</w:t>
      </w:r>
      <w:proofErr w:type="spellEnd"/>
      <w:r w:rsidRPr="0031572D">
        <w:rPr>
          <w:rFonts w:asciiTheme="minorHAnsi" w:hAnsiTheme="minorHAnsi"/>
          <w:sz w:val="24"/>
          <w:szCs w:val="24"/>
        </w:rPr>
        <w:t>)</w:t>
      </w:r>
    </w:p>
    <w:p w14:paraId="49E0A78C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6-Vaziyet </w:t>
      </w:r>
      <w:proofErr w:type="spellStart"/>
      <w:r w:rsidRPr="0031572D">
        <w:rPr>
          <w:rFonts w:asciiTheme="minorHAnsi" w:hAnsiTheme="minorHAnsi"/>
          <w:sz w:val="24"/>
          <w:szCs w:val="24"/>
        </w:rPr>
        <w:t>Planı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varsa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>)</w:t>
      </w:r>
    </w:p>
    <w:p w14:paraId="4A888219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7-İmza </w:t>
      </w:r>
      <w:proofErr w:type="spellStart"/>
      <w:r w:rsidRPr="0031572D">
        <w:rPr>
          <w:rFonts w:asciiTheme="minorHAnsi" w:hAnsiTheme="minorHAnsi"/>
          <w:sz w:val="24"/>
          <w:szCs w:val="24"/>
        </w:rPr>
        <w:t>sirküleri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572D">
        <w:rPr>
          <w:rFonts w:asciiTheme="minorHAnsi" w:hAnsiTheme="minorHAnsi"/>
          <w:sz w:val="24"/>
          <w:szCs w:val="24"/>
        </w:rPr>
        <w:t>( Noter</w:t>
      </w:r>
      <w:proofErr w:type="gram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tasdikli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) (</w:t>
      </w:r>
      <w:proofErr w:type="spellStart"/>
      <w:r w:rsidRPr="0031572D">
        <w:rPr>
          <w:rFonts w:asciiTheme="minorHAnsi" w:hAnsiTheme="minorHAnsi"/>
          <w:sz w:val="24"/>
          <w:szCs w:val="24"/>
        </w:rPr>
        <w:t>Vekili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varsa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vekaletnamesi</w:t>
      </w:r>
      <w:proofErr w:type="spellEnd"/>
      <w:r w:rsidRPr="0031572D">
        <w:rPr>
          <w:rFonts w:asciiTheme="minorHAnsi" w:hAnsiTheme="minorHAnsi"/>
          <w:sz w:val="24"/>
          <w:szCs w:val="24"/>
        </w:rPr>
        <w:t>)</w:t>
      </w:r>
    </w:p>
    <w:p w14:paraId="71F3DA90" w14:textId="77777777" w:rsidR="00664933" w:rsidRPr="0031572D" w:rsidRDefault="00664933" w:rsidP="00664933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8-Atıksuların </w:t>
      </w:r>
      <w:proofErr w:type="spellStart"/>
      <w:proofErr w:type="gramStart"/>
      <w:r w:rsidRPr="0031572D">
        <w:rPr>
          <w:rFonts w:asciiTheme="minorHAnsi" w:hAnsiTheme="minorHAnsi"/>
          <w:bCs/>
          <w:sz w:val="24"/>
          <w:szCs w:val="24"/>
          <w:lang w:val="de-DE"/>
        </w:rPr>
        <w:t>bertaraf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şekline</w:t>
      </w:r>
      <w:proofErr w:type="spellEnd"/>
      <w:proofErr w:type="gram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ilişkin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belge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(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Endüstiryel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atıksu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oluşması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durumunda</w:t>
      </w:r>
      <w:proofErr w:type="spellEnd"/>
      <w:r w:rsidRPr="0031572D">
        <w:rPr>
          <w:rFonts w:asciiTheme="minorHAnsi" w:hAnsiTheme="minorHAnsi"/>
          <w:bCs/>
          <w:sz w:val="24"/>
          <w:szCs w:val="24"/>
        </w:rPr>
        <w:t>)</w:t>
      </w:r>
    </w:p>
    <w:p w14:paraId="3314AC37" w14:textId="77777777" w:rsidR="00664933" w:rsidRPr="0031572D" w:rsidRDefault="00664933" w:rsidP="00664933">
      <w:pPr>
        <w:rPr>
          <w:rFonts w:asciiTheme="minorHAnsi" w:hAnsiTheme="minorHAnsi"/>
          <w:bCs/>
          <w:sz w:val="24"/>
        </w:rPr>
      </w:pPr>
      <w:r w:rsidRPr="0031572D">
        <w:rPr>
          <w:rFonts w:asciiTheme="minorHAnsi" w:hAnsiTheme="minorHAnsi"/>
          <w:bCs/>
          <w:sz w:val="24"/>
        </w:rPr>
        <w:t>9--</w:t>
      </w:r>
      <w:proofErr w:type="spellStart"/>
      <w:r w:rsidRPr="0031572D">
        <w:rPr>
          <w:rFonts w:asciiTheme="minorHAnsi" w:hAnsiTheme="minorHAnsi"/>
          <w:bCs/>
          <w:sz w:val="24"/>
        </w:rPr>
        <w:t>Ticaret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</w:rPr>
        <w:t>Sicil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</w:rPr>
        <w:t>Gazetesi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/ </w:t>
      </w:r>
      <w:proofErr w:type="spellStart"/>
      <w:r w:rsidRPr="0031572D">
        <w:rPr>
          <w:rFonts w:asciiTheme="minorHAnsi" w:hAnsiTheme="minorHAnsi"/>
          <w:bCs/>
          <w:sz w:val="24"/>
        </w:rPr>
        <w:t>Vergi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</w:rPr>
        <w:t>Levhası</w:t>
      </w:r>
      <w:proofErr w:type="spellEnd"/>
    </w:p>
    <w:p w14:paraId="3B1F9505" w14:textId="77777777" w:rsidR="00664933" w:rsidRPr="0031572D" w:rsidRDefault="00664933" w:rsidP="00664933">
      <w:pPr>
        <w:rPr>
          <w:rFonts w:asciiTheme="minorHAnsi" w:hAnsiTheme="minorHAnsi"/>
          <w:bCs/>
          <w:sz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10-Varsa </w:t>
      </w:r>
      <w:proofErr w:type="spellStart"/>
      <w:r w:rsidRPr="0031572D">
        <w:rPr>
          <w:rFonts w:asciiTheme="minorHAnsi" w:hAnsiTheme="minorHAnsi"/>
          <w:sz w:val="24"/>
          <w:szCs w:val="24"/>
        </w:rPr>
        <w:t>daha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önce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alınmış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ÇED </w:t>
      </w:r>
      <w:proofErr w:type="spellStart"/>
      <w:r w:rsidRPr="0031572D">
        <w:rPr>
          <w:rFonts w:asciiTheme="minorHAnsi" w:hAnsiTheme="minorHAnsi"/>
          <w:sz w:val="24"/>
          <w:szCs w:val="24"/>
        </w:rPr>
        <w:t>Görüş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Belgesi</w:t>
      </w:r>
      <w:proofErr w:type="spellEnd"/>
    </w:p>
    <w:p w14:paraId="45A4AEE4" w14:textId="77777777" w:rsidR="00664933" w:rsidRPr="0031572D" w:rsidRDefault="00664933" w:rsidP="00664933">
      <w:pPr>
        <w:autoSpaceDE w:val="0"/>
        <w:autoSpaceDN w:val="0"/>
        <w:adjustRightInd w:val="0"/>
        <w:rPr>
          <w:rFonts w:asciiTheme="minorHAnsi" w:hAnsiTheme="minorHAnsi"/>
          <w:sz w:val="24"/>
          <w:szCs w:val="14"/>
        </w:rPr>
      </w:pPr>
      <w:r w:rsidRPr="0031572D">
        <w:rPr>
          <w:rFonts w:asciiTheme="minorHAnsi" w:hAnsiTheme="minorHAnsi"/>
          <w:sz w:val="24"/>
          <w:szCs w:val="14"/>
        </w:rPr>
        <w:t>11 -</w:t>
      </w:r>
      <w:proofErr w:type="spellStart"/>
      <w:r w:rsidRPr="0031572D">
        <w:rPr>
          <w:rFonts w:asciiTheme="minorHAnsi" w:hAnsiTheme="minorHAnsi"/>
          <w:sz w:val="24"/>
          <w:szCs w:val="14"/>
        </w:rPr>
        <w:t>Eski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tesisler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proofErr w:type="gramStart"/>
      <w:r w:rsidRPr="0031572D">
        <w:rPr>
          <w:rFonts w:asciiTheme="minorHAnsi" w:hAnsiTheme="minorHAnsi"/>
          <w:sz w:val="24"/>
          <w:szCs w:val="14"/>
        </w:rPr>
        <w:t>için</w:t>
      </w:r>
      <w:proofErr w:type="spellEnd"/>
      <w:r w:rsidRPr="0031572D">
        <w:rPr>
          <w:rFonts w:asciiTheme="minorHAnsi" w:hAnsiTheme="minorHAnsi"/>
          <w:sz w:val="24"/>
          <w:szCs w:val="14"/>
        </w:rPr>
        <w:t>;  07.02.1993</w:t>
      </w:r>
      <w:proofErr w:type="gram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tarihinde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yayımlanan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ÇED </w:t>
      </w:r>
      <w:proofErr w:type="spellStart"/>
      <w:r w:rsidRPr="0031572D">
        <w:rPr>
          <w:rFonts w:asciiTheme="minorHAnsi" w:hAnsiTheme="minorHAnsi"/>
          <w:sz w:val="24"/>
          <w:szCs w:val="14"/>
        </w:rPr>
        <w:t>Yönetmeliği'nden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önce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ilgili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mevzuat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uyarınca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yetkili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mercilerden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alınmış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(</w:t>
      </w:r>
      <w:proofErr w:type="spellStart"/>
      <w:r w:rsidRPr="0031572D">
        <w:rPr>
          <w:rFonts w:asciiTheme="minorHAnsi" w:hAnsiTheme="minorHAnsi"/>
          <w:sz w:val="24"/>
          <w:szCs w:val="14"/>
        </w:rPr>
        <w:t>izin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ruhsat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onay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kamulaştırma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kararı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mevzi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imar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planı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üretim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ve</w:t>
      </w:r>
      <w:proofErr w:type="spellEnd"/>
      <w:r w:rsidRPr="0031572D">
        <w:rPr>
          <w:rFonts w:asciiTheme="minorHAnsi" w:hAnsiTheme="minorHAnsi"/>
          <w:sz w:val="24"/>
          <w:szCs w:val="14"/>
        </w:rPr>
        <w:t>/</w:t>
      </w:r>
      <w:proofErr w:type="spellStart"/>
      <w:r w:rsidRPr="0031572D">
        <w:rPr>
          <w:rFonts w:asciiTheme="minorHAnsi" w:hAnsiTheme="minorHAnsi"/>
          <w:sz w:val="24"/>
          <w:szCs w:val="14"/>
        </w:rPr>
        <w:t>veya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işletmeye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başladığını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gösterir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belge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vs..)</w:t>
      </w:r>
    </w:p>
    <w:p w14:paraId="59D64502" w14:textId="77777777" w:rsidR="00664933" w:rsidRPr="003B59D0" w:rsidRDefault="00664933" w:rsidP="00664933">
      <w:pPr>
        <w:tabs>
          <w:tab w:val="left" w:pos="567"/>
        </w:tabs>
        <w:spacing w:before="120"/>
        <w:rPr>
          <w:rFonts w:asciiTheme="minorHAnsi" w:hAnsiTheme="minorHAnsi"/>
          <w:bCs/>
          <w:sz w:val="24"/>
          <w:szCs w:val="24"/>
        </w:rPr>
      </w:pPr>
    </w:p>
    <w:p w14:paraId="0C2231F3" w14:textId="159654CC" w:rsidR="00664933" w:rsidRDefault="00664933" w:rsidP="00664933">
      <w:pPr>
        <w:rPr>
          <w:rFonts w:asciiTheme="minorHAnsi" w:hAnsiTheme="minorHAnsi"/>
          <w:sz w:val="24"/>
          <w:szCs w:val="24"/>
        </w:rPr>
      </w:pPr>
    </w:p>
    <w:p w14:paraId="433FE250" w14:textId="04D9E67E" w:rsidR="00664933" w:rsidRDefault="00664933" w:rsidP="00664933">
      <w:pPr>
        <w:rPr>
          <w:rFonts w:asciiTheme="minorHAnsi" w:hAnsiTheme="minorHAnsi"/>
          <w:sz w:val="24"/>
          <w:szCs w:val="24"/>
        </w:rPr>
      </w:pPr>
    </w:p>
    <w:p w14:paraId="4166C371" w14:textId="77777777" w:rsidR="00664933" w:rsidRDefault="00664933" w:rsidP="00664933">
      <w:pPr>
        <w:pStyle w:val="KonuBal"/>
      </w:pPr>
      <w:r>
        <w:lastRenderedPageBreak/>
        <w:t>PROJE ÖZETİ</w:t>
      </w:r>
    </w:p>
    <w:p w14:paraId="1E64A3CA" w14:textId="77777777" w:rsidR="00664933" w:rsidRDefault="00664933" w:rsidP="00664933">
      <w:pPr>
        <w:jc w:val="center"/>
        <w:rPr>
          <w:b/>
          <w:bCs/>
          <w:u w:val="single"/>
        </w:rPr>
      </w:pPr>
    </w:p>
    <w:p w14:paraId="15EC38C7" w14:textId="77777777" w:rsidR="00664933" w:rsidRDefault="00664933" w:rsidP="00664933">
      <w:pPr>
        <w:jc w:val="center"/>
        <w:rPr>
          <w:b/>
          <w:bCs/>
          <w:u w:val="single"/>
        </w:rPr>
      </w:pPr>
    </w:p>
    <w:p w14:paraId="224AED35" w14:textId="77777777" w:rsidR="00664933" w:rsidRDefault="00664933" w:rsidP="00664933">
      <w:pPr>
        <w:jc w:val="center"/>
        <w:rPr>
          <w:b/>
          <w:bCs/>
          <w:u w:val="single"/>
        </w:rPr>
      </w:pPr>
    </w:p>
    <w:p w14:paraId="2F7AC599" w14:textId="77777777" w:rsidR="00664933" w:rsidRDefault="00664933" w:rsidP="00664933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b/>
          <w:bCs/>
        </w:rPr>
      </w:pPr>
      <w:r>
        <w:rPr>
          <w:b/>
          <w:bCs/>
        </w:rPr>
        <w:t>TESİSİN YERİ</w:t>
      </w:r>
    </w:p>
    <w:p w14:paraId="13FB5307" w14:textId="77777777" w:rsidR="00664933" w:rsidRDefault="00664933" w:rsidP="00664933">
      <w:pPr>
        <w:ind w:firstLine="360"/>
        <w:jc w:val="both"/>
      </w:pPr>
    </w:p>
    <w:p w14:paraId="2BAD0238" w14:textId="77777777" w:rsidR="00664933" w:rsidRPr="0082284A" w:rsidRDefault="00664933" w:rsidP="00664933">
      <w:pPr>
        <w:ind w:firstLine="360"/>
        <w:jc w:val="both"/>
        <w:rPr>
          <w:color w:val="FF0000"/>
        </w:rPr>
      </w:pPr>
      <w:proofErr w:type="spellStart"/>
      <w:r w:rsidRPr="0082284A">
        <w:rPr>
          <w:color w:val="FF0000"/>
        </w:rPr>
        <w:t>İlimiz</w:t>
      </w:r>
      <w:proofErr w:type="spellEnd"/>
      <w:r w:rsidRPr="0082284A">
        <w:rPr>
          <w:color w:val="FF0000"/>
        </w:rPr>
        <w:t xml:space="preserve"> ................................... </w:t>
      </w:r>
      <w:proofErr w:type="spellStart"/>
      <w:r w:rsidRPr="0082284A">
        <w:rPr>
          <w:color w:val="FF0000"/>
        </w:rPr>
        <w:t>İlçesi</w:t>
      </w:r>
      <w:proofErr w:type="spellEnd"/>
      <w:r w:rsidRPr="0082284A">
        <w:rPr>
          <w:color w:val="FF0000"/>
        </w:rPr>
        <w:t xml:space="preserve">, ...................... </w:t>
      </w:r>
      <w:proofErr w:type="spellStart"/>
      <w:r w:rsidRPr="0082284A">
        <w:rPr>
          <w:color w:val="FF0000"/>
        </w:rPr>
        <w:t>Beldesi</w:t>
      </w:r>
      <w:proofErr w:type="spellEnd"/>
      <w:r w:rsidRPr="0082284A">
        <w:rPr>
          <w:color w:val="FF0000"/>
        </w:rPr>
        <w:t xml:space="preserve">, ................................ </w:t>
      </w:r>
      <w:proofErr w:type="spellStart"/>
      <w:r w:rsidRPr="0082284A">
        <w:rPr>
          <w:color w:val="FF0000"/>
        </w:rPr>
        <w:t>Köyü</w:t>
      </w:r>
      <w:proofErr w:type="spellEnd"/>
      <w:r w:rsidRPr="0082284A">
        <w:rPr>
          <w:color w:val="FF0000"/>
        </w:rPr>
        <w:t xml:space="preserve">, .......................... </w:t>
      </w:r>
      <w:proofErr w:type="spellStart"/>
      <w:r w:rsidRPr="0082284A">
        <w:rPr>
          <w:color w:val="FF0000"/>
        </w:rPr>
        <w:t>mevkiinde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tapunun</w:t>
      </w:r>
      <w:proofErr w:type="spellEnd"/>
      <w:r w:rsidRPr="0082284A">
        <w:rPr>
          <w:color w:val="FF0000"/>
        </w:rPr>
        <w:t xml:space="preserve"> ..................... </w:t>
      </w:r>
      <w:proofErr w:type="spellStart"/>
      <w:r w:rsidRPr="0082284A">
        <w:rPr>
          <w:color w:val="FF0000"/>
        </w:rPr>
        <w:t>pafta</w:t>
      </w:r>
      <w:proofErr w:type="spellEnd"/>
      <w:r w:rsidRPr="0082284A">
        <w:rPr>
          <w:color w:val="FF0000"/>
        </w:rPr>
        <w:t xml:space="preserve">, ............ </w:t>
      </w:r>
      <w:proofErr w:type="spellStart"/>
      <w:r w:rsidRPr="0082284A">
        <w:rPr>
          <w:color w:val="FF0000"/>
        </w:rPr>
        <w:t>ada</w:t>
      </w:r>
      <w:proofErr w:type="spellEnd"/>
      <w:r w:rsidRPr="0082284A">
        <w:rPr>
          <w:color w:val="FF0000"/>
        </w:rPr>
        <w:t xml:space="preserve">, .................. </w:t>
      </w:r>
      <w:proofErr w:type="spellStart"/>
      <w:r w:rsidRPr="0082284A">
        <w:rPr>
          <w:color w:val="FF0000"/>
        </w:rPr>
        <w:t>parsel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numarasında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kayıtlı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alanda</w:t>
      </w:r>
      <w:proofErr w:type="spellEnd"/>
      <w:r w:rsidRPr="0082284A">
        <w:rPr>
          <w:color w:val="FF0000"/>
        </w:rPr>
        <w:t>, .........................</w:t>
      </w:r>
      <w:proofErr w:type="spellStart"/>
      <w:r w:rsidRPr="0082284A">
        <w:rPr>
          <w:color w:val="FF0000"/>
        </w:rPr>
        <w:t>tesisi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işletilecektir</w:t>
      </w:r>
      <w:proofErr w:type="spellEnd"/>
      <w:r w:rsidRPr="0082284A">
        <w:rPr>
          <w:color w:val="FF0000"/>
        </w:rPr>
        <w:t>/</w:t>
      </w:r>
      <w:proofErr w:type="spellStart"/>
      <w:r w:rsidRPr="0082284A">
        <w:rPr>
          <w:color w:val="FF0000"/>
        </w:rPr>
        <w:t>işletilmektedir</w:t>
      </w:r>
      <w:proofErr w:type="spellEnd"/>
      <w:r w:rsidRPr="0082284A">
        <w:rPr>
          <w:color w:val="FF0000"/>
        </w:rPr>
        <w:t>.</w:t>
      </w:r>
    </w:p>
    <w:p w14:paraId="273AED8B" w14:textId="77777777" w:rsidR="00664933" w:rsidRDefault="00664933" w:rsidP="00664933">
      <w:pPr>
        <w:ind w:firstLine="360"/>
        <w:jc w:val="both"/>
      </w:pPr>
    </w:p>
    <w:p w14:paraId="1AB7C71D" w14:textId="77777777" w:rsidR="00664933" w:rsidRDefault="00664933" w:rsidP="00664933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b/>
          <w:bCs/>
        </w:rPr>
      </w:pPr>
      <w:r>
        <w:rPr>
          <w:b/>
          <w:bCs/>
        </w:rPr>
        <w:t>PROJENİN TÜRÜ</w:t>
      </w:r>
    </w:p>
    <w:p w14:paraId="175E604E" w14:textId="77777777" w:rsidR="00664933" w:rsidRDefault="00664933" w:rsidP="00664933">
      <w:pPr>
        <w:ind w:firstLine="360"/>
        <w:jc w:val="both"/>
      </w:pPr>
    </w:p>
    <w:p w14:paraId="1AA14FBA" w14:textId="77777777" w:rsidR="00664933" w:rsidRPr="0082284A" w:rsidRDefault="00664933" w:rsidP="00664933">
      <w:pPr>
        <w:pStyle w:val="GvdeMetniGirintisi"/>
        <w:rPr>
          <w:color w:val="FF0000"/>
        </w:rPr>
      </w:pPr>
      <w:proofErr w:type="spellStart"/>
      <w:r w:rsidRPr="0082284A">
        <w:rPr>
          <w:color w:val="FF0000"/>
        </w:rPr>
        <w:t>Tesiste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kullanılan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hammaddeler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yardımcı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maddeler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kullanılan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ekipmanlar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üretim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yöntemi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hammaddenin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girişinden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ürün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olarak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çıkışına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kadar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aşamalar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üretilen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ürün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ürünlerle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birlikte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açıklanmalıdır</w:t>
      </w:r>
      <w:proofErr w:type="spellEnd"/>
      <w:r w:rsidRPr="0082284A">
        <w:rPr>
          <w:color w:val="FF0000"/>
        </w:rPr>
        <w:t xml:space="preserve">. </w:t>
      </w:r>
      <w:proofErr w:type="spellStart"/>
      <w:r w:rsidRPr="0082284A">
        <w:rPr>
          <w:color w:val="FF0000"/>
        </w:rPr>
        <w:t>Tesisinin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kapasitesi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çalışan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personel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sayısı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belirtilmelidir</w:t>
      </w:r>
      <w:proofErr w:type="spellEnd"/>
      <w:r w:rsidRPr="0082284A">
        <w:rPr>
          <w:color w:val="FF0000"/>
        </w:rPr>
        <w:t>.</w:t>
      </w:r>
    </w:p>
    <w:p w14:paraId="397C5FAC" w14:textId="77777777" w:rsidR="00664933" w:rsidRDefault="00664933" w:rsidP="00664933">
      <w:pPr>
        <w:pStyle w:val="GvdeMetniGirintisi"/>
      </w:pPr>
    </w:p>
    <w:p w14:paraId="736F1FCD" w14:textId="77777777" w:rsidR="00664933" w:rsidRDefault="00664933" w:rsidP="00664933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0" w:firstLine="0"/>
        <w:jc w:val="both"/>
      </w:pPr>
      <w:r>
        <w:rPr>
          <w:b/>
          <w:bCs/>
        </w:rPr>
        <w:t>TESİSTEN KAYNAKLANACAK SIVI ATIKLAR</w:t>
      </w:r>
    </w:p>
    <w:p w14:paraId="0923DEE8" w14:textId="77777777" w:rsidR="00664933" w:rsidRDefault="00664933" w:rsidP="00664933">
      <w:pPr>
        <w:pStyle w:val="GvdeMetniGirintisi"/>
        <w:tabs>
          <w:tab w:val="left" w:pos="360"/>
        </w:tabs>
      </w:pPr>
      <w:r>
        <w:tab/>
      </w:r>
    </w:p>
    <w:p w14:paraId="402B1F42" w14:textId="77777777" w:rsidR="00664933" w:rsidRPr="0082284A" w:rsidRDefault="00664933" w:rsidP="00664933">
      <w:pPr>
        <w:pStyle w:val="GvdeMetniGirintisi"/>
        <w:tabs>
          <w:tab w:val="left" w:pos="360"/>
        </w:tabs>
        <w:rPr>
          <w:color w:val="FF0000"/>
        </w:rPr>
      </w:pPr>
      <w:r>
        <w:tab/>
      </w:r>
      <w:proofErr w:type="spellStart"/>
      <w:r w:rsidRPr="0082284A">
        <w:rPr>
          <w:color w:val="FF0000"/>
        </w:rPr>
        <w:t>Tesiste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evsel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>/</w:t>
      </w:r>
      <w:proofErr w:type="spellStart"/>
      <w:r w:rsidRPr="0082284A">
        <w:rPr>
          <w:color w:val="FF0000"/>
        </w:rPr>
        <w:t>veya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endüstriyel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nitelikli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atık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suların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kaynaklandığı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üniteler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belirtilecek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bertaraf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yöntemleri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yazılacak</w:t>
      </w:r>
      <w:proofErr w:type="spellEnd"/>
      <w:r w:rsidRPr="0082284A">
        <w:rPr>
          <w:color w:val="FF0000"/>
        </w:rPr>
        <w:t xml:space="preserve">. </w:t>
      </w:r>
    </w:p>
    <w:p w14:paraId="515AEA90" w14:textId="77777777" w:rsidR="00664933" w:rsidRDefault="00664933" w:rsidP="00664933">
      <w:pPr>
        <w:pStyle w:val="GvdeMetniGirintisi"/>
        <w:tabs>
          <w:tab w:val="left" w:pos="360"/>
        </w:tabs>
      </w:pPr>
      <w:r>
        <w:tab/>
      </w:r>
      <w:r>
        <w:tab/>
      </w:r>
    </w:p>
    <w:p w14:paraId="27E56A02" w14:textId="77777777" w:rsidR="00664933" w:rsidRDefault="00664933" w:rsidP="00664933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0" w:firstLine="0"/>
        <w:jc w:val="both"/>
      </w:pPr>
      <w:r>
        <w:rPr>
          <w:b/>
          <w:bCs/>
        </w:rPr>
        <w:t>TESİSTEN KAYNAKLANACAK EMİSYONLAR VE EMİSYON KAYNAKLARI</w:t>
      </w:r>
    </w:p>
    <w:p w14:paraId="2720A472" w14:textId="77777777" w:rsidR="00664933" w:rsidRDefault="00664933" w:rsidP="00664933">
      <w:pPr>
        <w:pStyle w:val="GvdeMetniGirintisi"/>
        <w:tabs>
          <w:tab w:val="left" w:pos="360"/>
        </w:tabs>
        <w:rPr>
          <w:b/>
          <w:bCs/>
        </w:rPr>
      </w:pPr>
    </w:p>
    <w:p w14:paraId="2A517B76" w14:textId="77777777" w:rsidR="00664933" w:rsidRPr="0082284A" w:rsidRDefault="00664933" w:rsidP="00664933">
      <w:pPr>
        <w:ind w:firstLine="708"/>
        <w:jc w:val="both"/>
        <w:rPr>
          <w:color w:val="FF0000"/>
        </w:rPr>
      </w:pPr>
      <w:proofErr w:type="spellStart"/>
      <w:r w:rsidRPr="0082284A">
        <w:rPr>
          <w:color w:val="FF0000"/>
        </w:rPr>
        <w:t>Tesiste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ısınma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sanayi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amaçlı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yakıt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kullanılıp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kullanılmadığı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belirtilecek</w:t>
      </w:r>
      <w:proofErr w:type="spellEnd"/>
      <w:r w:rsidRPr="0082284A">
        <w:rPr>
          <w:color w:val="FF0000"/>
        </w:rPr>
        <w:t xml:space="preserve">. </w:t>
      </w:r>
      <w:proofErr w:type="spellStart"/>
      <w:r w:rsidRPr="0082284A">
        <w:rPr>
          <w:color w:val="FF0000"/>
        </w:rPr>
        <w:t>Tesiste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yakıt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kullanımı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dışında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emisyon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kaynakları</w:t>
      </w:r>
      <w:proofErr w:type="spellEnd"/>
      <w:r w:rsidRPr="0082284A">
        <w:rPr>
          <w:color w:val="FF0000"/>
        </w:rPr>
        <w:t xml:space="preserve"> (</w:t>
      </w:r>
      <w:proofErr w:type="spellStart"/>
      <w:r w:rsidRPr="0082284A">
        <w:rPr>
          <w:color w:val="FF0000"/>
        </w:rPr>
        <w:t>gaz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toz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buhar</w:t>
      </w:r>
      <w:proofErr w:type="spellEnd"/>
      <w:r w:rsidRPr="0082284A">
        <w:rPr>
          <w:color w:val="FF0000"/>
        </w:rPr>
        <w:t xml:space="preserve"> vs.) </w:t>
      </w:r>
      <w:proofErr w:type="spellStart"/>
      <w:r w:rsidRPr="0082284A">
        <w:rPr>
          <w:color w:val="FF0000"/>
        </w:rPr>
        <w:t>varsa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onlar</w:t>
      </w:r>
      <w:proofErr w:type="spellEnd"/>
      <w:r>
        <w:rPr>
          <w:color w:val="FF0000"/>
        </w:rPr>
        <w:t xml:space="preserve"> </w:t>
      </w:r>
      <w:r w:rsidRPr="0082284A">
        <w:rPr>
          <w:color w:val="FF0000"/>
        </w:rPr>
        <w:t xml:space="preserve">da </w:t>
      </w:r>
      <w:proofErr w:type="spellStart"/>
      <w:r w:rsidRPr="0082284A">
        <w:rPr>
          <w:color w:val="FF0000"/>
        </w:rPr>
        <w:t>belirtilecek</w:t>
      </w:r>
      <w:proofErr w:type="spellEnd"/>
      <w:r w:rsidRPr="0082284A">
        <w:rPr>
          <w:color w:val="FF0000"/>
        </w:rPr>
        <w:t xml:space="preserve">. </w:t>
      </w:r>
      <w:proofErr w:type="spellStart"/>
      <w:r w:rsidRPr="0082284A">
        <w:rPr>
          <w:color w:val="FF0000"/>
        </w:rPr>
        <w:t>Emisyonlara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karşı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alınan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önlemler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belirtilecek</w:t>
      </w:r>
      <w:proofErr w:type="spellEnd"/>
      <w:r w:rsidRPr="0082284A">
        <w:rPr>
          <w:color w:val="FF0000"/>
        </w:rPr>
        <w:t>.</w:t>
      </w:r>
      <w:r w:rsidRPr="00CD03A1">
        <w:rPr>
          <w:rFonts w:hAnsi="Symbol"/>
        </w:rPr>
        <w:t xml:space="preserve"> </w:t>
      </w:r>
      <w:proofErr w:type="spellStart"/>
      <w:r w:rsidRPr="00CD03A1">
        <w:rPr>
          <w:color w:val="FF0000"/>
        </w:rPr>
        <w:t>Tesis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Prosesinde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Kullanılan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Yakıt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Türleri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Miktarları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ile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Yakma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Kazanları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ve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Üretim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Prosesi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Isıl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Gücü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Bilgileri</w:t>
      </w:r>
      <w:proofErr w:type="spellEnd"/>
      <w:r w:rsidRPr="00CD03A1">
        <w:rPr>
          <w:color w:val="FF0000"/>
        </w:rPr>
        <w:t xml:space="preserve"> (</w:t>
      </w:r>
      <w:proofErr w:type="spellStart"/>
      <w:r w:rsidRPr="00CD03A1">
        <w:rPr>
          <w:color w:val="FF0000"/>
        </w:rPr>
        <w:t>Varsa</w:t>
      </w:r>
      <w:proofErr w:type="spellEnd"/>
      <w:r w:rsidRPr="00CD03A1">
        <w:rPr>
          <w:color w:val="FF0000"/>
        </w:rPr>
        <w:t>),</w:t>
      </w:r>
      <w:r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Tesise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Ait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Emisyon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Kaynakları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ve</w:t>
      </w:r>
      <w:proofErr w:type="spellEnd"/>
      <w:r w:rsidRPr="00CD03A1">
        <w:rPr>
          <w:color w:val="FF0000"/>
        </w:rPr>
        <w:t xml:space="preserve"> </w:t>
      </w:r>
      <w:proofErr w:type="spellStart"/>
      <w:r w:rsidRPr="00CD03A1">
        <w:rPr>
          <w:color w:val="FF0000"/>
        </w:rPr>
        <w:t>Bilgileri</w:t>
      </w:r>
      <w:proofErr w:type="spellEnd"/>
      <w:r w:rsidRPr="00CD03A1">
        <w:rPr>
          <w:color w:val="FF0000"/>
        </w:rPr>
        <w:t>, (</w:t>
      </w:r>
      <w:proofErr w:type="spellStart"/>
      <w:r w:rsidRPr="00CD03A1">
        <w:rPr>
          <w:color w:val="FF0000"/>
        </w:rPr>
        <w:t>Varsa</w:t>
      </w:r>
      <w:proofErr w:type="spellEnd"/>
      <w:r w:rsidRPr="00CD03A1">
        <w:rPr>
          <w:color w:val="FF0000"/>
        </w:rPr>
        <w:t>)</w:t>
      </w:r>
    </w:p>
    <w:p w14:paraId="12FA33BD" w14:textId="77777777" w:rsidR="00664933" w:rsidRDefault="00664933" w:rsidP="00664933">
      <w:pPr>
        <w:pStyle w:val="GvdeMetniGirintisi"/>
        <w:tabs>
          <w:tab w:val="left" w:pos="360"/>
        </w:tabs>
      </w:pPr>
    </w:p>
    <w:p w14:paraId="239F9348" w14:textId="77777777" w:rsidR="00664933" w:rsidRDefault="00664933" w:rsidP="00664933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0" w:firstLine="0"/>
        <w:jc w:val="both"/>
      </w:pPr>
      <w:r>
        <w:rPr>
          <w:b/>
          <w:bCs/>
        </w:rPr>
        <w:t>TESİSTEN KAYNAKLANACAK ATIKLAR</w:t>
      </w:r>
    </w:p>
    <w:p w14:paraId="3BE1FEC8" w14:textId="77777777" w:rsidR="00664933" w:rsidRDefault="00664933" w:rsidP="00664933">
      <w:pPr>
        <w:pStyle w:val="GvdeMetniGirintisi"/>
        <w:tabs>
          <w:tab w:val="left" w:pos="360"/>
        </w:tabs>
        <w:rPr>
          <w:b/>
          <w:bCs/>
        </w:rPr>
      </w:pPr>
    </w:p>
    <w:p w14:paraId="67F81F63" w14:textId="77777777" w:rsidR="00664933" w:rsidRPr="0082284A" w:rsidRDefault="00664933" w:rsidP="00664933">
      <w:pPr>
        <w:pStyle w:val="GvdeMetniGirintisi"/>
        <w:tabs>
          <w:tab w:val="left" w:pos="360"/>
        </w:tabs>
        <w:rPr>
          <w:color w:val="FF0000"/>
        </w:rPr>
      </w:pPr>
      <w:proofErr w:type="spellStart"/>
      <w:r w:rsidRPr="0082284A">
        <w:rPr>
          <w:color w:val="FF0000"/>
        </w:rPr>
        <w:t>Tesisten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oluşan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evsel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>/</w:t>
      </w:r>
      <w:proofErr w:type="spellStart"/>
      <w:r w:rsidRPr="0082284A">
        <w:rPr>
          <w:color w:val="FF0000"/>
        </w:rPr>
        <w:t>veya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endüstriyel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nitelikli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katı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atıklar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bu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atıkların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nasıl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bertaraf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edildiği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hakkında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bilgiler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yazılacak</w:t>
      </w:r>
      <w:proofErr w:type="spellEnd"/>
      <w:r w:rsidRPr="0082284A">
        <w:rPr>
          <w:color w:val="FF0000"/>
        </w:rPr>
        <w:t xml:space="preserve">. </w:t>
      </w:r>
      <w:proofErr w:type="spellStart"/>
      <w:r w:rsidRPr="0082284A">
        <w:rPr>
          <w:color w:val="FF0000"/>
        </w:rPr>
        <w:t>Tesiste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oluşan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tehlikeli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atıklar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bertaraf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yöntemleri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hakkında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bilgi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verilecek</w:t>
      </w:r>
      <w:proofErr w:type="spellEnd"/>
      <w:r w:rsidRPr="0082284A">
        <w:rPr>
          <w:color w:val="FF0000"/>
        </w:rPr>
        <w:t>.</w:t>
      </w:r>
    </w:p>
    <w:p w14:paraId="34D905E9" w14:textId="77777777" w:rsidR="00664933" w:rsidRDefault="00664933" w:rsidP="00664933">
      <w:pPr>
        <w:pStyle w:val="GvdeMetniGirintisi"/>
        <w:tabs>
          <w:tab w:val="left" w:pos="360"/>
        </w:tabs>
      </w:pPr>
    </w:p>
    <w:p w14:paraId="04C49989" w14:textId="77777777" w:rsidR="00664933" w:rsidRDefault="00664933" w:rsidP="00664933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0" w:firstLine="0"/>
        <w:jc w:val="both"/>
      </w:pPr>
      <w:r>
        <w:rPr>
          <w:b/>
          <w:bCs/>
        </w:rPr>
        <w:t>TESİSTEN KAYNAKLANACAK GÜRÜLTÜ</w:t>
      </w:r>
    </w:p>
    <w:p w14:paraId="0542C0BD" w14:textId="77777777" w:rsidR="00664933" w:rsidRDefault="00664933" w:rsidP="00664933">
      <w:pPr>
        <w:pStyle w:val="GvdeMetniGirintisi"/>
        <w:tabs>
          <w:tab w:val="left" w:pos="360"/>
        </w:tabs>
      </w:pPr>
    </w:p>
    <w:p w14:paraId="6CE8CD54" w14:textId="77777777" w:rsidR="00664933" w:rsidRPr="0082284A" w:rsidRDefault="00664933" w:rsidP="00664933">
      <w:pPr>
        <w:pStyle w:val="GvdeMetniGirintisi"/>
        <w:tabs>
          <w:tab w:val="left" w:pos="360"/>
        </w:tabs>
        <w:rPr>
          <w:color w:val="FF0000"/>
        </w:rPr>
      </w:pPr>
      <w:proofErr w:type="spellStart"/>
      <w:r w:rsidRPr="0082284A">
        <w:rPr>
          <w:color w:val="FF0000"/>
        </w:rPr>
        <w:t>Tesisteki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gürültü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kaynakları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ve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alınacak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tedbirler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belirtilecek</w:t>
      </w:r>
      <w:proofErr w:type="spellEnd"/>
      <w:r w:rsidRPr="0082284A">
        <w:rPr>
          <w:color w:val="FF0000"/>
        </w:rPr>
        <w:t xml:space="preserve">. </w:t>
      </w:r>
      <w:proofErr w:type="spellStart"/>
      <w:r w:rsidRPr="0082284A">
        <w:rPr>
          <w:color w:val="FF0000"/>
        </w:rPr>
        <w:t>Gürültü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ölçümü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yapıldıysa</w:t>
      </w:r>
      <w:proofErr w:type="spellEnd"/>
      <w:r w:rsidRPr="0082284A">
        <w:rPr>
          <w:color w:val="FF0000"/>
        </w:rPr>
        <w:t xml:space="preserve">, </w:t>
      </w:r>
      <w:proofErr w:type="spellStart"/>
      <w:r w:rsidRPr="0082284A">
        <w:rPr>
          <w:color w:val="FF0000"/>
        </w:rPr>
        <w:t>ölçüm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sonuçları</w:t>
      </w:r>
      <w:proofErr w:type="spellEnd"/>
      <w:r w:rsidRPr="0082284A">
        <w:rPr>
          <w:color w:val="FF0000"/>
        </w:rPr>
        <w:t xml:space="preserve"> </w:t>
      </w:r>
      <w:proofErr w:type="spellStart"/>
      <w:r w:rsidRPr="0082284A">
        <w:rPr>
          <w:color w:val="FF0000"/>
        </w:rPr>
        <w:t>belirtilecek</w:t>
      </w:r>
      <w:proofErr w:type="spellEnd"/>
      <w:r w:rsidRPr="0082284A">
        <w:rPr>
          <w:color w:val="FF0000"/>
        </w:rPr>
        <w:t>.</w:t>
      </w:r>
    </w:p>
    <w:p w14:paraId="3A19F1F9" w14:textId="77777777" w:rsidR="00664933" w:rsidRDefault="00664933" w:rsidP="00664933">
      <w:pPr>
        <w:pStyle w:val="GvdeMetniGirintisi"/>
        <w:tabs>
          <w:tab w:val="left" w:pos="360"/>
        </w:tabs>
      </w:pPr>
    </w:p>
    <w:p w14:paraId="1064AB03" w14:textId="77777777" w:rsidR="00664933" w:rsidRDefault="00664933" w:rsidP="00664933">
      <w:pPr>
        <w:pStyle w:val="GvdeMetniGirintisi"/>
        <w:tabs>
          <w:tab w:val="left" w:pos="360"/>
        </w:tabs>
      </w:pPr>
    </w:p>
    <w:p w14:paraId="0101457F" w14:textId="77777777" w:rsidR="00664933" w:rsidRDefault="00664933" w:rsidP="00664933">
      <w:pPr>
        <w:pStyle w:val="GvdeMetniGirintisi"/>
        <w:tabs>
          <w:tab w:val="left" w:pos="360"/>
        </w:tabs>
      </w:pPr>
    </w:p>
    <w:p w14:paraId="28D3BD7B" w14:textId="77777777" w:rsidR="00664933" w:rsidRDefault="00664933" w:rsidP="00664933">
      <w:pPr>
        <w:pStyle w:val="GvdeMetniGirintisi"/>
        <w:tabs>
          <w:tab w:val="left" w:pos="360"/>
        </w:tabs>
      </w:pPr>
    </w:p>
    <w:p w14:paraId="5E18CED5" w14:textId="77777777" w:rsidR="00664933" w:rsidRDefault="00664933" w:rsidP="00664933">
      <w:pPr>
        <w:pStyle w:val="GvdeMetniGirintisi"/>
        <w:tabs>
          <w:tab w:val="left" w:pos="360"/>
        </w:tabs>
      </w:pPr>
    </w:p>
    <w:p w14:paraId="78C39ABA" w14:textId="77777777" w:rsidR="00664933" w:rsidRDefault="00664933" w:rsidP="00664933">
      <w:pPr>
        <w:pStyle w:val="GvdeMetniGirintisi"/>
        <w:tabs>
          <w:tab w:val="left" w:pos="360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İŞLETME YETKİLİSİ</w:t>
      </w:r>
    </w:p>
    <w:p w14:paraId="0313D5E6" w14:textId="77777777" w:rsidR="00664933" w:rsidRDefault="00664933" w:rsidP="00664933">
      <w:pPr>
        <w:pStyle w:val="GvdeMetniGirintisi"/>
        <w:tabs>
          <w:tab w:val="left" w:pos="360"/>
        </w:tabs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82284A">
        <w:rPr>
          <w:b/>
          <w:bCs/>
          <w:color w:val="FF0000"/>
        </w:rPr>
        <w:t>(</w:t>
      </w:r>
      <w:proofErr w:type="spellStart"/>
      <w:r w:rsidRPr="0082284A">
        <w:rPr>
          <w:b/>
          <w:bCs/>
          <w:color w:val="FF0000"/>
        </w:rPr>
        <w:t>İmza</w:t>
      </w:r>
      <w:proofErr w:type="spellEnd"/>
      <w:r w:rsidRPr="0082284A">
        <w:rPr>
          <w:b/>
          <w:bCs/>
          <w:color w:val="FF0000"/>
        </w:rPr>
        <w:t xml:space="preserve">, </w:t>
      </w:r>
      <w:proofErr w:type="spellStart"/>
      <w:r w:rsidRPr="0082284A">
        <w:rPr>
          <w:b/>
          <w:bCs/>
          <w:color w:val="FF0000"/>
        </w:rPr>
        <w:t>Kaşe</w:t>
      </w:r>
      <w:proofErr w:type="spellEnd"/>
      <w:r w:rsidRPr="0082284A">
        <w:rPr>
          <w:b/>
          <w:bCs/>
          <w:color w:val="FF0000"/>
        </w:rPr>
        <w:t>)</w:t>
      </w:r>
    </w:p>
    <w:p w14:paraId="2B0183A4" w14:textId="77777777" w:rsidR="00664933" w:rsidRDefault="00664933" w:rsidP="00664933">
      <w:pPr>
        <w:pStyle w:val="GvdeMetniGirintisi"/>
        <w:tabs>
          <w:tab w:val="left" w:pos="360"/>
        </w:tabs>
      </w:pPr>
    </w:p>
    <w:p w14:paraId="7423EF10" w14:textId="77777777" w:rsidR="00664933" w:rsidRDefault="00664933" w:rsidP="00664933">
      <w:pPr>
        <w:pStyle w:val="GvdeMetniGirintisi"/>
        <w:tabs>
          <w:tab w:val="left" w:pos="360"/>
        </w:tabs>
      </w:pPr>
    </w:p>
    <w:p w14:paraId="21972A68" w14:textId="77777777" w:rsidR="00664933" w:rsidRDefault="00664933" w:rsidP="00664933">
      <w:pPr>
        <w:pStyle w:val="GvdeMetniGirintisi"/>
        <w:tabs>
          <w:tab w:val="left" w:pos="360"/>
        </w:tabs>
      </w:pPr>
    </w:p>
    <w:p w14:paraId="3F429958" w14:textId="77777777" w:rsidR="00664933" w:rsidRDefault="00664933" w:rsidP="00664933">
      <w:pPr>
        <w:pStyle w:val="GvdeMetniGirintisi"/>
        <w:tabs>
          <w:tab w:val="left" w:pos="360"/>
        </w:tabs>
      </w:pPr>
    </w:p>
    <w:p w14:paraId="79019C55" w14:textId="77777777" w:rsidR="00664933" w:rsidRDefault="00664933" w:rsidP="00664933">
      <w:pPr>
        <w:pStyle w:val="GvdeMetniGirintisi"/>
        <w:tabs>
          <w:tab w:val="left" w:pos="360"/>
        </w:tabs>
      </w:pPr>
    </w:p>
    <w:p w14:paraId="4DD76123" w14:textId="77777777" w:rsidR="00664933" w:rsidRDefault="00664933" w:rsidP="00664933">
      <w:pPr>
        <w:pStyle w:val="GvdeMetniGirintisi"/>
        <w:tabs>
          <w:tab w:val="left" w:pos="360"/>
        </w:tabs>
      </w:pPr>
    </w:p>
    <w:p w14:paraId="5AB66A15" w14:textId="77777777" w:rsidR="00664933" w:rsidRDefault="00664933" w:rsidP="00664933">
      <w:pPr>
        <w:pStyle w:val="KonuBal"/>
      </w:pPr>
      <w:r>
        <w:t>İŞ AKIM ŞEMASI</w:t>
      </w:r>
    </w:p>
    <w:p w14:paraId="231096D3" w14:textId="77777777" w:rsidR="00664933" w:rsidRDefault="00664933" w:rsidP="00664933">
      <w:pPr>
        <w:jc w:val="center"/>
        <w:rPr>
          <w:b/>
          <w:bCs/>
          <w:u w:val="single"/>
        </w:rPr>
      </w:pPr>
    </w:p>
    <w:p w14:paraId="4E76E568" w14:textId="77777777" w:rsidR="00664933" w:rsidRDefault="00664933" w:rsidP="00664933">
      <w:pPr>
        <w:jc w:val="center"/>
        <w:rPr>
          <w:b/>
          <w:bCs/>
          <w:u w:val="single"/>
        </w:rPr>
      </w:pPr>
    </w:p>
    <w:p w14:paraId="424BAEEF" w14:textId="77777777" w:rsidR="00664933" w:rsidRPr="0082284A" w:rsidRDefault="00664933" w:rsidP="00664933">
      <w:pPr>
        <w:ind w:firstLine="360"/>
        <w:jc w:val="both"/>
      </w:pPr>
      <w:proofErr w:type="spellStart"/>
      <w:r w:rsidRPr="0082284A">
        <w:t>İlimiz</w:t>
      </w:r>
      <w:proofErr w:type="spellEnd"/>
      <w:r w:rsidRPr="0082284A">
        <w:t xml:space="preserve"> ................................... </w:t>
      </w:r>
      <w:proofErr w:type="spellStart"/>
      <w:r w:rsidRPr="0082284A">
        <w:t>İlçesi</w:t>
      </w:r>
      <w:proofErr w:type="spellEnd"/>
      <w:r w:rsidRPr="0082284A">
        <w:t xml:space="preserve">, ...................... </w:t>
      </w:r>
      <w:proofErr w:type="spellStart"/>
      <w:r w:rsidRPr="0082284A">
        <w:t>Beldesi</w:t>
      </w:r>
      <w:proofErr w:type="spellEnd"/>
      <w:r w:rsidRPr="0082284A">
        <w:t xml:space="preserve">, ................................ </w:t>
      </w:r>
      <w:proofErr w:type="spellStart"/>
      <w:r w:rsidRPr="0082284A">
        <w:t>Köyü</w:t>
      </w:r>
      <w:proofErr w:type="spellEnd"/>
      <w:r w:rsidRPr="0082284A">
        <w:t xml:space="preserve">, .......................... </w:t>
      </w:r>
      <w:proofErr w:type="spellStart"/>
      <w:r w:rsidRPr="0082284A">
        <w:t>mevkiinde</w:t>
      </w:r>
      <w:proofErr w:type="spellEnd"/>
      <w:r w:rsidRPr="0082284A">
        <w:t xml:space="preserve">, </w:t>
      </w:r>
      <w:proofErr w:type="spellStart"/>
      <w:r w:rsidRPr="0082284A">
        <w:t>tapunun</w:t>
      </w:r>
      <w:proofErr w:type="spellEnd"/>
      <w:r w:rsidRPr="0082284A">
        <w:t xml:space="preserve"> ..................... </w:t>
      </w:r>
      <w:proofErr w:type="spellStart"/>
      <w:r w:rsidRPr="0082284A">
        <w:t>pafta</w:t>
      </w:r>
      <w:proofErr w:type="spellEnd"/>
      <w:r w:rsidRPr="0082284A">
        <w:t xml:space="preserve">, ............ </w:t>
      </w:r>
      <w:proofErr w:type="spellStart"/>
      <w:r w:rsidRPr="0082284A">
        <w:t>ada</w:t>
      </w:r>
      <w:proofErr w:type="spellEnd"/>
      <w:r w:rsidRPr="0082284A">
        <w:t xml:space="preserve">, .................. </w:t>
      </w:r>
      <w:proofErr w:type="spellStart"/>
      <w:r w:rsidRPr="0082284A">
        <w:t>parsel</w:t>
      </w:r>
      <w:proofErr w:type="spellEnd"/>
      <w:r w:rsidRPr="0082284A">
        <w:t xml:space="preserve"> numarasında kayıtlı </w:t>
      </w:r>
      <w:proofErr w:type="spellStart"/>
      <w:r w:rsidRPr="0082284A">
        <w:t>alanda</w:t>
      </w:r>
      <w:proofErr w:type="spellEnd"/>
      <w:r w:rsidRPr="0082284A">
        <w:t xml:space="preserve">, ......................... </w:t>
      </w:r>
      <w:proofErr w:type="spellStart"/>
      <w:r w:rsidRPr="0082284A">
        <w:t>planlanan</w:t>
      </w:r>
      <w:proofErr w:type="spellEnd"/>
      <w:r w:rsidRPr="0082284A">
        <w:t>/</w:t>
      </w:r>
      <w:proofErr w:type="spellStart"/>
      <w:proofErr w:type="gramStart"/>
      <w:r w:rsidRPr="0082284A">
        <w:t>gerçekleştirilen</w:t>
      </w:r>
      <w:proofErr w:type="spellEnd"/>
      <w:r w:rsidRPr="0082284A">
        <w:t xml:space="preserve">  ........................</w:t>
      </w:r>
      <w:proofErr w:type="gramEnd"/>
      <w:r w:rsidRPr="0082284A">
        <w:t xml:space="preserve"> </w:t>
      </w:r>
      <w:proofErr w:type="spellStart"/>
      <w:r w:rsidRPr="0082284A">
        <w:t>tesisine</w:t>
      </w:r>
      <w:proofErr w:type="spellEnd"/>
      <w:r w:rsidRPr="0082284A">
        <w:t xml:space="preserve"> </w:t>
      </w:r>
      <w:proofErr w:type="spellStart"/>
      <w:r w:rsidRPr="0082284A">
        <w:t>ait</w:t>
      </w:r>
      <w:proofErr w:type="spellEnd"/>
      <w:r w:rsidRPr="0082284A">
        <w:t xml:space="preserve"> </w:t>
      </w:r>
      <w:proofErr w:type="spellStart"/>
      <w:r w:rsidRPr="0082284A">
        <w:t>iş</w:t>
      </w:r>
      <w:proofErr w:type="spellEnd"/>
      <w:r w:rsidRPr="0082284A">
        <w:t xml:space="preserve"> </w:t>
      </w:r>
      <w:proofErr w:type="spellStart"/>
      <w:r w:rsidRPr="0082284A">
        <w:t>akım</w:t>
      </w:r>
      <w:proofErr w:type="spellEnd"/>
      <w:r w:rsidRPr="0082284A">
        <w:t xml:space="preserve"> </w:t>
      </w:r>
      <w:proofErr w:type="spellStart"/>
      <w:r w:rsidRPr="0082284A">
        <w:t>şeması</w:t>
      </w:r>
      <w:proofErr w:type="spellEnd"/>
      <w:r w:rsidRPr="0082284A">
        <w:t xml:space="preserve"> </w:t>
      </w:r>
      <w:proofErr w:type="spellStart"/>
      <w:r w:rsidRPr="0082284A">
        <w:t>aşağıda</w:t>
      </w:r>
      <w:proofErr w:type="spellEnd"/>
      <w:r w:rsidRPr="0082284A">
        <w:t xml:space="preserve"> </w:t>
      </w:r>
      <w:proofErr w:type="spellStart"/>
      <w:r w:rsidRPr="0082284A">
        <w:t>gösterilmiştir</w:t>
      </w:r>
      <w:proofErr w:type="spellEnd"/>
      <w:r w:rsidRPr="0082284A">
        <w:t>.</w:t>
      </w:r>
    </w:p>
    <w:p w14:paraId="6C82CCBB" w14:textId="77777777" w:rsidR="00664933" w:rsidRDefault="00664933" w:rsidP="00664933">
      <w:pPr>
        <w:ind w:firstLine="360"/>
        <w:jc w:val="both"/>
      </w:pPr>
    </w:p>
    <w:p w14:paraId="70F50DD4" w14:textId="77777777" w:rsidR="00664933" w:rsidRPr="0082284A" w:rsidRDefault="00664933" w:rsidP="00664933">
      <w:pPr>
        <w:ind w:firstLine="360"/>
        <w:jc w:val="center"/>
        <w:rPr>
          <w:color w:val="FF0000"/>
          <w:sz w:val="28"/>
          <w:szCs w:val="28"/>
        </w:rPr>
      </w:pPr>
      <w:r w:rsidRPr="0082284A">
        <w:rPr>
          <w:color w:val="FF0000"/>
          <w:sz w:val="28"/>
          <w:szCs w:val="28"/>
        </w:rPr>
        <w:t>ÖRNEKTİR (</w:t>
      </w:r>
      <w:proofErr w:type="spellStart"/>
      <w:r w:rsidRPr="0082284A">
        <w:rPr>
          <w:color w:val="FF0000"/>
          <w:sz w:val="28"/>
          <w:szCs w:val="28"/>
        </w:rPr>
        <w:t>Firma</w:t>
      </w:r>
      <w:proofErr w:type="spellEnd"/>
      <w:r w:rsidRPr="0082284A">
        <w:rPr>
          <w:color w:val="FF0000"/>
          <w:sz w:val="28"/>
          <w:szCs w:val="28"/>
        </w:rPr>
        <w:t xml:space="preserve"> </w:t>
      </w:r>
      <w:proofErr w:type="spellStart"/>
      <w:r w:rsidRPr="0082284A">
        <w:rPr>
          <w:color w:val="FF0000"/>
          <w:sz w:val="28"/>
          <w:szCs w:val="28"/>
        </w:rPr>
        <w:t>prosesine</w:t>
      </w:r>
      <w:proofErr w:type="spellEnd"/>
      <w:r w:rsidRPr="0082284A">
        <w:rPr>
          <w:color w:val="FF0000"/>
          <w:sz w:val="28"/>
          <w:szCs w:val="28"/>
        </w:rPr>
        <w:t xml:space="preserve"> </w:t>
      </w:r>
      <w:proofErr w:type="spellStart"/>
      <w:r w:rsidRPr="0082284A">
        <w:rPr>
          <w:color w:val="FF0000"/>
          <w:sz w:val="28"/>
          <w:szCs w:val="28"/>
        </w:rPr>
        <w:t>göre</w:t>
      </w:r>
      <w:proofErr w:type="spellEnd"/>
      <w:r w:rsidRPr="0082284A">
        <w:rPr>
          <w:color w:val="FF0000"/>
          <w:sz w:val="28"/>
          <w:szCs w:val="28"/>
        </w:rPr>
        <w:t xml:space="preserve"> </w:t>
      </w:r>
      <w:proofErr w:type="spellStart"/>
      <w:r w:rsidRPr="0082284A">
        <w:rPr>
          <w:color w:val="FF0000"/>
          <w:sz w:val="28"/>
          <w:szCs w:val="28"/>
        </w:rPr>
        <w:t>düzenlenebilir</w:t>
      </w:r>
      <w:proofErr w:type="spellEnd"/>
      <w:r w:rsidRPr="0082284A">
        <w:rPr>
          <w:color w:val="FF0000"/>
          <w:sz w:val="28"/>
          <w:szCs w:val="28"/>
        </w:rPr>
        <w:t>)</w:t>
      </w:r>
    </w:p>
    <w:p w14:paraId="04206D70" w14:textId="77777777" w:rsidR="00664933" w:rsidRDefault="00664933" w:rsidP="00664933">
      <w:pPr>
        <w:ind w:firstLine="360"/>
        <w:jc w:val="both"/>
      </w:pPr>
    </w:p>
    <w:p w14:paraId="6B13190F" w14:textId="0EF085F5" w:rsidR="00664933" w:rsidRDefault="00664933" w:rsidP="00664933">
      <w:pPr>
        <w:jc w:val="both"/>
        <w:rPr>
          <w:b/>
          <w:bCs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2FD47" wp14:editId="1AE644F7">
                <wp:simplePos x="0" y="0"/>
                <wp:positionH relativeFrom="column">
                  <wp:posOffset>2057400</wp:posOffset>
                </wp:positionH>
                <wp:positionV relativeFrom="paragraph">
                  <wp:posOffset>5273040</wp:posOffset>
                </wp:positionV>
                <wp:extent cx="1600200" cy="800100"/>
                <wp:effectExtent l="23495" t="20320" r="14605" b="17780"/>
                <wp:wrapNone/>
                <wp:docPr id="14" name="Dikdörtgen: Köşeleri Yuvarlatılmı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BDCC83" w14:textId="77777777" w:rsidR="00664933" w:rsidRDefault="00664933" w:rsidP="00664933"/>
                          <w:p w14:paraId="0E5BAA9D" w14:textId="77777777" w:rsidR="00664933" w:rsidRPr="0082284A" w:rsidRDefault="00664933" w:rsidP="006649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Ürünler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2FD47" id="Dikdörtgen: Köşeleri Yuvarlatılmış 14" o:spid="_x0000_s1026" style="position:absolute;left:0;text-align:left;margin-left:162pt;margin-top:415.2pt;width:126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cNXAIAAI0EAAAOAAAAZHJzL2Uyb0RvYy54bWysVMFO3DAQvVfqP1i+lySrZaERWYSgVFVp&#10;i0p76HHWdhIXx07H3s0uP8M3cOEHgP/qxAl0aXuqmkM0k/E8z7w3k4PDdWPYSqHXzhY820k5U1Y4&#10;qW1V8K9fTl/tc+YDWAnGWVXwjfL8cP7yxUHX5mriamekQkYg1uddW/A6hDZPEi9q1YDfca2yFCwd&#10;NhDIxSqRCB2hNyaZpOks6RzKFp1Q3tPXkyHI5xG/LJUIn8rSq8BMwam2EN8Y34v+ncwPIK8Q2lqL&#10;sQz4hyoa0JYufYI6gQBsifoPqEYLdN6VYUe4JnFlqYWKPVA3WfpbNxc1tCr2QuT49okm//9gxcfV&#10;OTItSbspZxYa0uhEX8q7WwyVsjl7f3f7cK2MQs2+LVeABsL9jWnubx6uGaUQf13rc4K5aM+xZ8C3&#10;Z05cembdcQ22UkeIrqsVSKo6688nzxJ6x1MqW3QfnKTbYRlcpHJdYtMDEklsHRXbPCmm1oEJ+pjN&#10;0pTGgDNBsf2UKIySJpA/Zrfow1vlGtYbBUe3tPIzjUW8AlZnPkTZ5Ng7yO+clY2hIViBYdlsNtuL&#10;RUM+HibsR8zYrjNanmpjooPV4tggo9SCn8ZnTPbbx4xlXcEn+7t7u7GMZ0G/jZHG528YsZE4vT23&#10;b6yMdgBtBpvKNHYku+d30CmsF+tRsoWTG6Id3bATtMNk1A6vOOtoHwrufywBFWfmnSXpXmfTab9A&#10;0Znu7k3Iwe3IYjsCVhBUwQNng3kchqVbtqirmm7KYufWHZHcpQ6PczFUNdZNM0/Ws6Xa9uOpX3+R&#10;+U8AAAD//wMAUEsDBBQABgAIAAAAIQCgO8GP4QAAAAsBAAAPAAAAZHJzL2Rvd25yZXYueG1sTI/N&#10;TsMwEITvSLyDtUjcqEOapCHNpkJICKknaHmATez8lNgOtpsGnh5zguPsjGa/KXeLGtksrRuMRrhf&#10;RcCkbowYdIfwfny+y4E5T1rQaLRE+JIOdtX1VUmFMBf9JueD71go0a4ghN77qeDcNb1U5FZmkjp4&#10;rbGKfJC248LSJZSrkcdRlHFFgw4feprkUy+bj8NZIXSnlPK6TSxvP1/Ffn45bvbxN+LtzfK4Bebl&#10;4v/C8Isf0KEKTLU5a+HYiLCOk7DFI+TrKAEWEukmC5ca4SHNEuBVyf9vqH4AAAD//wMAUEsBAi0A&#10;FAAGAAgAAAAhALaDOJL+AAAA4QEAABMAAAAAAAAAAAAAAAAAAAAAAFtDb250ZW50X1R5cGVzXS54&#10;bWxQSwECLQAUAAYACAAAACEAOP0h/9YAAACUAQAACwAAAAAAAAAAAAAAAAAvAQAAX3JlbHMvLnJl&#10;bHNQSwECLQAUAAYACAAAACEAg1oXDVwCAACNBAAADgAAAAAAAAAAAAAAAAAuAgAAZHJzL2Uyb0Rv&#10;Yy54bWxQSwECLQAUAAYACAAAACEAoDvBj+EAAAALAQAADwAAAAAAAAAAAAAAAAC2BAAAZHJzL2Rv&#10;d25yZXYueG1sUEsFBgAAAAAEAAQA8wAAAMQFAAAAAA==&#10;" strokeweight="2.25pt">
                <v:textbox>
                  <w:txbxContent>
                    <w:p w14:paraId="6ABDCC83" w14:textId="77777777" w:rsidR="00664933" w:rsidRDefault="00664933" w:rsidP="00664933"/>
                    <w:p w14:paraId="0E5BAA9D" w14:textId="77777777" w:rsidR="00664933" w:rsidRPr="0082284A" w:rsidRDefault="00664933" w:rsidP="00664933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82284A">
                        <w:rPr>
                          <w:color w:val="FF0000"/>
                        </w:rPr>
                        <w:t>Ürünler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B98E9" wp14:editId="0683AE77">
                <wp:simplePos x="0" y="0"/>
                <wp:positionH relativeFrom="column">
                  <wp:posOffset>2857500</wp:posOffset>
                </wp:positionH>
                <wp:positionV relativeFrom="paragraph">
                  <wp:posOffset>4701540</wp:posOffset>
                </wp:positionV>
                <wp:extent cx="0" cy="571500"/>
                <wp:effectExtent l="71120" t="20320" r="71755" b="27305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AC4F1" id="Düz Bağlayıcı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70.2pt" to="22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Xl6gEAAJoDAAAOAAAAZHJzL2Uyb0RvYy54bWysU81uEzEQviPxDpbvZDdBodUqm0oklEuB&#10;SC0PMLG9WQvbY9lONuFleIbeuZEHY+ykocANsQdrPD+f5/tmdnazt4btVIgaXcvHo5oz5QRK7TYt&#10;//xw++qas5jASTDoVMsPKvKb+csXs8E3aoI9GqkCIxAXm8G3vE/JN1UVRa8sxBF65SjYYbCQ6Bo2&#10;lQwwELo11aSu31QDBukDChUjeZenIJ8X/K5TIn3quqgSMy2n3lI5QznX+azmM2g2AXyvxbkN+Icu&#10;LGhHj16glpCAbYP+C8pqETBil0YCbYVdp4UqHIjNuP6DzX0PXhUuJE70F5ni/4MVH3erwLSk2b3m&#10;zIGlGS1/fP/K3sLxm4HD8VEcHxnFSKjBx4byF24VMlWxd/f+DsWXyBwuenAbVRp+OHgCGeeK6reS&#10;fImenlsPH1BSDmwTFtX2XbAZkvRg+zKcw2U4ap+YODkFeadX42ld5lZB81TnQ0zvFVqWjZYb7bJs&#10;0MDuLqbcBzRPKdnt8FYbU0ZvHBtaPrmeXk1LRUSjZY7mvBg264UJbAd5e8pXWFHkeVrArZMFrVcg&#10;353tBNqQzVKRIwVNAhnF83NWSc6Moh8mW6f+jDvLlRU6ab1GeViFHM7K0QIUIudlzRv2/F6yfv1S&#10;858AAAD//wMAUEsDBBQABgAIAAAAIQAF6W223QAAAAsBAAAPAAAAZHJzL2Rvd25yZXYueG1sTI/B&#10;TsMwEETvSPyDtUjcqA0NEKXZVAgJbkiQop6d2CRR43WInTT9exZxoMedHc28ybeL68Vsx9B5Qrhd&#10;KRCWam86ahA+dy83KYgQNRnde7IIJxtgW1xe5Doz/kgfdi5jIziEQqYR2hiHTMpQt9bpsPKDJf59&#10;+dHpyOfYSDPqI4e7Xt4p9SCd7ogbWj3Y59bWh3JyCN+n9X7vwmv5Xpkhdm+pnHZuRry+Wp42IKJd&#10;4r8ZfvEZHQpmqvxEJogeIblXvCUiPCYqAcGOP6VCSNesyCKX5xuKHwAAAP//AwBQSwECLQAUAAYA&#10;CAAAACEAtoM4kv4AAADhAQAAEwAAAAAAAAAAAAAAAAAAAAAAW0NvbnRlbnRfVHlwZXNdLnhtbFBL&#10;AQItABQABgAIAAAAIQA4/SH/1gAAAJQBAAALAAAAAAAAAAAAAAAAAC8BAABfcmVscy8ucmVsc1BL&#10;AQItABQABgAIAAAAIQCQ6dXl6gEAAJoDAAAOAAAAAAAAAAAAAAAAAC4CAABkcnMvZTJvRG9jLnht&#10;bFBLAQItABQABgAIAAAAIQAF6W223QAAAAsBAAAPAAAAAAAAAAAAAAAAAEQEAABkcnMvZG93bnJl&#10;di54bWxQSwUGAAAAAAQABADzAAAATgUAAAAA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5EFE5" wp14:editId="4C892ED6">
                <wp:simplePos x="0" y="0"/>
                <wp:positionH relativeFrom="column">
                  <wp:posOffset>571500</wp:posOffset>
                </wp:positionH>
                <wp:positionV relativeFrom="paragraph">
                  <wp:posOffset>4701540</wp:posOffset>
                </wp:positionV>
                <wp:extent cx="4914900" cy="0"/>
                <wp:effectExtent l="23495" t="20320" r="14605" b="1778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175B" id="Düz Bağlayıcı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70.2pt" to="6in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x1wEAAHkDAAAOAAAAZHJzL2Uyb0RvYy54bWysU81uEzEQviPxDpbvZJOohXaVTSUSyqVA&#10;pJYHmNjeXQuvx7Kd7IaX4Rl650YejLHzQ2lviD1Ynr/PM983O7sZOsO2ygeNtuKT0ZgzZQVKbZuK&#10;f324fXPFWYhgJRi0quI7FfjN/PWrWe9KNcUWjVSeEYgNZe8q3sboyqIIolUdhBE6ZSlYo+8gkumb&#10;QnroCb0zxXQ8flv06KXzKFQI5F0egnye8etaifilroOKzFSceov59Plcp7OYz6BsPLhWi2Mb8A9d&#10;dKAtPXqGWkIEtvH6BVSnhceAdRwJ7Aqsay1UnoGmmYyfTXPfglN5FiInuDNN4f/Bis/blWdaknZT&#10;zix0pNHy18/v7D3sfxjY7R/F/pFRjIjqXSgpf2FXPo0qBnvv7lB8C8ziogXbqNzww84RyCRVFH+V&#10;JCM4em7df0JJObCJmFkbat8lSOKDDVmc3VkcNUQmyHlxPbm4HpOG4hQroDwVOh/iR4UdS5eKG20T&#10;b1DC9i7E1AiUp5TktnirjcnaG8v6ik+vLt9d5oqARssUTXnBN+uF8WwLaX3yl8eiyNM0jxsrM1qr&#10;QH443iNoc7jT68Ye2UgEHKhco9yt/Ikl0je3edzFtEBP7Vz954+Z/wYAAP//AwBQSwMEFAAGAAgA&#10;AAAhAFXLuLfdAAAACgEAAA8AAABkcnMvZG93bnJldi54bWxMj0FLw0AQhe+C/2EZwYvYXSXUGLMp&#10;teBNClYRj5PsNAlmd8Putkn/vSMI9jhvHu99r1zNdhBHCrH3TsPdQoEg13jTu1bDx/vLbQ4iJnQG&#10;B+9Iw4kirKrLixIL4yf3RsddagWHuFighi6lsZAyNh1ZjAs/kuPf3geLic/QShNw4nA7yHulltJi&#10;77ihw5E2HTXfu4PV0OB2s8X9p5wwfa2fb+rXU2hzra+v5vUTiERz+jfDLz6jQ8VMtT84E8Wg4VHx&#10;lKThIVMZCDbky4yV+k+RVSnPJ1Q/AAAA//8DAFBLAQItABQABgAIAAAAIQC2gziS/gAAAOEBAAAT&#10;AAAAAAAAAAAAAAAAAAAAAABbQ29udGVudF9UeXBlc10ueG1sUEsBAi0AFAAGAAgAAAAhADj9If/W&#10;AAAAlAEAAAsAAAAAAAAAAAAAAAAALwEAAF9yZWxzLy5yZWxzUEsBAi0AFAAGAAgAAAAhAJvAvHHX&#10;AQAAeQMAAA4AAAAAAAAAAAAAAAAALgIAAGRycy9lMm9Eb2MueG1sUEsBAi0AFAAGAAgAAAAhAFXL&#10;uLfdAAAACgEAAA8AAAAAAAAAAAAAAAAAMQQAAGRycy9kb3ducmV2LnhtbFBLBQYAAAAABAAEAPMA&#10;AAA7BQAAAAA=&#10;" strokeweight="2.25pt"/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10873" wp14:editId="2019322C">
                <wp:simplePos x="0" y="0"/>
                <wp:positionH relativeFrom="column">
                  <wp:posOffset>5486400</wp:posOffset>
                </wp:positionH>
                <wp:positionV relativeFrom="paragraph">
                  <wp:posOffset>4139565</wp:posOffset>
                </wp:positionV>
                <wp:extent cx="0" cy="571500"/>
                <wp:effectExtent l="71120" t="20320" r="71755" b="27305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59CD" id="Düz Bağlayıcı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25.95pt" to="6in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Ot6AEAAJoDAAAOAAAAZHJzL2Uyb0RvYy54bWysU81uEzEQviPxDpbvZJNIodUqm0oklEuB&#10;SG0fYGJ7sxa2x7KdbMLL8Ay9cyMPxtj5gbY3hA/WeH6+mflmPL3ZWcO2KkSNruGjwZAz5QRK7dYN&#10;f3y4fXfNWUzgJBh0quF7FfnN7O2bae9rNcYOjVSBEYiLde8b3qXk66qKolMW4gC9cmRsMVhI9Azr&#10;SgboCd2aajwcvq96DNIHFCpG0i6ORj4r+G2rRPratlElZhpOtaVyh3Kv8l3NplCvA/hOi1MZ8A9V&#10;WNCOkl6gFpCAbYJ+BWW1CBixTQOBtsK21UKVHqib0fBFN/cdeFV6IXKiv9AU/x+s+LJdBqYlzW7E&#10;mQNLM1r8+vmdfYDDDwP7w5M4PDGyEVG9jzX5z90y5FbFzt37OxTfInM478CtVSn4Ye8JpERUz0Ly&#10;I3pKt+o/oyQf2CQsrO3aYDMk8cF2ZTj7y3DULjFxVArSTq5Gk2GZWwX1Oc6HmD4ptCwLDTfaZdqg&#10;hu1dTFQ5uZ5dstrhrTamjN441jd8fD25mpSIiEbLbM1+MaxXcxPYFvL2lJN5ILRnbgE3Tha0ToH8&#10;eJITaEMyS4WOFDQRZBTP6aySnBlFHyZLR0TjCPjM0JHrFcr9MmRz1tMClNSnZc0b9ve7eP35UrPf&#10;AAAA//8DAFBLAwQUAAYACAAAACEAkzMgmd0AAAALAQAADwAAAGRycy9kb3ducmV2LnhtbEyPQU+D&#10;QBCF7yb9D5sx8WaX1oqIDI0x0VsTS03PCzsCkd1FdqH03zuNBz3Om5f3vpdtZ9OJiQbfOouwWkYg&#10;yFZOt7ZG+Di83iYgfFBWq85ZQjiTh22+uMpUqt3J7mkqQi04xPpUITQh9KmUvmrIKL90PVn+fbrB&#10;qMDnUEs9qBOHm06uoyiWRrWWGxrV00tD1VcxGoTv893xaPxb8V7qPrS7RI4HMyHeXM/PTyACzeHP&#10;DBd8RoecmUo3Wu1Fh5DEG94SEOL71SMIdvwqJcLDhhWZZ/L/hvwHAAD//wMAUEsBAi0AFAAGAAgA&#10;AAAhALaDOJL+AAAA4QEAABMAAAAAAAAAAAAAAAAAAAAAAFtDb250ZW50X1R5cGVzXS54bWxQSwEC&#10;LQAUAAYACAAAACEAOP0h/9YAAACUAQAACwAAAAAAAAAAAAAAAAAvAQAAX3JlbHMvLnJlbHNQSwEC&#10;LQAUAAYACAAAACEAdLHTregBAACaAwAADgAAAAAAAAAAAAAAAAAuAgAAZHJzL2Uyb0RvYy54bWxQ&#10;SwECLQAUAAYACAAAACEAkzMgmd0AAAALAQAADwAAAAAAAAAAAAAAAABCBAAAZHJzL2Rvd25yZXYu&#10;eG1sUEsFBgAAAAAEAAQA8wAAAEw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DD89A" wp14:editId="75FB70A1">
                <wp:simplePos x="0" y="0"/>
                <wp:positionH relativeFrom="column">
                  <wp:posOffset>571500</wp:posOffset>
                </wp:positionH>
                <wp:positionV relativeFrom="paragraph">
                  <wp:posOffset>4130040</wp:posOffset>
                </wp:positionV>
                <wp:extent cx="0" cy="571500"/>
                <wp:effectExtent l="71120" t="20320" r="71755" b="27305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A1399" id="Düz Bağlayıcı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25.2pt" to="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CJ6QEAAJoDAAAOAAAAZHJzL2Uyb0RvYy54bWysU81uEzEQviPxDpbvZDeRQqtVNpVIKJcC&#10;kdo+wMT2Zi1sj2U72YSX4Rl650YejLGThgI3xB6s8fx8/uab2dnN3hq2UyFqdC0fj2rOlBMotdu0&#10;/PHh9s01ZzGBk2DQqZYfVOQ389evZoNv1AR7NFIFRiAuNoNveZ+Sb6oqil5ZiCP0ylGww2Ah0TVs&#10;KhlgIHRrqkldv60GDNIHFCpG8i5PQT4v+F2nRPrcdVElZlpO3FI5QznX+azmM2g2AXyvxZkG/AML&#10;C9rRoxeoJSRg26D/grJaBIzYpZFAW2HXaaFKD9TNuP6jm/sevCq9kDjRX2SK/w9WfNqtAtOSZkfy&#10;OLA0o+WP71/ZOzh+M3A4PonjE6MYCTX42FD+wq1CblXs3b2/Q/ElMoeLHtxGFcIPB08g41xR/VaS&#10;L9HTc+vhI0rKgW3Cotq+CzZDkh5sX4ZzuAxH7RMTJ6cg7/RqPK0LnQqa5zofYvqg0LJstNxol2WD&#10;BnZ3MWUe0DynZLfDW21MGb1xbGj55Hp6NS0VEY2WOZrzYtisFyawHeTtKV/piiIv0wJunSxovQL5&#10;/mwn0IZsloocKWgSyCien7NKcmYU/TDZOvEz7ixXVuik9RrlYRVyOCtHC1AaOS9r3rCX95L165ea&#10;/wQAAP//AwBQSwMEFAAGAAgAAAAhAAHCcp3cAAAACQEAAA8AAABkcnMvZG93bnJldi54bWxMj8FO&#10;wzAQRO9I/IO1SNyoA5TShmwqhAQ3JEhRz068TSLidYidNP17Fi5w3NnRzJtsO7tOTTSE1jPC9SIB&#10;RVx523KN8LF7vlqDCtGwNZ1nQjhRgG1+fpaZ1Pojv9NUxFpJCIfUIDQx9qnWoWrImbDwPbH8Dn5w&#10;Jso51NoO5ijhrtM3SbLSzrQsDY3p6amh6rMYHcLX6Xa/d+GleCttH9vXtR53bkK8vJgfH0BFmuOf&#10;GX7wBR1yYSr9yDaoDmGTyJSIsLpLlqDE8CuUCPdLEXSe6f8L8m8AAAD//wMAUEsBAi0AFAAGAAgA&#10;AAAhALaDOJL+AAAA4QEAABMAAAAAAAAAAAAAAAAAAAAAAFtDb250ZW50X1R5cGVzXS54bWxQSwEC&#10;LQAUAAYACAAAACEAOP0h/9YAAACUAQAACwAAAAAAAAAAAAAAAAAvAQAAX3JlbHMvLnJlbHNQSwEC&#10;LQAUAAYACAAAACEABp3QiekBAACaAwAADgAAAAAAAAAAAAAAAAAuAgAAZHJzL2Uyb0RvYy54bWxQ&#10;SwECLQAUAAYACAAAACEAAcJyndwAAAAJAQAADwAAAAAAAAAAAAAAAABDBAAAZHJzL2Rvd25yZXYu&#10;eG1sUEsFBgAAAAAEAAQA8wAAAEw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B67F6" wp14:editId="6CA3ADC6">
                <wp:simplePos x="0" y="0"/>
                <wp:positionH relativeFrom="column">
                  <wp:posOffset>4686300</wp:posOffset>
                </wp:positionH>
                <wp:positionV relativeFrom="paragraph">
                  <wp:posOffset>3329940</wp:posOffset>
                </wp:positionV>
                <wp:extent cx="1600200" cy="800100"/>
                <wp:effectExtent l="23495" t="20320" r="14605" b="17780"/>
                <wp:wrapNone/>
                <wp:docPr id="9" name="Dikdörtgen: Köşeleri Yuvarlatılmı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68C41" w14:textId="77777777" w:rsidR="00664933" w:rsidRDefault="00664933" w:rsidP="00664933"/>
                          <w:p w14:paraId="703F54BB" w14:textId="77777777" w:rsidR="00664933" w:rsidRPr="0082284A" w:rsidRDefault="00664933" w:rsidP="006649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Yapılan</w:t>
                            </w:r>
                            <w:proofErr w:type="spellEnd"/>
                            <w:r w:rsidRPr="0082284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İşlemler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B67F6" id="Dikdörtgen: Köşeleri Yuvarlatılmış 9" o:spid="_x0000_s1027" style="position:absolute;left:0;text-align:left;margin-left:369pt;margin-top:262.2pt;width:126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kUXgIAAJIEAAAOAAAAZHJzL2Uyb0RvYy54bWysVMFO3DAQvVfqP1i+lyQrWCAiixCUqipt&#10;UWkPPc7aTuLi2O7Yu1n6M3wDF34A+K9OnIUubU9Vc7BmPPbzzHszOThcdYYtFQbtbMWLrZwzZYWT&#10;2jYV//L59NUeZyGClWCcVRW/UoEfzl6+OOh9qSaudUYqZARiQ9n7ircx+jLLgmhVB2HLeWUpWDvs&#10;IJKLTSYRekLvTDbJ82nWO5QenVAh0O7JGOSzhF/XSsSPdR1UZKbilFtMK6Z1PqzZ7ADKBsG3WqzT&#10;gH/IogNt6dEnqBOIwBao/4DqtEAXXB23hOsyV9daqFQDVVPkv1Vz0YJXqRYiJ/gnmsL/gxUflufI&#10;tKz4PmcWOpLoRF/Ku1uMjbIle3d3+3CtjELNvi6WgAbi/Y3p7m8ertn+wF7vQ0kgF/4ch/qDP3Pi&#10;MjDrjluwjTpCdH2rQFLOxXA+e3ZhcAJdZfP+vZP0OCyiS0SuauwGQKKIrZJeV096qVVkgjaLaZ5T&#10;E3AmKLaXE4FJ0AzKx9seQ3yjXMcGo+LoFlZ+oqZIT8DyLMQkmlyXDvIbZ3VnqAWWYFgxnU53U9JQ&#10;rg8T9iNmKtcZLU+1McnBZn5skNHVip+mb305bB4zlvUVn+zt7O6kNJ4FwyZGnr6/YaRCUu8O3L62&#10;MtkRtBltStPYNdkDv6NOcTVfJa2TEgP3cyeviH1042DQIJPROvzBWU9DUfHwfQGoODNvLSm4X2xv&#10;D1OUnO2d3Qk5uBmZb0bACoKqeORsNI/jOHkLj7pp6aUiEWDdEale6/jYHmNW6/Sp8cl6Nlmbfjr1&#10;61cy+wkAAP//AwBQSwMEFAAGAAgAAAAhAPhf/0XhAAAACwEAAA8AAABkcnMvZG93bnJldi54bWxM&#10;j81OwzAQhO9IvIO1SNyoTUjaNMSpEBJC6glaHmATOz8Q28F208DTs5zgODuj2W/K3WJGNmsfBmcl&#10;3K4EMG0bpwbbSXg7Pt3kwEJEq3B0Vkv40gF21eVFiYVyZ/uq50PsGJXYUKCEPsap4Dw0vTYYVm7S&#10;lrzWeYORpO+48nimcjPyRIg1NzhY+tDjpB973XwcTkZC955hXrep5+3ni9rPz8fNPvmW8vpqebgH&#10;FvUS/8Lwi0/oUBFT7U5WBTZK2NzltCVKyJI0BUaJ7VbQpZawzkQKvCr5/w3VDwAAAP//AwBQSwEC&#10;LQAUAAYACAAAACEAtoM4kv4AAADhAQAAEwAAAAAAAAAAAAAAAAAAAAAAW0NvbnRlbnRfVHlwZXNd&#10;LnhtbFBLAQItABQABgAIAAAAIQA4/SH/1gAAAJQBAAALAAAAAAAAAAAAAAAAAC8BAABfcmVscy8u&#10;cmVsc1BLAQItABQABgAIAAAAIQBLzckUXgIAAJIEAAAOAAAAAAAAAAAAAAAAAC4CAABkcnMvZTJv&#10;RG9jLnhtbFBLAQItABQABgAIAAAAIQD4X/9F4QAAAAsBAAAPAAAAAAAAAAAAAAAAALgEAABkcnMv&#10;ZG93bnJldi54bWxQSwUGAAAAAAQABADzAAAAxgUAAAAA&#10;" strokeweight="2.25pt">
                <v:textbox>
                  <w:txbxContent>
                    <w:p w14:paraId="22068C41" w14:textId="77777777" w:rsidR="00664933" w:rsidRDefault="00664933" w:rsidP="00664933"/>
                    <w:p w14:paraId="703F54BB" w14:textId="77777777" w:rsidR="00664933" w:rsidRPr="0082284A" w:rsidRDefault="00664933" w:rsidP="00664933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82284A">
                        <w:rPr>
                          <w:color w:val="FF0000"/>
                        </w:rPr>
                        <w:t>Yapılan</w:t>
                      </w:r>
                      <w:proofErr w:type="spellEnd"/>
                      <w:r w:rsidRPr="0082284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82284A">
                        <w:rPr>
                          <w:color w:val="FF0000"/>
                        </w:rPr>
                        <w:t>İşlemler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FFDF0" wp14:editId="23FA2883">
                <wp:simplePos x="0" y="0"/>
                <wp:positionH relativeFrom="column">
                  <wp:posOffset>-114300</wp:posOffset>
                </wp:positionH>
                <wp:positionV relativeFrom="paragraph">
                  <wp:posOffset>3329940</wp:posOffset>
                </wp:positionV>
                <wp:extent cx="1600200" cy="800100"/>
                <wp:effectExtent l="23495" t="20320" r="14605" b="17780"/>
                <wp:wrapNone/>
                <wp:docPr id="8" name="Dikdörtgen: Köşeleri Yuvarlatılmı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A93FC8" w14:textId="77777777" w:rsidR="00664933" w:rsidRDefault="00664933" w:rsidP="00664933"/>
                          <w:p w14:paraId="6A00A9BB" w14:textId="77777777" w:rsidR="00664933" w:rsidRPr="0082284A" w:rsidRDefault="00664933" w:rsidP="006649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Yapılan</w:t>
                            </w:r>
                            <w:proofErr w:type="spellEnd"/>
                            <w:r w:rsidRPr="0082284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İşlemler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FFDF0" id="Dikdörtgen: Köşeleri Yuvarlatılmış 8" o:spid="_x0000_s1028" style="position:absolute;left:0;text-align:left;margin-left:-9pt;margin-top:262.2pt;width:12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4pXwIAAJIEAAAOAAAAZHJzL2Uyb0RvYy54bWysVM1O3DAQvlfqO1i+lyQrWLYRWYSgVFX/&#10;UGkPPc7aTuLi2O7Yu1n6MjwDF14AeK9OnIUubU9Vc7BmPPbnme+bycHhujNspTBoZyte7OScKSuc&#10;1Lap+JfPpy9mnIUIVoJxVlX8UgV+OH/+7KD3pZq41hmpkBGIDWXvK97G6MssC6JVHYQd55WlYO2w&#10;g0guNplE6Am9M9kkz6dZ71B6dEKFQLsnY5DPE35dKxE/1nVQkZmKU24xrZjWxbBm8wMoGwTfarFJ&#10;A/4hiw60pUcfoU4gAlui/gOq0wJdcHXcEa7LXF1roVINVE2R/1bNeQtepVqInOAfaQr/D1Z8WJ0h&#10;07LiJJSFjiQ60Rfy9gZjo2zJ3t7e3F8po1Czr8sVoIF4d226u+v7KzYb2Ot9KAnk3J/hUH/w75y4&#10;CMy64xZso44QXd8qkJRzMZzPnlwYnEBX2aJ/7yQ9DsvoEpHrGrsBkChi66TX5aNeah2ZoM1imufU&#10;BJwJis1yIjAJmkH5cNtjiK+V69hgVBzd0spP1BTpCVi9CzGJJjelg/zGWd0ZaoEVGFZMp9P9lDSU&#10;m8OE/YCZynVGy1NtTHKwWRwbZHS14qfp21wO28eMZX3FJ7O9/b2UxpNg2MbI0/c3jFRI6t2B21dW&#10;JjuCNqNNaRq7IXvgd9QprhfrpPVkwBy4Xzh5SeyjGweDBpmM1uEPznoaioqH70tAxZl5Y0nBl8Xu&#10;7jBFydnd25+Qg9uRxXYErCCoikfORvM4jpO39Kibll4qEgHWHZHqtY4P7TFmtUmfGp+sJ5O17adT&#10;v34l858AAAD//wMAUEsDBBQABgAIAAAAIQB/qsux4AAAAAsBAAAPAAAAZHJzL2Rvd25yZXYueG1s&#10;TI/NTsMwEITvSLyDtUjcWqfBKVHIpkJICKknaHkAJ3Z+ILaD7aaBp2c5lePsjGa/KXeLGdmsfRic&#10;RdisE2DaNk4NtkN4Pz6vcmAhSqvk6KxG+NYBdtX1VSkL5c72Tc+H2DEqsaGQCH2MU8F5aHptZFi7&#10;SVvyWueNjCR9x5WXZyo3I0+TZMuNHCx96OWkn3rdfB5OBqH7yGRet8Lz9utV7eeX4/0+/UG8vVke&#10;H4BFvcRLGP7wCR0qYqrdyarARoTVJqctESFLhQBGifRO0KVG2GaJAF6V/P+G6hcAAP//AwBQSwEC&#10;LQAUAAYACAAAACEAtoM4kv4AAADhAQAAEwAAAAAAAAAAAAAAAAAAAAAAW0NvbnRlbnRfVHlwZXNd&#10;LnhtbFBLAQItABQABgAIAAAAIQA4/SH/1gAAAJQBAAALAAAAAAAAAAAAAAAAAC8BAABfcmVscy8u&#10;cmVsc1BLAQItABQABgAIAAAAIQDric4pXwIAAJIEAAAOAAAAAAAAAAAAAAAAAC4CAABkcnMvZTJv&#10;RG9jLnhtbFBLAQItABQABgAIAAAAIQB/qsux4AAAAAsBAAAPAAAAAAAAAAAAAAAAALkEAABkcnMv&#10;ZG93bnJldi54bWxQSwUGAAAAAAQABADzAAAAxgUAAAAA&#10;" strokeweight="2.25pt">
                <v:textbox>
                  <w:txbxContent>
                    <w:p w14:paraId="1AA93FC8" w14:textId="77777777" w:rsidR="00664933" w:rsidRDefault="00664933" w:rsidP="00664933"/>
                    <w:p w14:paraId="6A00A9BB" w14:textId="77777777" w:rsidR="00664933" w:rsidRPr="0082284A" w:rsidRDefault="00664933" w:rsidP="00664933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82284A">
                        <w:rPr>
                          <w:color w:val="FF0000"/>
                        </w:rPr>
                        <w:t>Yapılan</w:t>
                      </w:r>
                      <w:proofErr w:type="spellEnd"/>
                      <w:r w:rsidRPr="0082284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82284A">
                        <w:rPr>
                          <w:color w:val="FF0000"/>
                        </w:rPr>
                        <w:t>İşlemler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DDB84" wp14:editId="632710DF">
                <wp:simplePos x="0" y="0"/>
                <wp:positionH relativeFrom="column">
                  <wp:posOffset>5486400</wp:posOffset>
                </wp:positionH>
                <wp:positionV relativeFrom="paragraph">
                  <wp:posOffset>2758440</wp:posOffset>
                </wp:positionV>
                <wp:extent cx="0" cy="571500"/>
                <wp:effectExtent l="71120" t="20320" r="71755" b="2730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F1AD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17.2pt" to="6in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3K6AEAAJgDAAAOAAAAZHJzL2Uyb0RvYy54bWysU81uGyEQvlfqOyDu9dqWXEcrryPVbnpJ&#10;W0tJHmAMrBcVGATYa/dl+gy591Y/WAfsuGlyq8oBDfPzMd83MLveW8N2KkSNruGjwZAz5QRK7TYN&#10;f7i/eXfFWUzgJBh0quEHFfn1/O2bWe9rNcYOjVSBEYiLde8b3qXk66qKolMW4gC9chRsMVhIdAyb&#10;SgboCd2aajwcvq96DNIHFCpG8i5PQT4v+G2rRPratlElZhpOvaWyh7Kv817NZ1BvAvhOi3Mb8A9d&#10;WNCOLr1ALSEB2wb9CspqETBimwYCbYVtq4UqHIjNaPiCzV0HXhUuJE70F5ni/4MVX3arwLRs+JQz&#10;B5ZGtPz18zv7AMcfBg7HR3F8ZNMsU+9jTdkLtwqZqNi7O3+L4ltkDhcduI0q7d4fPGGMckX1V0k+&#10;RE+XrfvPKCkHtgmLZvs22AxJarB9Gc3hMhq1T0ycnIK8k+loMixTq6B+qvMhpk8KLctGw412WTSo&#10;YXcbU+4D6qeU7HZ4o40pgzeO9Q0fX02mk1IR0WiZozkvhs16YQLbQX47ZRVWFHmeFnDrZEHrFMiP&#10;ZzuBNmSzVORIQZNARvF8nVWSM6Pou2Tr1J9xZ7myQiet1ygPq5DDWTkafyFyfqr5fT0/l6w/H2r+&#10;GwAA//8DAFBLAwQUAAYACAAAACEA+k5uQN0AAAALAQAADwAAAGRycy9kb3ducmV2LnhtbEyPQUvD&#10;QBCF74L/YRnBm93YxhJiJkUEvQnaSs+b7JgEs7Mxu0nTf++IBz3Om8d73yt2i+vVTGPoPCPcrhJQ&#10;xLW3HTcI74enmwxUiIat6T0TwpkC7MrLi8Lk1p/4jeZ9bJSEcMgNQhvjkGsd6pacCSs/EMvvw4/O&#10;RDnHRtvRnCTc9XqdJFvtTMfS0JqBHluqP/eTQ/g6b45HF573r5UdYveS6engZsTrq+XhHlSkJf6Z&#10;4Qdf0KEUpspPbIPqEbJtKlsiQrpJU1Di+FUqhLu1KLos9P8N5TcAAAD//wMAUEsBAi0AFAAGAAgA&#10;AAAhALaDOJL+AAAA4QEAABMAAAAAAAAAAAAAAAAAAAAAAFtDb250ZW50X1R5cGVzXS54bWxQSwEC&#10;LQAUAAYACAAAACEAOP0h/9YAAACUAQAACwAAAAAAAAAAAAAAAAAvAQAAX3JlbHMvLnJlbHNQSwEC&#10;LQAUAAYACAAAACEA0tityugBAACYAwAADgAAAAAAAAAAAAAAAAAuAgAAZHJzL2Uyb0RvYy54bWxQ&#10;SwECLQAUAAYACAAAACEA+k5uQN0AAAALAQAADwAAAAAAAAAAAAAAAABCBAAAZHJzL2Rvd25yZXYu&#10;eG1sUEsFBgAAAAAEAAQA8wAAAEw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B5668" wp14:editId="79D2A0B8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0" cy="571500"/>
                <wp:effectExtent l="71120" t="20320" r="71755" b="2730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4F2F1" id="Düz Bağlayıcı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4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ru6QEAAJgDAAAOAAAAZHJzL2Uyb0RvYy54bWysU81uGyEQvlfqOyDu9dqW7EQrryPVbnpJ&#10;W0tJH2AMrBcVGATYa/dl+gy591Y/WAfsuGlzi8oBDfPzMd83MLvZW8N2KkSNruGjwZAz5QRK7TYN&#10;//pw++6as5jASTDoVMMPKvKb+ds3s97XaowdGqkCIxAX6943vEvJ11UVRacsxAF65SjYYrCQ6Bg2&#10;lQzQE7o11Xg4nFY9BukDChUjeZenIJ8X/LZVIn1p26gSMw2n3lLZQ9nXea/mM6g3AXynxbkNeEUX&#10;FrSjSy9QS0jAtkG/gLJaBIzYpoFAW2HbaqEKB2IzGv7D5r4DrwoXEif6i0zx/8GKz7tVYFo2fMqZ&#10;A0sjWv76+Z29h+MPA4fjozg+smmWqfexpuyFW4VMVOzdvb9D8S0yh4sO3EaVdh8OnjBGuaL6qyQf&#10;oqfL1v0nlJQD24RFs30bbIYkNdi+jOZwGY3aJyZOTkHeydVoMixTq6B+qvMhpo8KLctGw412WTSo&#10;YXcXU+4D6qeU7HZ4q40pgzeO9Q0fX0+uJqUiotEyR3NeDJv1wgS2g/x2yiqsKPI8LeDWyYLWKZAf&#10;znYCbchmqciRgiaBjOL5OqskZ0bRd8nWqT/jznJlhU5ar1EeViGHs3I0/kLk/FTz+3p+Lll/PtT8&#10;NwAAAP//AwBQSwMEFAAGAAgAAAAhAD2kY2PbAAAACQEAAA8AAABkcnMvZG93bnJldi54bWxMj0FP&#10;g0AQhe8m/ofNmHiziy2aigyNMdGbiVLT88KOQGRnkV0o/feOXvQ4b17e+16+W1yvZhpD5xnhepWA&#10;Iq697bhBeN8/XW1BhWjYmt4zIZwowK44P8tNZv2R32guY6MkhENmENoYh0zrULfkTFj5gVh+H350&#10;Jso5NtqO5ijhrtfrJLnVznQsDa0Z6LGl+rOcHMLXaXM4uPBcvlZ2iN3LVk97NyNeXiwP96AiLfHP&#10;DD/4gg6FMFV+YhtUj3CXyJSIkG7SFJQYfoUK4WYtgi5y/X9B8Q0AAP//AwBQSwECLQAUAAYACAAA&#10;ACEAtoM4kv4AAADhAQAAEwAAAAAAAAAAAAAAAAAAAAAAW0NvbnRlbnRfVHlwZXNdLnhtbFBLAQIt&#10;ABQABgAIAAAAIQA4/SH/1gAAAJQBAAALAAAAAAAAAAAAAAAAAC8BAABfcmVscy8ucmVsc1BLAQIt&#10;ABQABgAIAAAAIQBPV0ru6QEAAJgDAAAOAAAAAAAAAAAAAAAAAC4CAABkcnMvZTJvRG9jLnhtbFBL&#10;AQItABQABgAIAAAAIQA9pGNj2wAAAAkBAAAPAAAAAAAAAAAAAAAAAEMEAABkcnMvZG93bnJldi54&#10;bWxQSwUGAAAAAAQABADzAAAASwUAAAAA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EAC92" wp14:editId="75603C74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4914900" cy="0"/>
                <wp:effectExtent l="23495" t="20320" r="14605" b="1778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2A8F9"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6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FI1gEAAHcDAAAOAAAAZHJzL2Uyb0RvYy54bWysU82O0zAQviPxDpbvNGm1hd2o6Uq0LJcF&#10;Ku3yAFPbSSxsj2W7TcLL8Ax750YfDNv9YYEbIoeR5++bmW8mi9tBK7IXzks0NZ1OSkqEYcilaWv6&#10;+fHu1TUlPoDhoNCImo7C09vlyxeL3lZihh0qLhyJIMZXva1pF4KtisKzTmjwE7TCRGeDTkOIqmsL&#10;7qCP6FoVs7J8XfTouHXIhPfRuj466TLjN41g4VPTeBGIqmnsLWTpstwmWSwXULUObCfZqQ34hy40&#10;SBOLXqDWEIDsnPwLSkvm0GMTJgx1gU0jmcgzxGmm5R/TPHRgRZ4lkuPthSb//2DZx/3GEclrOqfE&#10;gI4rWv/4/pW8hcM3BePhiR2eyDzR1FtfxeiV2bg0KBvMg71H9sUTg6sOTCtyu4+jjRjTlFH8lpIU&#10;b2Oxbf8BeYyBXcDM2dA4nSAjG2TIqxkvqxFDICwar26mVzdl3CA7+wqozonW+fBeoCbpUVMlTWIN&#10;Ktjf+5AageockswG76RSefPKkL6ms+v5m3nO8KgkT94U5127XSlH9pCOJ395rOh5HuZwZ3hG6wTw&#10;d6d3AKmO71hdmRMbiYAjlVvk48adWYrbzW2eLjGdz3M9Z//6X5Y/AQAA//8DAFBLAwQUAAYACAAA&#10;ACEAyXII6t0AAAAKAQAADwAAAGRycy9kb3ducmV2LnhtbEyPQUvDQBCF74L/YRnBi9iNGkqM2ZRa&#10;8CYFq4jHSXaaBLOzIbtt0n/vCII9zpvHe98rVrPr1ZHG0Hk2cLdIQBHX3nbcGPh4f7nNQIWIbLH3&#10;TAZOFGBVXl4UmFs/8Rsdd7FREsIhRwNtjEOudahbchgWfiCW396PDqOcY6PtiJOEu17fJ8lSO+xY&#10;GlocaNNS/b07OAM1bjdb3H/qCePX+vmmej2NTWbM9dW8fgIVaY7/ZvjFF3QohanyB7ZB9QYeE5kS&#10;DaQPaQpKDNkyFaX6U3RZ6PMJ5Q8AAAD//wMAUEsBAi0AFAAGAAgAAAAhALaDOJL+AAAA4QEAABMA&#10;AAAAAAAAAAAAAAAAAAAAAFtDb250ZW50X1R5cGVzXS54bWxQSwECLQAUAAYACAAAACEAOP0h/9YA&#10;AACUAQAACwAAAAAAAAAAAAAAAAAvAQAAX3JlbHMvLnJlbHNQSwECLQAUAAYACAAAACEAZDLhSNYB&#10;AAB3AwAADgAAAAAAAAAAAAAAAAAuAgAAZHJzL2Uyb0RvYy54bWxQSwECLQAUAAYACAAAACEAyXII&#10;6t0AAAAKAQAADwAAAAAAAAAAAAAAAAAwBAAAZHJzL2Rvd25yZXYueG1sUEsFBgAAAAAEAAQA8wAA&#10;ADoFAAAAAA==&#10;" strokeweight="2.25pt"/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F403E" wp14:editId="6409EF54">
                <wp:simplePos x="0" y="0"/>
                <wp:positionH relativeFrom="column">
                  <wp:posOffset>2743200</wp:posOffset>
                </wp:positionH>
                <wp:positionV relativeFrom="paragraph">
                  <wp:posOffset>2186940</wp:posOffset>
                </wp:positionV>
                <wp:extent cx="0" cy="571500"/>
                <wp:effectExtent l="71120" t="20320" r="71755" b="2730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D5052" id="Düz Bağlayıcı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2.2pt" to="3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Wn6QEAAJgDAAAOAAAAZHJzL2Uyb0RvYy54bWysU81uGyEQvlfqOyDu9dpW3EQrryPVbnpJ&#10;W0tJH2AMrBcVGATYa/dl+gy591Y/WAbsuEl6q8oBDfPzMd83ML3eWcO2KkSNruGjwZAz5QRK7dYN&#10;/3Z/8+6Ks5jASTDoVMP3KvLr2ds3097XaowdGqkCIxAX6943vEvJ11UVRacsxAF65SjYYrCQ6BjW&#10;lQzQE7o11Xg4fF/1GKQPKFSM5F0cg3xW8NtWifS1baNKzDScektlD2Vf5b2aTaFeB/CdFqc24B+6&#10;sKAdXXqGWkACtgn6LyirRcCIbRoItBW2rRaqcCA2o+ErNncdeFW4kDjRn2WK/w9WfNkuA9Oy4Rec&#10;ObA0osXvXz/YBzj8NLA/PIjDA7vIMvU+1pQ9d8uQiYqdu/O3KL5H5nDegVur0u793hPGKFdUL0ry&#10;IXq6bNV/Rkk5sElYNNu1wWZIUoPtymj259GoXWLi6BTknVyOJsMytQrqpzofYvqk0LJsNNxol0WD&#10;Gra3MeU+oH5KyW6HN9qYMnjjWN/w8dXkclIqIhotczTnxbBezU1gW8hvp6zCiiLP0wJunCxonQL5&#10;8WQn0IZsloocKWgSyCier7NKcmYUfZdsHfsz7iRXVuio9QrlfhlyOCtH4y9ETk81v6/n55L150PN&#10;HgEAAP//AwBQSwMEFAAGAAgAAAAhALKNSIbcAAAACwEAAA8AAABkcnMvZG93bnJldi54bWxMj0Fr&#10;g0AQhe+F/IdlAr01a6KUYF1DKLS3QmtCzqs7VYk7a9zVmH/fCT20t5k3jzffy3az7cSEg28dKViv&#10;IhBIlTMt1QqOh7enLQgfNBndOUIFN/SwyxcPmU6Nu9IXTkWoBYeQT7WCJoQ+ldJXDVrtV65H4tu3&#10;G6wOvA61NIO+crjt5CaKnqXVLfGHRvf42mB1Lkar4HKLTyfr34vP0vSh/djK8WAnpR6X8/4FRMA5&#10;/Jnhjs/okDNT6UYyXnQKknjDXYKCOEkSEOz4Vcr7wIrMM/m/Q/4DAAD//wMAUEsBAi0AFAAGAAgA&#10;AAAhALaDOJL+AAAA4QEAABMAAAAAAAAAAAAAAAAAAAAAAFtDb250ZW50X1R5cGVzXS54bWxQSwEC&#10;LQAUAAYACAAAACEAOP0h/9YAAACUAQAACwAAAAAAAAAAAAAAAAAvAQAAX3JlbHMvLnJlbHNQSwEC&#10;LQAUAAYACAAAACEAdUiFp+kBAACYAwAADgAAAAAAAAAAAAAAAAAuAgAAZHJzL2Uyb0RvYy54bWxQ&#10;SwECLQAUAAYACAAAACEAso1IhtwAAAALAQAADwAAAAAAAAAAAAAAAABDBAAAZHJzL2Rvd25yZXYu&#10;eG1sUEsFBgAAAAAEAAQA8wAAAEw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0773F" wp14:editId="58F435F7">
                <wp:simplePos x="0" y="0"/>
                <wp:positionH relativeFrom="column">
                  <wp:posOffset>2743200</wp:posOffset>
                </wp:positionH>
                <wp:positionV relativeFrom="paragraph">
                  <wp:posOffset>813435</wp:posOffset>
                </wp:positionV>
                <wp:extent cx="0" cy="571500"/>
                <wp:effectExtent l="71120" t="18415" r="71755" b="2921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CE193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4.05pt" to="3in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NZ6QEAAJgDAAAOAAAAZHJzL2Uyb0RvYy54bWysU81uGyEQvlfqOyDu9dqO3EQrryPVbnpJ&#10;W0tJH2AMrBcVGATYa/dl+gy591Y/WAbsuEl6q8oBDfPzMd83ML3eWcO2KkSNruGjwZAz5QRK7dYN&#10;/3Z/8+6Ks5jASTDoVMP3KvLr2ds3097XaowdGqkCIxAX6943vEvJ11UVRacsxAF65SjYYrCQ6BjW&#10;lQzQE7o11Xg4fF/1GKQPKFSM5F0cg3xW8NtWifS1baNKzDScektlD2Vf5b2aTaFeB/CdFqc24B+6&#10;sKAdXXqGWkACtgn6LyirRcCIbRoItBW2rRaqcCA2o+ErNncdeFW4kDjRn2WK/w9WfNkuA9Oy4Rec&#10;ObA0osXvXz/YBzj8NLA/PIjDA7vIMvU+1pQ9d8uQiYqdu/O3KL5H5nDegVur0u793hPGKFdUL0ry&#10;IXq6bNV/Rkk5sElYNNu1wWZIUoPtymj259GoXWLi6BTknVyOJsMytQrqpzofYvqk0LJsNNxol0WD&#10;Gra3MeU+oH5KyW6HN9qYMnjjWN/w8dXkclIqIhotczTnxbBezU1gW8hvp6zCiiLP0wJunCxonQL5&#10;8WQn0IZsloocKWgSyCier7NKcmYUfZdsHfsz7iRXVuio9QrlfhlyOCtH4y9ETk81v6/n55L150PN&#10;HgEAAP//AwBQSwMEFAAGAAgAAAAhABs9DAbcAAAACwEAAA8AAABkcnMvZG93bnJldi54bWxMj0FP&#10;g0AQhe8m/ofNmPRmF6gxBFkaY2JvTSo1PS/sFEjZWWQXSv+9Yzzocd57efO9fLvYXsw4+s6Rgngd&#10;gUCqnemoUfB5fH9MQfigyejeESq4oYdtcX+X68y4K33gXIZGcAn5TCtoQxgyKX3dotV+7QYk9s5u&#10;tDrwOTbSjPrK5baXSRQ9S6s74g+tHvCtxfpSTlbB121zOlm/Kw+VGUK3T+V0tLNSq4fl9QVEwCX8&#10;heEHn9GhYKbKTWS86BU8bRLeEthI0hgEJ36VSkESsyKLXP7fUHwDAAD//wMAUEsBAi0AFAAGAAgA&#10;AAAhALaDOJL+AAAA4QEAABMAAAAAAAAAAAAAAAAAAAAAAFtDb250ZW50X1R5cGVzXS54bWxQSwEC&#10;LQAUAAYACAAAACEAOP0h/9YAAACUAQAACwAAAAAAAAAAAAAAAAAvAQAAX3JlbHMvLnJlbHNQSwEC&#10;LQAUAAYACAAAACEApuYzWekBAACYAwAADgAAAAAAAAAAAAAAAAAuAgAAZHJzL2Uyb0RvYy54bWxQ&#10;SwECLQAUAAYACAAAACEAGz0MBtwAAAALAQAADwAAAAAAAAAAAAAAAABDBAAAZHJzL2Rvd25yZXYu&#10;eG1sUEsFBgAAAAAEAAQA8wAAAEwFAAAAAA==&#10;" strokeweight="2.25pt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B74DE" wp14:editId="279050D7">
                <wp:simplePos x="0" y="0"/>
                <wp:positionH relativeFrom="column">
                  <wp:posOffset>1943100</wp:posOffset>
                </wp:positionH>
                <wp:positionV relativeFrom="paragraph">
                  <wp:posOffset>1386840</wp:posOffset>
                </wp:positionV>
                <wp:extent cx="1600200" cy="800100"/>
                <wp:effectExtent l="23495" t="20320" r="14605" b="17780"/>
                <wp:wrapNone/>
                <wp:docPr id="2" name="Dikdörtgen: Köşeleri Yuvarlatılmı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F3DFC1" w14:textId="77777777" w:rsidR="00664933" w:rsidRDefault="00664933" w:rsidP="00664933"/>
                          <w:p w14:paraId="7BDBCF3E" w14:textId="77777777" w:rsidR="00664933" w:rsidRPr="0082284A" w:rsidRDefault="00664933" w:rsidP="006649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Yapılan</w:t>
                            </w:r>
                            <w:proofErr w:type="spellEnd"/>
                            <w:r w:rsidRPr="0082284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İşlemler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B74DE" id="Dikdörtgen: Köşeleri Yuvarlatılmış 2" o:spid="_x0000_s1029" style="position:absolute;left:0;text-align:left;margin-left:153pt;margin-top:109.2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CVXwIAAJIEAAAOAAAAZHJzL2Uyb0RvYy54bWysVMFy1DAMvTPDP3h8p0mWdlsyzXY6LWUY&#10;CnQoHDhqbScxdWwjezdbfqbf0Et/oO1/oTjbsgVODDl4JMt6kp6k7B+sOsOWCoN2tuLFVs6ZssJJ&#10;bZuKf/l88mKPsxDBSjDOqopfqsAPZs+f7fe+VBPXOiMVMgKxoex9xdsYfZllQbSqg7DlvLJkrB12&#10;EEnFJpMIPaF3Jpvk+TTrHUqPTqgQ6PZ4NPJZwq9rJeLHug4qMlNxyi2mE9M5H85stg9lg+BbLdZp&#10;wD9k0YG2FPQR6hgisAXqP6A6LdAFV8ct4brM1bUWKtVA1RT5b9Wct+BVqoXICf6RpvD/YMWH5Rky&#10;LSs+4cxCRy061hfy9gZjo2zJ3t3e3F8po1Czr4sloIF4d226u+v7KzYZ2Ot9KAnk3J/hUH/wp05c&#10;BGbdUQu2UYeIrm8VSMq5GN5nTxwGJZArm/fvnaTgsIguEbmqsRsAiSK2Sv26fOyXWkUm6LKY5jkN&#10;AWeCbHs5EZgamkH54O0xxDfKdWwQKo5uYeUnGooUApanIaamyXXpIL9xVneGRmAJhhXT6XQ3JQ3l&#10;+jFhP2Cmcp3R8kQbkxRs5kcGGblW/CR9a+ew+cxY1hPdezu7OymNJ8awiZGn728YqZA0uwO3r61M&#10;cgRtRpnSNHZN9sDv2Ke4mq9Sr18OmAP3cycviX1042LQIpPQOvzBWU9LUfHwfQGoODNvLXXwVbG9&#10;PWxRUrZ3diek4KZlvmkBKwiq4pGzUTyK4+YtPOqmpUhFIsC6Q+p6rePDeIxZrdOnwSfpyWZt6unV&#10;r1/J7CcAAAD//wMAUEsDBBQABgAIAAAAIQCfc9N24AAAAAsBAAAPAAAAZHJzL2Rvd25yZXYueG1s&#10;TI/NTsMwEITvSLyDtUjcqNPglCiNUyEkhNQTtDyAEzs/JV4H200DT89yguPOjGa/KXeLHdlsfBgc&#10;SlivEmAGG6cH7CS8H5/vcmAhKtRqdGgkfJkAu+r6qlSFdhd8M/MhdoxKMBRKQh/jVHAemt5YFVZu&#10;Mkhe67xVkU7fce3VhcrtyNMk2XCrBqQPvZrMU2+aj8PZSuhOmcrrVnjefr7q/fxyfNin31Le3iyP&#10;W2DRLPEvDL/4hA4VMdXujDqwUcJ9sqEtUUK6zgUwSmRZTkpNlhACeFXy/xuqHwAAAP//AwBQSwEC&#10;LQAUAAYACAAAACEAtoM4kv4AAADhAQAAEwAAAAAAAAAAAAAAAAAAAAAAW0NvbnRlbnRfVHlwZXNd&#10;LnhtbFBLAQItABQABgAIAAAAIQA4/SH/1gAAAJQBAAALAAAAAAAAAAAAAAAAAC8BAABfcmVscy8u&#10;cmVsc1BLAQItABQABgAIAAAAIQBFdGCVXwIAAJIEAAAOAAAAAAAAAAAAAAAAAC4CAABkcnMvZTJv&#10;RG9jLnhtbFBLAQItABQABgAIAAAAIQCfc9N24AAAAAsBAAAPAAAAAAAAAAAAAAAAALkEAABkcnMv&#10;ZG93bnJldi54bWxQSwUGAAAAAAQABADzAAAAxgUAAAAA&#10;" strokeweight="2.25pt">
                <v:textbox>
                  <w:txbxContent>
                    <w:p w14:paraId="59F3DFC1" w14:textId="77777777" w:rsidR="00664933" w:rsidRDefault="00664933" w:rsidP="00664933"/>
                    <w:p w14:paraId="7BDBCF3E" w14:textId="77777777" w:rsidR="00664933" w:rsidRPr="0082284A" w:rsidRDefault="00664933" w:rsidP="00664933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82284A">
                        <w:rPr>
                          <w:color w:val="FF0000"/>
                        </w:rPr>
                        <w:t>Yapılan</w:t>
                      </w:r>
                      <w:proofErr w:type="spellEnd"/>
                      <w:r w:rsidRPr="0082284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82284A">
                        <w:rPr>
                          <w:color w:val="FF0000"/>
                        </w:rPr>
                        <w:t>İşlemler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3F57" wp14:editId="50E0EF28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600200" cy="800100"/>
                <wp:effectExtent l="23495" t="20320" r="14605" b="17780"/>
                <wp:wrapNone/>
                <wp:docPr id="1" name="Dikdörtgen: Köşeleri Yuvarlatılmı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E8376B" w14:textId="77777777" w:rsidR="00664933" w:rsidRDefault="00664933" w:rsidP="00664933"/>
                          <w:p w14:paraId="1CA2D924" w14:textId="77777777" w:rsidR="00664933" w:rsidRPr="0082284A" w:rsidRDefault="00664933" w:rsidP="00664933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Gelen</w:t>
                            </w:r>
                            <w:proofErr w:type="spellEnd"/>
                            <w:r w:rsidRPr="0082284A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2284A">
                              <w:rPr>
                                <w:color w:val="FF0000"/>
                              </w:rPr>
                              <w:t>Hammaddeler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F3F57" id="Dikdörtgen: Köşeleri Yuvarlatılmış 1" o:spid="_x0000_s1030" style="position:absolute;left:0;text-align:left;margin-left:153pt;margin-top:1.2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LQYAIAAJIEAAAOAAAAZHJzL2Uyb0RvYy54bWysVMFy0zAQvTPDP2h0J7YzaVo8cTqdlDAM&#10;BToUDhwVSbZFZUmslDjpz/QbeukPtP0v1nISUuDE4INmV6t92n1P68nputFkJcErawqaDVJKpOFW&#10;KFMV9OuX+asTSnxgRjBtjSzoRnp6On35YtK6XA5tbbWQQBDE+Lx1Ba1DcHmSeF7LhvmBddJgsLTQ&#10;sIAuVIkA1iJ6o5Nhmo6T1oJwYLn0HnfP+yCdRvyylDx8KksvA9EFxdpCXCGui25NphOWV8Bcrfi2&#10;DPYPVTRMGbx0D3XOAiNLUH9ANYqD9bYMA26bxJal4jL2gN1k6W/dXNXMydgLkuPdnib//2D5x9Ul&#10;ECVQO0oMa1Cic3UtHu4hVNLk5P3D/dOt1BIU+bZcMdAsPN7p5vHu6ZZkHXut8zmCXLlL6Pr37sLy&#10;a0+MndXMVPIMwLa1ZAJrjueTZwmd4zGVLNoPVuDlbBlsJHJdQtMBIkVkHfXa7PWS60A4bmbjNMVH&#10;QAnH2EmKBEZBE5bvsh348FbahnRGQcEujfiMjyJewVYXPkTRxLZ1Jr5TUjYan8CKaZKNx+PjrklE&#10;3B5Ga4cZ27VaibnSOjpQLWYaCKYWdB6/bbI/PKYNaQs6PDk6PoplPAv6Q4w0fn/DiI3Et9tx+8aI&#10;aAemdG9jmdpg3Tt+e53CerGOWo92yi2s2CD7YPvBwEFGo7ZwQ0mLQ1FQ/2PJQFKi3xlU8HU2GnVT&#10;FJ3R0fEQHTiMLA4jzHCEKmigpDdnoZ+8pQNV1XhTFgkw9gxVL1XomO4q7qvaOvjwowDbIe0m69CP&#10;p379SqY/AQAA//8DAFBLAwQUAAYACAAAACEAefZ4xt4AAAAJAQAADwAAAGRycy9kb3ducmV2Lnht&#10;bEyPzU7DMBCE70i8g7VI3KhDSEoU4lQICSH1BC0PsIk3P21sh9hNA0/PcirH0Yxmvik2ixnETJPv&#10;nVVwv4pAkK2d7m2r4HP/epeB8AGtxsFZUvBNHjbl9VWBuXZn+0HzLrSCS6zPUUEXwphL6euODPqV&#10;G8my17jJYGA5tVJPeOZyM8g4itbSYG95ocORXjqqj7uTUdAeUsyqJplk8/Wut/Pb/nEb/yh1e7M8&#10;P4EItIRLGP7wGR1KZqrcyWovBgUP0Zq/BAVxAoL9NM1YVxyMswRkWcj/D8pfAAAA//8DAFBLAQIt&#10;ABQABgAIAAAAIQC2gziS/gAAAOEBAAATAAAAAAAAAAAAAAAAAAAAAABbQ29udGVudF9UeXBlc10u&#10;eG1sUEsBAi0AFAAGAAgAAAAhADj9If/WAAAAlAEAAAsAAAAAAAAAAAAAAAAALwEAAF9yZWxzLy5y&#10;ZWxzUEsBAi0AFAAGAAgAAAAhAKQi8tBgAgAAkgQAAA4AAAAAAAAAAAAAAAAALgIAAGRycy9lMm9E&#10;b2MueG1sUEsBAi0AFAAGAAgAAAAhAHn2eMbeAAAACQEAAA8AAAAAAAAAAAAAAAAAugQAAGRycy9k&#10;b3ducmV2LnhtbFBLBQYAAAAABAAEAPMAAADFBQAAAAA=&#10;" strokeweight="2.25pt">
                <v:textbox>
                  <w:txbxContent>
                    <w:p w14:paraId="39E8376B" w14:textId="77777777" w:rsidR="00664933" w:rsidRDefault="00664933" w:rsidP="00664933"/>
                    <w:p w14:paraId="1CA2D924" w14:textId="77777777" w:rsidR="00664933" w:rsidRPr="0082284A" w:rsidRDefault="00664933" w:rsidP="00664933">
                      <w:pPr>
                        <w:rPr>
                          <w:color w:val="FF0000"/>
                        </w:rPr>
                      </w:pPr>
                      <w:proofErr w:type="spellStart"/>
                      <w:r w:rsidRPr="0082284A">
                        <w:rPr>
                          <w:color w:val="FF0000"/>
                        </w:rPr>
                        <w:t>Gelen</w:t>
                      </w:r>
                      <w:proofErr w:type="spellEnd"/>
                      <w:r w:rsidRPr="0082284A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82284A">
                        <w:rPr>
                          <w:color w:val="FF0000"/>
                        </w:rPr>
                        <w:t>Hammaddeler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6B53734" w14:textId="77777777" w:rsidR="00664933" w:rsidRPr="000A34B9" w:rsidRDefault="00664933" w:rsidP="00664933"/>
    <w:p w14:paraId="0113AF52" w14:textId="77777777" w:rsidR="00664933" w:rsidRPr="000A34B9" w:rsidRDefault="00664933" w:rsidP="00664933"/>
    <w:p w14:paraId="6B397FB4" w14:textId="77777777" w:rsidR="00664933" w:rsidRPr="000A34B9" w:rsidRDefault="00664933" w:rsidP="00664933"/>
    <w:p w14:paraId="17E50EF6" w14:textId="77777777" w:rsidR="00664933" w:rsidRPr="000A34B9" w:rsidRDefault="00664933" w:rsidP="00664933"/>
    <w:p w14:paraId="497BA80B" w14:textId="77777777" w:rsidR="00664933" w:rsidRDefault="00664933" w:rsidP="00664933"/>
    <w:p w14:paraId="27EA7C13" w14:textId="77777777" w:rsidR="00664933" w:rsidRDefault="00664933" w:rsidP="00664933"/>
    <w:p w14:paraId="69A6A2B7" w14:textId="77777777" w:rsidR="00664933" w:rsidRPr="000A34B9" w:rsidRDefault="00664933" w:rsidP="00664933">
      <w:pPr>
        <w:tabs>
          <w:tab w:val="left" w:pos="7755"/>
        </w:tabs>
      </w:pPr>
      <w:r>
        <w:tab/>
      </w:r>
    </w:p>
    <w:p w14:paraId="38BD4110" w14:textId="77777777" w:rsidR="00664933" w:rsidRDefault="00664933" w:rsidP="00664933">
      <w:pPr>
        <w:pStyle w:val="GvdeMetniGirintisi"/>
        <w:tabs>
          <w:tab w:val="left" w:pos="360"/>
        </w:tabs>
      </w:pPr>
    </w:p>
    <w:p w14:paraId="4F75E2F2" w14:textId="77777777" w:rsidR="00664933" w:rsidRPr="0082284A" w:rsidRDefault="00664933" w:rsidP="00664933"/>
    <w:p w14:paraId="78903979" w14:textId="77777777" w:rsidR="00664933" w:rsidRPr="0082284A" w:rsidRDefault="00664933" w:rsidP="00664933"/>
    <w:p w14:paraId="4FF9D5CF" w14:textId="77777777" w:rsidR="00664933" w:rsidRPr="0082284A" w:rsidRDefault="00664933" w:rsidP="00664933"/>
    <w:p w14:paraId="3E8C53F8" w14:textId="77777777" w:rsidR="00664933" w:rsidRPr="0082284A" w:rsidRDefault="00664933" w:rsidP="00664933"/>
    <w:p w14:paraId="287E2EE8" w14:textId="77777777" w:rsidR="00664933" w:rsidRPr="0082284A" w:rsidRDefault="00664933" w:rsidP="00664933"/>
    <w:p w14:paraId="0BDA3DA5" w14:textId="77777777" w:rsidR="00664933" w:rsidRPr="0082284A" w:rsidRDefault="00664933" w:rsidP="00664933"/>
    <w:p w14:paraId="4E7BA1BB" w14:textId="77777777" w:rsidR="00664933" w:rsidRPr="0082284A" w:rsidRDefault="00664933" w:rsidP="00664933"/>
    <w:p w14:paraId="77F86503" w14:textId="77777777" w:rsidR="00664933" w:rsidRPr="0082284A" w:rsidRDefault="00664933" w:rsidP="00664933"/>
    <w:p w14:paraId="0F481B61" w14:textId="77777777" w:rsidR="00664933" w:rsidRPr="0082284A" w:rsidRDefault="00664933" w:rsidP="00664933"/>
    <w:p w14:paraId="5C4F124E" w14:textId="77777777" w:rsidR="00664933" w:rsidRPr="0082284A" w:rsidRDefault="00664933" w:rsidP="00664933"/>
    <w:p w14:paraId="607E31C5" w14:textId="77777777" w:rsidR="00664933" w:rsidRPr="0082284A" w:rsidRDefault="00664933" w:rsidP="00664933"/>
    <w:p w14:paraId="644840EF" w14:textId="77777777" w:rsidR="00664933" w:rsidRPr="0082284A" w:rsidRDefault="00664933" w:rsidP="00664933"/>
    <w:p w14:paraId="42F00005" w14:textId="77777777" w:rsidR="00664933" w:rsidRPr="0082284A" w:rsidRDefault="00664933" w:rsidP="00664933"/>
    <w:p w14:paraId="0C3D8893" w14:textId="77777777" w:rsidR="00664933" w:rsidRPr="0082284A" w:rsidRDefault="00664933" w:rsidP="00664933"/>
    <w:p w14:paraId="2FAD3131" w14:textId="77777777" w:rsidR="00664933" w:rsidRPr="0082284A" w:rsidRDefault="00664933" w:rsidP="00664933"/>
    <w:p w14:paraId="2244EAB6" w14:textId="77777777" w:rsidR="00664933" w:rsidRPr="0082284A" w:rsidRDefault="00664933" w:rsidP="00664933"/>
    <w:p w14:paraId="48ED0DA7" w14:textId="77777777" w:rsidR="00664933" w:rsidRPr="0082284A" w:rsidRDefault="00664933" w:rsidP="00664933"/>
    <w:p w14:paraId="493188B9" w14:textId="77777777" w:rsidR="00664933" w:rsidRPr="0082284A" w:rsidRDefault="00664933" w:rsidP="00664933"/>
    <w:p w14:paraId="0C56FEDF" w14:textId="77777777" w:rsidR="00664933" w:rsidRPr="0082284A" w:rsidRDefault="00664933" w:rsidP="00664933"/>
    <w:p w14:paraId="007C6671" w14:textId="77777777" w:rsidR="00664933" w:rsidRPr="0082284A" w:rsidRDefault="00664933" w:rsidP="00664933"/>
    <w:p w14:paraId="3F729DB8" w14:textId="77777777" w:rsidR="00664933" w:rsidRPr="0082284A" w:rsidRDefault="00664933" w:rsidP="00664933"/>
    <w:p w14:paraId="2B197D2E" w14:textId="77777777" w:rsidR="00664933" w:rsidRPr="0082284A" w:rsidRDefault="00664933" w:rsidP="00664933"/>
    <w:p w14:paraId="0BE40AC8" w14:textId="77777777" w:rsidR="00664933" w:rsidRPr="0082284A" w:rsidRDefault="00664933" w:rsidP="00664933"/>
    <w:p w14:paraId="467E4F8E" w14:textId="77777777" w:rsidR="00664933" w:rsidRPr="0082284A" w:rsidRDefault="00664933" w:rsidP="00664933"/>
    <w:p w14:paraId="76BEDD90" w14:textId="77777777" w:rsidR="00664933" w:rsidRDefault="00664933" w:rsidP="00664933"/>
    <w:p w14:paraId="1346DB7F" w14:textId="77777777" w:rsidR="00664933" w:rsidRPr="0082284A" w:rsidRDefault="00664933" w:rsidP="00664933"/>
    <w:p w14:paraId="205F461E" w14:textId="77777777" w:rsidR="00664933" w:rsidRDefault="00664933" w:rsidP="00664933"/>
    <w:tbl>
      <w:tblPr>
        <w:tblW w:w="0" w:type="auto"/>
        <w:tblInd w:w="44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64933" w14:paraId="6F92FE35" w14:textId="77777777" w:rsidTr="002D1EBC">
        <w:trPr>
          <w:trHeight w:hRule="exact" w:val="1247"/>
        </w:trPr>
        <w:tc>
          <w:tcPr>
            <w:tcW w:w="4606" w:type="dxa"/>
          </w:tcPr>
          <w:p w14:paraId="0211C278" w14:textId="77777777" w:rsidR="00664933" w:rsidRDefault="00664933" w:rsidP="002D1EBC">
            <w:pPr>
              <w:pStyle w:val="GvdeMetniGirintisi"/>
              <w:tabs>
                <w:tab w:val="left" w:pos="360"/>
              </w:tabs>
              <w:jc w:val="center"/>
            </w:pPr>
            <w:r>
              <w:tab/>
            </w:r>
          </w:p>
          <w:p w14:paraId="7E5E39B3" w14:textId="77777777" w:rsidR="00664933" w:rsidRDefault="00664933" w:rsidP="002D1EBC">
            <w:pPr>
              <w:pStyle w:val="GvdeMetniGirintisi"/>
              <w:tabs>
                <w:tab w:val="left" w:pos="360"/>
              </w:tabs>
              <w:jc w:val="center"/>
            </w:pPr>
          </w:p>
          <w:p w14:paraId="7FD88C80" w14:textId="77777777" w:rsidR="00664933" w:rsidRDefault="00664933" w:rsidP="002D1EBC">
            <w:pPr>
              <w:pStyle w:val="GvdeMetniGirintisi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t xml:space="preserve">         </w:t>
            </w:r>
            <w:r>
              <w:rPr>
                <w:b/>
                <w:bCs/>
              </w:rPr>
              <w:t>İŞLETME YETKİLİSİ</w:t>
            </w:r>
          </w:p>
          <w:p w14:paraId="319300D0" w14:textId="77777777" w:rsidR="00664933" w:rsidRDefault="00664933" w:rsidP="002D1EBC">
            <w:pPr>
              <w:pStyle w:val="GvdeMetniGirintisi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</w:t>
            </w:r>
            <w:r w:rsidRPr="0082284A">
              <w:rPr>
                <w:b/>
                <w:bCs/>
                <w:color w:val="FF0000"/>
              </w:rPr>
              <w:t>(</w:t>
            </w:r>
            <w:proofErr w:type="spellStart"/>
            <w:r w:rsidRPr="0082284A">
              <w:rPr>
                <w:b/>
                <w:bCs/>
                <w:color w:val="FF0000"/>
              </w:rPr>
              <w:t>İmza</w:t>
            </w:r>
            <w:proofErr w:type="spellEnd"/>
            <w:r w:rsidRPr="0082284A">
              <w:rPr>
                <w:b/>
                <w:bCs/>
                <w:color w:val="FF0000"/>
              </w:rPr>
              <w:t xml:space="preserve">, </w:t>
            </w:r>
            <w:proofErr w:type="spellStart"/>
            <w:r w:rsidRPr="0082284A">
              <w:rPr>
                <w:b/>
                <w:bCs/>
                <w:color w:val="FF0000"/>
              </w:rPr>
              <w:t>Kaşe</w:t>
            </w:r>
            <w:proofErr w:type="spellEnd"/>
            <w:r w:rsidRPr="0082284A">
              <w:rPr>
                <w:b/>
                <w:bCs/>
                <w:color w:val="FF0000"/>
              </w:rPr>
              <w:t>)</w:t>
            </w:r>
          </w:p>
        </w:tc>
      </w:tr>
    </w:tbl>
    <w:p w14:paraId="752F1E81" w14:textId="77777777" w:rsidR="00664933" w:rsidRPr="0082284A" w:rsidRDefault="00664933" w:rsidP="00664933">
      <w:pPr>
        <w:tabs>
          <w:tab w:val="left" w:pos="6960"/>
        </w:tabs>
      </w:pPr>
    </w:p>
    <w:p w14:paraId="366C1191" w14:textId="77777777" w:rsidR="00664933" w:rsidRPr="003B59D0" w:rsidRDefault="00664933" w:rsidP="00664933">
      <w:pPr>
        <w:rPr>
          <w:rFonts w:asciiTheme="minorHAnsi" w:hAnsiTheme="minorHAnsi"/>
          <w:sz w:val="24"/>
          <w:szCs w:val="24"/>
        </w:rPr>
      </w:pPr>
    </w:p>
    <w:p w14:paraId="1342C84A" w14:textId="5B714078" w:rsidR="00D2784B" w:rsidRDefault="00D2784B"/>
    <w:p w14:paraId="22C31223" w14:textId="309B9AB0" w:rsidR="00664933" w:rsidRDefault="00664933"/>
    <w:p w14:paraId="5C8A20D6" w14:textId="3A1A95D9" w:rsidR="00664933" w:rsidRDefault="00664933"/>
    <w:p w14:paraId="28F37316" w14:textId="1E92D0E3" w:rsidR="00664933" w:rsidRDefault="00664933"/>
    <w:p w14:paraId="0164494B" w14:textId="7F5C77E4" w:rsidR="00664933" w:rsidRDefault="00664933"/>
    <w:p w14:paraId="19706822" w14:textId="08579A93" w:rsidR="00664933" w:rsidRDefault="00664933"/>
    <w:p w14:paraId="23D1B20D" w14:textId="3EA85C7D" w:rsidR="00664933" w:rsidRDefault="00664933"/>
    <w:tbl>
      <w:tblPr>
        <w:tblpPr w:leftFromText="141" w:rightFromText="141" w:vertAnchor="page" w:horzAnchor="margin" w:tblpY="1621"/>
        <w:tblW w:w="9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5467"/>
      </w:tblGrid>
      <w:tr w:rsidR="00664933" w14:paraId="7B482861" w14:textId="77777777" w:rsidTr="002D1EBC">
        <w:trPr>
          <w:cantSplit/>
          <w:trHeight w:hRule="exact" w:val="937"/>
        </w:trPr>
        <w:tc>
          <w:tcPr>
            <w:tcW w:w="4323" w:type="dxa"/>
            <w:gridSpan w:val="2"/>
            <w:vAlign w:val="center"/>
          </w:tcPr>
          <w:p w14:paraId="3336668F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14:paraId="490945FA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r w:rsidRPr="00EA4BD4">
              <w:rPr>
                <w:rFonts w:ascii="Calibri" w:hAnsi="Calibri"/>
                <w:bCs/>
                <w:szCs w:val="22"/>
              </w:rPr>
              <w:t xml:space="preserve">1.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İşletme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Sahibinin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Adı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/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Ticari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Ünvanı</w:t>
            </w:r>
            <w:proofErr w:type="spellEnd"/>
          </w:p>
          <w:p w14:paraId="03CE7359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14:paraId="222BC38C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5467" w:type="dxa"/>
          </w:tcPr>
          <w:p w14:paraId="03F99DC4" w14:textId="77777777" w:rsidR="00664933" w:rsidRPr="00EA4BD4" w:rsidRDefault="00664933" w:rsidP="002D1EBC">
            <w:pPr>
              <w:spacing w:before="120" w:after="120"/>
              <w:rPr>
                <w:rFonts w:ascii="Calibri" w:hAnsi="Calibri"/>
                <w:szCs w:val="22"/>
              </w:rPr>
            </w:pPr>
          </w:p>
          <w:p w14:paraId="1A261BC2" w14:textId="77777777" w:rsidR="00664933" w:rsidRPr="00EA4BD4" w:rsidRDefault="00664933" w:rsidP="002D1EBC">
            <w:pPr>
              <w:spacing w:before="120" w:after="120"/>
              <w:rPr>
                <w:rFonts w:ascii="Calibri" w:hAnsi="Calibri"/>
                <w:szCs w:val="22"/>
              </w:rPr>
            </w:pPr>
          </w:p>
          <w:p w14:paraId="430393C1" w14:textId="77777777" w:rsidR="00664933" w:rsidRPr="00EA4BD4" w:rsidRDefault="00664933" w:rsidP="002D1EBC">
            <w:pPr>
              <w:spacing w:before="120" w:after="120"/>
              <w:rPr>
                <w:rFonts w:ascii="Calibri" w:hAnsi="Calibri"/>
                <w:szCs w:val="22"/>
              </w:rPr>
            </w:pPr>
          </w:p>
        </w:tc>
      </w:tr>
      <w:tr w:rsidR="00664933" w14:paraId="22CA4649" w14:textId="77777777" w:rsidTr="002D1EBC">
        <w:trPr>
          <w:cantSplit/>
          <w:trHeight w:hRule="exact" w:val="397"/>
        </w:trPr>
        <w:tc>
          <w:tcPr>
            <w:tcW w:w="1488" w:type="dxa"/>
            <w:vMerge w:val="restart"/>
            <w:vAlign w:val="center"/>
          </w:tcPr>
          <w:p w14:paraId="1A420634" w14:textId="77777777" w:rsidR="00664933" w:rsidRPr="00EA4BD4" w:rsidRDefault="00664933" w:rsidP="002D1EBC">
            <w:pPr>
              <w:tabs>
                <w:tab w:val="left" w:pos="180"/>
              </w:tabs>
              <w:spacing w:before="60" w:after="60"/>
              <w:rPr>
                <w:rFonts w:ascii="Calibri" w:hAnsi="Calibri"/>
                <w:bCs/>
                <w:szCs w:val="22"/>
              </w:rPr>
            </w:pPr>
            <w:r w:rsidRPr="00EA4BD4">
              <w:rPr>
                <w:rFonts w:ascii="Calibri" w:hAnsi="Calibri"/>
                <w:bCs/>
                <w:szCs w:val="22"/>
              </w:rPr>
              <w:t xml:space="preserve">2.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İşletme</w:t>
            </w:r>
            <w:r>
              <w:rPr>
                <w:rFonts w:ascii="Calibri" w:hAnsi="Calibri"/>
                <w:bCs/>
                <w:szCs w:val="22"/>
              </w:rPr>
              <w:t>nin</w:t>
            </w:r>
            <w:proofErr w:type="spellEnd"/>
          </w:p>
        </w:tc>
        <w:tc>
          <w:tcPr>
            <w:tcW w:w="2835" w:type="dxa"/>
            <w:vAlign w:val="center"/>
          </w:tcPr>
          <w:p w14:paraId="71F4C132" w14:textId="77777777" w:rsidR="00664933" w:rsidRPr="00EA4BD4" w:rsidRDefault="00664933" w:rsidP="002D1EBC">
            <w:pPr>
              <w:pStyle w:val="Balk1"/>
              <w:spacing w:before="60" w:after="60"/>
              <w:rPr>
                <w:rFonts w:ascii="Calibri" w:hAnsi="Calibri"/>
                <w:b w:val="0"/>
                <w:szCs w:val="22"/>
              </w:rPr>
            </w:pPr>
            <w:r w:rsidRPr="00EA4BD4">
              <w:rPr>
                <w:rFonts w:ascii="Calibri" w:hAnsi="Calibri"/>
                <w:b w:val="0"/>
                <w:szCs w:val="22"/>
              </w:rPr>
              <w:t>İli</w:t>
            </w:r>
          </w:p>
        </w:tc>
        <w:tc>
          <w:tcPr>
            <w:tcW w:w="5467" w:type="dxa"/>
            <w:vAlign w:val="center"/>
          </w:tcPr>
          <w:p w14:paraId="55A47FDE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3622E85E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44F721CE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D8BA05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İlçesi</w:t>
            </w:r>
            <w:proofErr w:type="spellEnd"/>
          </w:p>
        </w:tc>
        <w:tc>
          <w:tcPr>
            <w:tcW w:w="5467" w:type="dxa"/>
            <w:vAlign w:val="center"/>
          </w:tcPr>
          <w:p w14:paraId="30653805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7530BEF7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74391BBD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DEA0756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Beldesi</w:t>
            </w:r>
            <w:proofErr w:type="spellEnd"/>
          </w:p>
        </w:tc>
        <w:tc>
          <w:tcPr>
            <w:tcW w:w="5467" w:type="dxa"/>
            <w:vAlign w:val="center"/>
          </w:tcPr>
          <w:p w14:paraId="26285AD1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3AFFDCF3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6A1B0F07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1C5EC7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Köyü</w:t>
            </w:r>
            <w:proofErr w:type="spellEnd"/>
          </w:p>
        </w:tc>
        <w:tc>
          <w:tcPr>
            <w:tcW w:w="5467" w:type="dxa"/>
            <w:vAlign w:val="center"/>
          </w:tcPr>
          <w:p w14:paraId="7A6CCCF5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1343BE25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04CC1931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EF2825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Mahallesi</w:t>
            </w:r>
            <w:proofErr w:type="spellEnd"/>
          </w:p>
        </w:tc>
        <w:tc>
          <w:tcPr>
            <w:tcW w:w="5467" w:type="dxa"/>
            <w:vAlign w:val="center"/>
          </w:tcPr>
          <w:p w14:paraId="05E3E7E4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bCs/>
                <w:szCs w:val="22"/>
              </w:rPr>
            </w:pPr>
          </w:p>
        </w:tc>
      </w:tr>
      <w:tr w:rsidR="00664933" w14:paraId="65CCAF65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28E23A47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E28F69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Sokağı</w:t>
            </w:r>
            <w:proofErr w:type="spellEnd"/>
          </w:p>
        </w:tc>
        <w:tc>
          <w:tcPr>
            <w:tcW w:w="5467" w:type="dxa"/>
            <w:vAlign w:val="center"/>
          </w:tcPr>
          <w:p w14:paraId="53A46BE9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7D926E99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7871A927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7339D9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Mevkii</w:t>
            </w:r>
            <w:proofErr w:type="spellEnd"/>
          </w:p>
        </w:tc>
        <w:tc>
          <w:tcPr>
            <w:tcW w:w="5467" w:type="dxa"/>
            <w:vAlign w:val="center"/>
          </w:tcPr>
          <w:p w14:paraId="4E7F1D43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07C63907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75A9ECEC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F317FE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Sahibi</w:t>
            </w:r>
            <w:proofErr w:type="spellEnd"/>
          </w:p>
        </w:tc>
        <w:tc>
          <w:tcPr>
            <w:tcW w:w="5467" w:type="dxa"/>
            <w:vAlign w:val="center"/>
          </w:tcPr>
          <w:p w14:paraId="12EC214D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0C9E4FA7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5A8681E8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327C3E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Pafta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No</w:t>
            </w:r>
          </w:p>
        </w:tc>
        <w:tc>
          <w:tcPr>
            <w:tcW w:w="5467" w:type="dxa"/>
            <w:vAlign w:val="center"/>
          </w:tcPr>
          <w:p w14:paraId="2CD543FF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09BD57F6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30626E1E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B27546F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r w:rsidRPr="00EA4BD4">
              <w:rPr>
                <w:rFonts w:ascii="Calibri" w:hAnsi="Calibri"/>
                <w:bCs/>
                <w:szCs w:val="22"/>
              </w:rPr>
              <w:t>Ada No</w:t>
            </w:r>
          </w:p>
        </w:tc>
        <w:tc>
          <w:tcPr>
            <w:tcW w:w="5467" w:type="dxa"/>
            <w:vAlign w:val="center"/>
          </w:tcPr>
          <w:p w14:paraId="3EDEF081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00FD5472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3FE43CB4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F9920B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Parsel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No</w:t>
            </w:r>
          </w:p>
        </w:tc>
        <w:tc>
          <w:tcPr>
            <w:tcW w:w="5467" w:type="dxa"/>
            <w:vAlign w:val="center"/>
          </w:tcPr>
          <w:p w14:paraId="4E6482DE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7FAFA5EE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119D4C12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7BF9EC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Yüzölçümü</w:t>
            </w:r>
            <w:proofErr w:type="spellEnd"/>
          </w:p>
        </w:tc>
        <w:tc>
          <w:tcPr>
            <w:tcW w:w="5467" w:type="dxa"/>
            <w:vAlign w:val="center"/>
          </w:tcPr>
          <w:p w14:paraId="612FBE98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672C864C" w14:textId="77777777" w:rsidTr="002D1EBC">
        <w:trPr>
          <w:cantSplit/>
          <w:trHeight w:hRule="exact" w:val="397"/>
        </w:trPr>
        <w:tc>
          <w:tcPr>
            <w:tcW w:w="1488" w:type="dxa"/>
            <w:vMerge/>
          </w:tcPr>
          <w:p w14:paraId="107D9E10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25965E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bCs/>
                <w:szCs w:val="22"/>
              </w:rPr>
            </w:pPr>
            <w:proofErr w:type="spellStart"/>
            <w:r w:rsidRPr="00EA4BD4">
              <w:rPr>
                <w:rFonts w:ascii="Calibri" w:hAnsi="Calibri"/>
                <w:bCs/>
                <w:szCs w:val="22"/>
              </w:rPr>
              <w:t>Kullanılan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Alanın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Yüzölçümü</w:t>
            </w:r>
            <w:proofErr w:type="spellEnd"/>
          </w:p>
        </w:tc>
        <w:tc>
          <w:tcPr>
            <w:tcW w:w="5467" w:type="dxa"/>
            <w:vAlign w:val="center"/>
          </w:tcPr>
          <w:p w14:paraId="430663B9" w14:textId="77777777" w:rsidR="00664933" w:rsidRPr="00EA4BD4" w:rsidRDefault="00664933" w:rsidP="002D1EBC">
            <w:pPr>
              <w:spacing w:before="120" w:after="120"/>
              <w:jc w:val="center"/>
              <w:rPr>
                <w:rFonts w:ascii="Calibri" w:hAnsi="Calibri"/>
                <w:szCs w:val="22"/>
              </w:rPr>
            </w:pPr>
          </w:p>
        </w:tc>
      </w:tr>
      <w:tr w:rsidR="00664933" w14:paraId="532D4088" w14:textId="77777777" w:rsidTr="002D1EBC">
        <w:trPr>
          <w:cantSplit/>
          <w:trHeight w:hRule="exact" w:val="397"/>
        </w:trPr>
        <w:tc>
          <w:tcPr>
            <w:tcW w:w="4323" w:type="dxa"/>
            <w:gridSpan w:val="2"/>
            <w:vAlign w:val="center"/>
          </w:tcPr>
          <w:p w14:paraId="32290680" w14:textId="77777777" w:rsidR="00664933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  <w:r w:rsidRPr="00EA4BD4">
              <w:rPr>
                <w:rFonts w:ascii="Calibri" w:hAnsi="Calibri"/>
                <w:bCs/>
                <w:szCs w:val="22"/>
              </w:rPr>
              <w:t xml:space="preserve">3.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Çalışan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Personel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Sayısı</w:t>
            </w:r>
            <w:proofErr w:type="spellEnd"/>
          </w:p>
          <w:p w14:paraId="6AEB1DC3" w14:textId="77777777" w:rsidR="00664933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</w:p>
          <w:p w14:paraId="58E1A3B2" w14:textId="77777777" w:rsidR="00664933" w:rsidRPr="00EA4BD4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467" w:type="dxa"/>
          </w:tcPr>
          <w:p w14:paraId="6351C631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664933" w14:paraId="34377294" w14:textId="77777777" w:rsidTr="002D1EBC">
        <w:trPr>
          <w:cantSplit/>
          <w:trHeight w:hRule="exact" w:val="397"/>
        </w:trPr>
        <w:tc>
          <w:tcPr>
            <w:tcW w:w="4323" w:type="dxa"/>
            <w:gridSpan w:val="2"/>
            <w:vAlign w:val="center"/>
          </w:tcPr>
          <w:p w14:paraId="0A118F7B" w14:textId="77777777" w:rsidR="00664933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  <w:r w:rsidRPr="00EA4BD4">
              <w:rPr>
                <w:rFonts w:ascii="Calibri" w:hAnsi="Calibri"/>
                <w:bCs/>
                <w:szCs w:val="22"/>
              </w:rPr>
              <w:t xml:space="preserve">4.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İşletme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Vergi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Dairesi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Vergi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Numarası</w:t>
            </w:r>
            <w:proofErr w:type="spellEnd"/>
          </w:p>
          <w:p w14:paraId="5EBA0EA4" w14:textId="77777777" w:rsidR="00664933" w:rsidRPr="00EA4BD4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467" w:type="dxa"/>
          </w:tcPr>
          <w:p w14:paraId="22D082D2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664933" w14:paraId="73701BCF" w14:textId="77777777" w:rsidTr="002D1EBC">
        <w:trPr>
          <w:cantSplit/>
          <w:trHeight w:hRule="exact" w:val="397"/>
        </w:trPr>
        <w:tc>
          <w:tcPr>
            <w:tcW w:w="4323" w:type="dxa"/>
            <w:gridSpan w:val="2"/>
            <w:vAlign w:val="center"/>
          </w:tcPr>
          <w:p w14:paraId="4E336BC2" w14:textId="77777777" w:rsidR="00664933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  <w:r w:rsidRPr="00EA4BD4">
              <w:rPr>
                <w:rFonts w:ascii="Calibri" w:hAnsi="Calibri"/>
                <w:bCs/>
                <w:szCs w:val="22"/>
              </w:rPr>
              <w:t xml:space="preserve">5.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Faaliyetin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Türü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bCs/>
                <w:szCs w:val="22"/>
              </w:rPr>
              <w:t>Kapasitesi</w:t>
            </w:r>
            <w:proofErr w:type="spellEnd"/>
          </w:p>
          <w:p w14:paraId="25B9E312" w14:textId="77777777" w:rsidR="00664933" w:rsidRPr="00EA4BD4" w:rsidRDefault="00664933" w:rsidP="002D1EBC">
            <w:pPr>
              <w:spacing w:before="120" w:after="12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467" w:type="dxa"/>
          </w:tcPr>
          <w:p w14:paraId="6748EB19" w14:textId="77777777" w:rsidR="00664933" w:rsidRPr="00EA4BD4" w:rsidRDefault="00664933" w:rsidP="002D1EBC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664933" w14:paraId="4A82C63D" w14:textId="77777777" w:rsidTr="002D1EBC">
        <w:trPr>
          <w:cantSplit/>
          <w:trHeight w:val="6292"/>
        </w:trPr>
        <w:tc>
          <w:tcPr>
            <w:tcW w:w="9790" w:type="dxa"/>
            <w:gridSpan w:val="3"/>
          </w:tcPr>
          <w:p w14:paraId="2EE7CC76" w14:textId="77777777" w:rsidR="00664933" w:rsidRDefault="00664933" w:rsidP="002D1EBC">
            <w:pPr>
              <w:pStyle w:val="GvdeMetni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Başvuru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dosyası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yukarıda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verilen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bilgilerin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doğru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olduğ</w:t>
            </w:r>
            <w:r>
              <w:rPr>
                <w:rFonts w:ascii="Calibri" w:hAnsi="Calibri"/>
                <w:szCs w:val="22"/>
              </w:rPr>
              <w:t>unu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işletme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ve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işletme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Cs w:val="22"/>
              </w:rPr>
              <w:t>sonrası</w:t>
            </w:r>
            <w:proofErr w:type="spellEnd"/>
            <w:r>
              <w:rPr>
                <w:rFonts w:ascii="Calibri" w:hAnsi="Calibri"/>
                <w:szCs w:val="22"/>
              </w:rPr>
              <w:t xml:space="preserve">  </w:t>
            </w:r>
            <w:proofErr w:type="spellStart"/>
            <w:r w:rsidRPr="00EA4BD4">
              <w:rPr>
                <w:rFonts w:ascii="Calibri" w:hAnsi="Calibri"/>
                <w:szCs w:val="22"/>
              </w:rPr>
              <w:t>dönemlerde</w:t>
            </w:r>
            <w:proofErr w:type="spellEnd"/>
            <w:proofErr w:type="gramEnd"/>
            <w:r w:rsidRPr="00EA4BD4">
              <w:rPr>
                <w:rFonts w:ascii="Calibri" w:hAnsi="Calibri"/>
                <w:szCs w:val="22"/>
              </w:rPr>
              <w:t>;</w:t>
            </w:r>
          </w:p>
          <w:p w14:paraId="0D9B92E0" w14:textId="77777777" w:rsidR="00664933" w:rsidRDefault="00664933" w:rsidP="00664933">
            <w:pPr>
              <w:pStyle w:val="GvdeMetni"/>
              <w:numPr>
                <w:ilvl w:val="0"/>
                <w:numId w:val="3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r w:rsidRPr="00EA4BD4">
              <w:rPr>
                <w:rFonts w:ascii="Calibri" w:hAnsi="Calibri"/>
                <w:szCs w:val="22"/>
              </w:rPr>
              <w:t xml:space="preserve">2872 </w:t>
            </w:r>
            <w:proofErr w:type="spellStart"/>
            <w:r w:rsidRPr="00EA4BD4">
              <w:rPr>
                <w:rFonts w:ascii="Calibri" w:hAnsi="Calibri"/>
                <w:szCs w:val="22"/>
              </w:rPr>
              <w:t>sayılı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Çevre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Kanunu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5491 </w:t>
            </w:r>
            <w:proofErr w:type="spellStart"/>
            <w:r w:rsidRPr="00EA4BD4">
              <w:rPr>
                <w:rFonts w:ascii="Calibri" w:hAnsi="Calibri"/>
                <w:szCs w:val="22"/>
              </w:rPr>
              <w:t>sayılı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Çevre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Kanununda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Değişiklik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Yapılma</w:t>
            </w:r>
            <w:r>
              <w:rPr>
                <w:rFonts w:ascii="Calibri" w:hAnsi="Calibri"/>
                <w:szCs w:val="22"/>
              </w:rPr>
              <w:t>sına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Dair</w:t>
            </w:r>
            <w:proofErr w:type="spellEnd"/>
            <w:r>
              <w:rPr>
                <w:rFonts w:ascii="Calibri" w:hAnsi="Calibri"/>
                <w:szCs w:val="22"/>
              </w:rPr>
              <w:t xml:space="preserve"> Kanun</w:t>
            </w:r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bu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kanunlara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bağlı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olarak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çıkarılan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Yönetmeliklere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uyacağımı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245E6435" w14:textId="77777777" w:rsidR="00664933" w:rsidRDefault="00664933" w:rsidP="00664933">
            <w:pPr>
              <w:pStyle w:val="GvdeMetni"/>
              <w:numPr>
                <w:ilvl w:val="0"/>
                <w:numId w:val="3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r w:rsidRPr="00EA4BD4">
              <w:rPr>
                <w:rFonts w:ascii="Calibri" w:hAnsi="Calibri"/>
                <w:szCs w:val="22"/>
              </w:rPr>
              <w:t xml:space="preserve">Bu </w:t>
            </w:r>
            <w:proofErr w:type="spellStart"/>
            <w:r w:rsidRPr="00EA4BD4">
              <w:rPr>
                <w:rFonts w:ascii="Calibri" w:hAnsi="Calibri"/>
                <w:szCs w:val="22"/>
              </w:rPr>
              <w:t>taahhütname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formunda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verdiğim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bilgilerin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doğru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çıkma</w:t>
            </w:r>
            <w:r>
              <w:rPr>
                <w:rFonts w:ascii="Calibri" w:hAnsi="Calibri"/>
                <w:szCs w:val="22"/>
              </w:rPr>
              <w:t>ması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veya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taahhütlerimi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yerine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getirmemem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halinde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hakkımda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yapılacak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yasal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işlemleri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kabul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edeceğimi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54370E02" w14:textId="77777777" w:rsidR="00664933" w:rsidRDefault="00664933" w:rsidP="00664933">
            <w:pPr>
              <w:pStyle w:val="GvdeMetni"/>
              <w:numPr>
                <w:ilvl w:val="0"/>
                <w:numId w:val="3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Diğer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ilgili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kurum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kuruluşlardan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mer’i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mevzuat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çerçevesinde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gerekli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görülen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izinleri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</w:p>
          <w:p w14:paraId="5F214AE0" w14:textId="77777777" w:rsidR="00664933" w:rsidRDefault="00664933" w:rsidP="002D1EBC">
            <w:pPr>
              <w:pStyle w:val="GvdeMetni"/>
              <w:ind w:left="720"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alacağımı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1B425FA6" w14:textId="77777777" w:rsidR="00664933" w:rsidRDefault="00664933" w:rsidP="00664933">
            <w:pPr>
              <w:pStyle w:val="GvdeMetni"/>
              <w:numPr>
                <w:ilvl w:val="0"/>
                <w:numId w:val="4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İlgili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kamu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kurum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kuruluşları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tarafından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istenilen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tüm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hususlara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uyacağımı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</w:p>
          <w:p w14:paraId="5C5C28D6" w14:textId="77777777" w:rsidR="00664933" w:rsidRDefault="00664933" w:rsidP="00664933">
            <w:pPr>
              <w:pStyle w:val="GvdeMetni"/>
              <w:numPr>
                <w:ilvl w:val="0"/>
                <w:numId w:val="4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Herhangi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bir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nedenle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(</w:t>
            </w:r>
            <w:proofErr w:type="spellStart"/>
            <w:r w:rsidRPr="00EA4BD4">
              <w:rPr>
                <w:rFonts w:ascii="Calibri" w:hAnsi="Calibri"/>
                <w:szCs w:val="22"/>
              </w:rPr>
              <w:t>devir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satış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vb.) </w:t>
            </w:r>
            <w:proofErr w:type="spellStart"/>
            <w:r w:rsidRPr="00EA4BD4">
              <w:rPr>
                <w:rFonts w:ascii="Calibri" w:hAnsi="Calibri"/>
                <w:szCs w:val="22"/>
              </w:rPr>
              <w:t>faaliyet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sahibinin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değişmesi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halinde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taahhütnamedeki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yükümlülüklerin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yeni </w:t>
            </w:r>
            <w:proofErr w:type="spellStart"/>
            <w:r w:rsidRPr="00EA4BD4">
              <w:rPr>
                <w:rFonts w:ascii="Calibri" w:hAnsi="Calibri"/>
                <w:szCs w:val="22"/>
              </w:rPr>
              <w:t>faaliyet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sahibince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de </w:t>
            </w:r>
            <w:proofErr w:type="spellStart"/>
            <w:r w:rsidRPr="00EA4BD4">
              <w:rPr>
                <w:rFonts w:ascii="Calibri" w:hAnsi="Calibri"/>
                <w:szCs w:val="22"/>
              </w:rPr>
              <w:t>aynen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kabul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taahhüt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edilmesini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sağlayacağımı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56978929" w14:textId="77777777" w:rsidR="00664933" w:rsidRDefault="00664933" w:rsidP="00664933">
            <w:pPr>
              <w:pStyle w:val="GvdeMetni"/>
              <w:numPr>
                <w:ilvl w:val="0"/>
                <w:numId w:val="4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Kapasite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artırımı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proses </w:t>
            </w:r>
            <w:proofErr w:type="spellStart"/>
            <w:r w:rsidRPr="00EA4BD4">
              <w:rPr>
                <w:rFonts w:ascii="Calibri" w:hAnsi="Calibri"/>
                <w:szCs w:val="22"/>
              </w:rPr>
              <w:t>değişikliği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veya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herhangi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bir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ilave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tesis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yaptırmam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gerektiğinde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Ağrı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Çevre</w:t>
            </w:r>
            <w:proofErr w:type="spellEnd"/>
            <w:r>
              <w:rPr>
                <w:rFonts w:ascii="Calibri" w:hAnsi="Calibri"/>
                <w:szCs w:val="22"/>
              </w:rPr>
              <w:t>,</w:t>
            </w:r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Şehircilik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ve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İklim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Değişikliği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r w:rsidRPr="00EA4BD4">
              <w:rPr>
                <w:rFonts w:ascii="Calibri" w:hAnsi="Calibri"/>
                <w:szCs w:val="22"/>
              </w:rPr>
              <w:t xml:space="preserve">İl </w:t>
            </w:r>
            <w:proofErr w:type="spellStart"/>
            <w:r w:rsidRPr="00EA4BD4">
              <w:rPr>
                <w:rFonts w:ascii="Calibri" w:hAnsi="Calibri"/>
                <w:szCs w:val="22"/>
              </w:rPr>
              <w:t>Müdürlüğü’nden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görüş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alacağımı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0E75C78F" w14:textId="77777777" w:rsidR="00664933" w:rsidRDefault="00664933" w:rsidP="00664933">
            <w:pPr>
              <w:pStyle w:val="GvdeMetni"/>
              <w:numPr>
                <w:ilvl w:val="0"/>
                <w:numId w:val="4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Projenin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faaliyete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geçmesiyle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birlikte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işletm</w:t>
            </w:r>
            <w:r>
              <w:rPr>
                <w:rFonts w:ascii="Calibri" w:hAnsi="Calibri"/>
                <w:szCs w:val="22"/>
              </w:rPr>
              <w:t>enin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kapasite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raporunu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alarak</w:t>
            </w:r>
            <w:proofErr w:type="spellEnd"/>
            <w:r>
              <w:rPr>
                <w:rFonts w:ascii="Calibri" w:hAnsi="Calibri"/>
                <w:szCs w:val="22"/>
              </w:rPr>
              <w:t>/</w:t>
            </w:r>
            <w:proofErr w:type="spellStart"/>
            <w:r w:rsidRPr="00EA4BD4">
              <w:rPr>
                <w:rFonts w:ascii="Calibri" w:hAnsi="Calibri"/>
                <w:szCs w:val="22"/>
              </w:rPr>
              <w:t>güncelleyerek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Ağrı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Çevre</w:t>
            </w:r>
            <w:proofErr w:type="spellEnd"/>
            <w:r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Şehircilik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ve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İklim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Değişikliği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İl </w:t>
            </w:r>
            <w:proofErr w:type="spellStart"/>
            <w:r w:rsidRPr="00EA4BD4">
              <w:rPr>
                <w:rFonts w:ascii="Calibri" w:hAnsi="Calibri"/>
                <w:szCs w:val="22"/>
              </w:rPr>
              <w:t>Müdürlüğüne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ibraz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edeceğimi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57756E5F" w14:textId="77777777" w:rsidR="00664933" w:rsidRDefault="00664933" w:rsidP="00664933">
            <w:pPr>
              <w:pStyle w:val="GvdeMetni"/>
              <w:numPr>
                <w:ilvl w:val="0"/>
                <w:numId w:val="4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Ekolojik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dengenin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bozulmamasına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çevrenin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korunması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geliştirilmesine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yönelik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tedbirlere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riayet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edeceğimi</w:t>
            </w:r>
            <w:proofErr w:type="spellEnd"/>
            <w:r w:rsidRPr="00EA4BD4">
              <w:rPr>
                <w:rFonts w:ascii="Calibri" w:hAnsi="Calibri"/>
                <w:szCs w:val="22"/>
              </w:rPr>
              <w:t>,</w:t>
            </w:r>
          </w:p>
          <w:p w14:paraId="4F181FE8" w14:textId="77777777" w:rsidR="00664933" w:rsidRPr="00EA4BD4" w:rsidRDefault="00664933" w:rsidP="00664933">
            <w:pPr>
              <w:pStyle w:val="GvdeMetni"/>
              <w:numPr>
                <w:ilvl w:val="0"/>
                <w:numId w:val="4"/>
              </w:numPr>
              <w:tabs>
                <w:tab w:val="clear" w:pos="1134"/>
              </w:tabs>
              <w:spacing w:before="60"/>
              <w:ind w:right="284"/>
              <w:rPr>
                <w:rFonts w:ascii="Calibri" w:hAnsi="Calibri"/>
                <w:szCs w:val="22"/>
              </w:rPr>
            </w:pPr>
            <w:proofErr w:type="spellStart"/>
            <w:r w:rsidRPr="00EA4BD4">
              <w:rPr>
                <w:rFonts w:ascii="Calibri" w:hAnsi="Calibri"/>
                <w:szCs w:val="22"/>
              </w:rPr>
              <w:t>Çevre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Düzeni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Planlarına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plan </w:t>
            </w:r>
            <w:proofErr w:type="spellStart"/>
            <w:r w:rsidRPr="00EA4BD4">
              <w:rPr>
                <w:rFonts w:ascii="Calibri" w:hAnsi="Calibri"/>
                <w:szCs w:val="22"/>
              </w:rPr>
              <w:t>hükümlerine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uyacağımı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kabul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beyan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ve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taahhüt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A4BD4">
              <w:rPr>
                <w:rFonts w:ascii="Calibri" w:hAnsi="Calibri"/>
                <w:szCs w:val="22"/>
              </w:rPr>
              <w:t>ederim</w:t>
            </w:r>
            <w:proofErr w:type="spellEnd"/>
            <w:r w:rsidRPr="00EA4BD4">
              <w:rPr>
                <w:rFonts w:ascii="Calibri" w:hAnsi="Calibri"/>
                <w:szCs w:val="22"/>
              </w:rPr>
              <w:t>.</w:t>
            </w:r>
          </w:p>
          <w:p w14:paraId="6B8CE89C" w14:textId="77777777" w:rsidR="00664933" w:rsidRPr="00EA4BD4" w:rsidRDefault="00664933" w:rsidP="002D1EBC">
            <w:pPr>
              <w:tabs>
                <w:tab w:val="left" w:pos="900"/>
              </w:tabs>
              <w:ind w:left="720"/>
              <w:rPr>
                <w:rFonts w:ascii="Calibri" w:hAnsi="Calibri"/>
                <w:szCs w:val="22"/>
              </w:rPr>
            </w:pP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  <w:r w:rsidRPr="00EA4BD4">
              <w:rPr>
                <w:rFonts w:ascii="Calibri" w:hAnsi="Calibri"/>
                <w:szCs w:val="22"/>
              </w:rPr>
              <w:tab/>
            </w:r>
          </w:p>
          <w:p w14:paraId="17C4A701" w14:textId="77777777" w:rsidR="00664933" w:rsidRPr="00EA4BD4" w:rsidRDefault="00664933" w:rsidP="002D1EBC">
            <w:pPr>
              <w:tabs>
                <w:tab w:val="left" w:pos="900"/>
              </w:tabs>
              <w:ind w:left="720"/>
              <w:jc w:val="center"/>
              <w:rPr>
                <w:rFonts w:ascii="Calibri" w:hAnsi="Calibri"/>
                <w:szCs w:val="22"/>
              </w:rPr>
            </w:pPr>
            <w:r w:rsidRPr="00EA4BD4">
              <w:rPr>
                <w:rFonts w:ascii="Calibri" w:hAnsi="Calibri"/>
                <w:szCs w:val="22"/>
              </w:rPr>
              <w:t xml:space="preserve">                                                                                         </w:t>
            </w:r>
            <w:proofErr w:type="spellStart"/>
            <w:r w:rsidRPr="00EA4BD4">
              <w:rPr>
                <w:rFonts w:ascii="Calibri" w:hAnsi="Calibri"/>
                <w:szCs w:val="22"/>
              </w:rPr>
              <w:t>Tarih</w:t>
            </w:r>
            <w:proofErr w:type="spellEnd"/>
          </w:p>
          <w:p w14:paraId="6E478E6D" w14:textId="77777777" w:rsidR="00664933" w:rsidRPr="00EA4BD4" w:rsidRDefault="00664933" w:rsidP="002D1EBC">
            <w:pPr>
              <w:tabs>
                <w:tab w:val="left" w:pos="900"/>
              </w:tabs>
              <w:ind w:left="720"/>
              <w:jc w:val="center"/>
              <w:rPr>
                <w:rFonts w:ascii="Calibri" w:hAnsi="Calibri"/>
                <w:szCs w:val="22"/>
              </w:rPr>
            </w:pPr>
            <w:r w:rsidRPr="00EA4BD4">
              <w:rPr>
                <w:rFonts w:ascii="Calibri" w:hAnsi="Calibri"/>
                <w:szCs w:val="22"/>
              </w:rPr>
              <w:t xml:space="preserve">                                                                                           </w:t>
            </w:r>
            <w:proofErr w:type="spellStart"/>
            <w:r w:rsidRPr="00EA4BD4">
              <w:rPr>
                <w:rFonts w:ascii="Calibri" w:hAnsi="Calibri"/>
                <w:szCs w:val="22"/>
              </w:rPr>
              <w:t>İsim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Unvan</w:t>
            </w:r>
            <w:proofErr w:type="spellEnd"/>
            <w:r w:rsidRPr="00EA4BD4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A4BD4">
              <w:rPr>
                <w:rFonts w:ascii="Calibri" w:hAnsi="Calibri"/>
                <w:szCs w:val="22"/>
              </w:rPr>
              <w:t>Kaşe</w:t>
            </w:r>
            <w:proofErr w:type="spellEnd"/>
          </w:p>
          <w:p w14:paraId="4A2FED39" w14:textId="25E98B97" w:rsidR="00664933" w:rsidRDefault="00664933" w:rsidP="002D1EBC">
            <w:pPr>
              <w:tabs>
                <w:tab w:val="left" w:pos="900"/>
              </w:tabs>
              <w:ind w:left="720"/>
              <w:jc w:val="center"/>
              <w:rPr>
                <w:rFonts w:ascii="Calibri" w:hAnsi="Calibri"/>
                <w:szCs w:val="22"/>
              </w:rPr>
            </w:pPr>
            <w:r w:rsidRPr="00EA4BD4">
              <w:rPr>
                <w:rFonts w:ascii="Calibri" w:hAnsi="Calibri"/>
                <w:szCs w:val="22"/>
              </w:rPr>
              <w:t xml:space="preserve">                                                                                        </w:t>
            </w:r>
            <w:proofErr w:type="spellStart"/>
            <w:r w:rsidRPr="00EA4BD4">
              <w:rPr>
                <w:rFonts w:ascii="Calibri" w:hAnsi="Calibri"/>
                <w:szCs w:val="22"/>
              </w:rPr>
              <w:t>İmza</w:t>
            </w:r>
            <w:proofErr w:type="spellEnd"/>
          </w:p>
          <w:p w14:paraId="0B9CD582" w14:textId="1AB791CE" w:rsidR="00DB4338" w:rsidRDefault="00DB4338" w:rsidP="002D1EBC">
            <w:pPr>
              <w:tabs>
                <w:tab w:val="left" w:pos="900"/>
              </w:tabs>
              <w:ind w:left="720"/>
              <w:jc w:val="center"/>
              <w:rPr>
                <w:rFonts w:ascii="Calibri" w:hAnsi="Calibri"/>
                <w:szCs w:val="22"/>
              </w:rPr>
            </w:pPr>
          </w:p>
          <w:p w14:paraId="65C44264" w14:textId="77777777" w:rsidR="00DB4338" w:rsidRDefault="00DB4338" w:rsidP="00DB4338">
            <w:pPr>
              <w:tabs>
                <w:tab w:val="left" w:pos="900"/>
              </w:tabs>
              <w:rPr>
                <w:rFonts w:ascii="Calibri" w:hAnsi="Calibri"/>
                <w:szCs w:val="22"/>
              </w:rPr>
            </w:pPr>
          </w:p>
          <w:p w14:paraId="2BAC86D7" w14:textId="77777777" w:rsidR="00664933" w:rsidRPr="00551A39" w:rsidRDefault="00664933" w:rsidP="002D1EBC">
            <w:pPr>
              <w:tabs>
                <w:tab w:val="left" w:pos="900"/>
              </w:tabs>
              <w:ind w:left="720"/>
              <w:jc w:val="right"/>
              <w:rPr>
                <w:rFonts w:ascii="Calibri" w:hAnsi="Calibri"/>
                <w:color w:val="FF0000"/>
                <w:szCs w:val="22"/>
              </w:rPr>
            </w:pPr>
          </w:p>
          <w:p w14:paraId="14BDA57F" w14:textId="77777777" w:rsidR="00664933" w:rsidRPr="00EA4BD4" w:rsidRDefault="00664933" w:rsidP="002D1EBC">
            <w:pPr>
              <w:tabs>
                <w:tab w:val="left" w:pos="900"/>
              </w:tabs>
              <w:ind w:left="720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15FBE87B" w14:textId="32AEDC21" w:rsidR="00664933" w:rsidRDefault="00664933" w:rsidP="00664933">
      <w:pPr>
        <w:rPr>
          <w:rFonts w:ascii="Times New Roman" w:hAnsi="Times New Roman"/>
        </w:rPr>
      </w:pPr>
      <w:r w:rsidRPr="00EA4BD4">
        <w:rPr>
          <w:rFonts w:ascii="Calibri" w:hAnsi="Calibri"/>
          <w:bCs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A01FC" wp14:editId="3772302C">
                <wp:simplePos x="0" y="0"/>
                <wp:positionH relativeFrom="column">
                  <wp:posOffset>610235</wp:posOffset>
                </wp:positionH>
                <wp:positionV relativeFrom="paragraph">
                  <wp:posOffset>-197485</wp:posOffset>
                </wp:positionV>
                <wp:extent cx="4763135" cy="555625"/>
                <wp:effectExtent l="11430" t="9525" r="6985" b="635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05DA" w14:textId="77777777" w:rsidR="00664933" w:rsidRPr="00EA4BD4" w:rsidRDefault="00664933" w:rsidP="00664933">
                            <w:pPr>
                              <w:spacing w:before="40" w:after="4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TAAHHÜTNAME</w:t>
                            </w:r>
                          </w:p>
                          <w:p w14:paraId="26EC45DA" w14:textId="77777777" w:rsidR="00664933" w:rsidRPr="00EA4BD4" w:rsidRDefault="00664933" w:rsidP="006649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Ağrı</w:t>
                            </w:r>
                            <w:proofErr w:type="spellEnd"/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Çevre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,</w:t>
                            </w:r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Şehircilik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İklim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Değişikliği</w:t>
                            </w:r>
                            <w:proofErr w:type="spellEnd"/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İl </w:t>
                            </w:r>
                            <w:proofErr w:type="spellStart"/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Müdürlüğü</w:t>
                            </w:r>
                            <w:proofErr w:type="spellEnd"/>
                            <w:r w:rsidRPr="00EA4BD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A01FC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31" type="#_x0000_t202" style="position:absolute;margin-left:48.05pt;margin-top:-15.55pt;width:375.05pt;height: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fgKwIAAF0EAAAOAAAAZHJzL2Uyb0RvYy54bWysVFFv2yAQfp+0/4B4X5ykcdpacaouXaZp&#10;7Tap2w/AGNtowDHAsbtfvwOnWdS9VfMD4uD47u777ry5GbUiB+G8BFPSxWxOiTAcamnakv74vn93&#10;RYkPzNRMgRElfRKe3mzfvtkMthBL6EDVwhEEMb4YbEm7EGyRZZ53QjM/AysMXjbgNAtoujarHRsQ&#10;XatsOZ+vswFcbR1w4T2e3k2XdJvwm0bw8LVpvAhElRRzC2l1aa3imm03rGgds53kxzTYK7LQTBoM&#10;eoK6Y4GR3sl/oLTkDjw0YcZBZ9A0kotUA1azmL+o5rFjVqRakBxvTzT5/wfLvxy+OSJr1C6nxDCN&#10;Gj2IIA353Ife9wSPkaPB+gJdHy06h/E9jOif6vX2HvhPTwzsOmZacescDJ1gNea4iC+zs6cTjo8g&#10;1fAANcZifYAENDZORwKREoLoqNXTSR8xBsLxcHW5vlhcYJ4c7/I8Xy9Tchkrnl9b58NHAZrETUkd&#10;6p/Q2eHeh5gNK55dYjAPStZ7qVQyXFvtlCMHhr2yT18q4IWbMmQo6XWOsV8LoWXApldSl/RqHr+p&#10;DSNtH0ydWjIwqaY9pqzMkcdI3URiGKsxyXaSp4L6CYl1MPU4ziRuOnC/KRmwv0vqf/XMCUrUJ4Pi&#10;XC9WqzgQyVjll0s03PlNdX7DDEeokgZKpu0uTEPUWyfbDiNN7WDgFgVtZOI6Kj9ldUwfezhJcJy3&#10;OCTndvL6+1fY/gEAAP//AwBQSwMEFAAGAAgAAAAhAN9AidnfAAAACQEAAA8AAABkcnMvZG93bnJl&#10;di54bWxMj8FOwzAMhu9IvENkJC5oS1tGtXV1p2kCcd7gwi1rvLaiSdomWzueHnNiN1v+9Pv7881k&#10;WnGhwTfOIsTzCATZ0unGVgifH2+zJQgflNWqdZYQruRhU9zf5SrTbrR7uhxCJTjE+kwh1CF0mZS+&#10;rMkoP3cdWb6d3GBU4HWopB7UyOGmlUkUpdKoxvKHWnW0q6n8PpwNghtfr8ZRHyVPXz/mfbft96ek&#10;R3x8mLZrEIGm8A/Dnz6rQ8FOR3e22osWYZXGTCLMnmMeGFgu0gTEEeElXYAscnnboPgFAAD//wMA&#10;UEsBAi0AFAAGAAgAAAAhALaDOJL+AAAA4QEAABMAAAAAAAAAAAAAAAAAAAAAAFtDb250ZW50X1R5&#10;cGVzXS54bWxQSwECLQAUAAYACAAAACEAOP0h/9YAAACUAQAACwAAAAAAAAAAAAAAAAAvAQAAX3Jl&#10;bHMvLnJlbHNQSwECLQAUAAYACAAAACEAKDlH4CsCAABdBAAADgAAAAAAAAAAAAAAAAAuAgAAZHJz&#10;L2Uyb0RvYy54bWxQSwECLQAUAAYACAAAACEA30CJ2d8AAAAJAQAADwAAAAAAAAAAAAAAAACFBAAA&#10;ZHJzL2Rvd25yZXYueG1sUEsFBgAAAAAEAAQA8wAAAJEFAAAAAA==&#10;" strokecolor="white">
                <v:textbox>
                  <w:txbxContent>
                    <w:p w14:paraId="290B05DA" w14:textId="77777777" w:rsidR="00664933" w:rsidRPr="00EA4BD4" w:rsidRDefault="00664933" w:rsidP="00664933">
                      <w:pPr>
                        <w:spacing w:before="40" w:after="4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 w:rsidRPr="00EA4BD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TAAHHÜTNAME</w:t>
                      </w:r>
                    </w:p>
                    <w:p w14:paraId="26EC45DA" w14:textId="77777777" w:rsidR="00664933" w:rsidRPr="00EA4BD4" w:rsidRDefault="00664933" w:rsidP="00664933">
                      <w:pPr>
                        <w:jc w:val="center"/>
                        <w:rPr>
                          <w:sz w:val="24"/>
                        </w:rPr>
                      </w:pPr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Ağrı</w:t>
                      </w:r>
                      <w:proofErr w:type="spellEnd"/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Çevre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,</w:t>
                      </w:r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Şehircilik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ve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İklim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Değişikliği</w:t>
                      </w:r>
                      <w:proofErr w:type="spellEnd"/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İl </w:t>
                      </w:r>
                      <w:proofErr w:type="spellStart"/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Müdürlüğü</w:t>
                      </w:r>
                      <w:proofErr w:type="spellEnd"/>
                      <w:r w:rsidRPr="00EA4BD4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F0F0FD" w14:textId="3533D6B0" w:rsidR="00664933" w:rsidRDefault="00664933"/>
    <w:p w14:paraId="20BFE80B" w14:textId="23B003C6" w:rsidR="00DB4338" w:rsidRDefault="00DB4338"/>
    <w:p w14:paraId="328D9A72" w14:textId="77777777" w:rsidR="00DB4338" w:rsidRDefault="00DB4338">
      <w:pPr>
        <w:spacing w:after="160" w:line="259" w:lineRule="auto"/>
      </w:pPr>
      <w:r>
        <w:br w:type="page"/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640"/>
        <w:gridCol w:w="960"/>
      </w:tblGrid>
      <w:tr w:rsidR="00DB4338" w:rsidRPr="00DB4338" w14:paraId="225FA7D4" w14:textId="77777777" w:rsidTr="00DB4338">
        <w:trPr>
          <w:trHeight w:val="54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04F2" w14:textId="77777777" w:rsidR="00DB4338" w:rsidRPr="00DB4338" w:rsidRDefault="00DB4338" w:rsidP="00DB4338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val="tr-TR"/>
              </w:rPr>
              <w:lastRenderedPageBreak/>
              <w:t>ÇEVRİMİÇİ ÇED SÜRECİ YÖNETİMİ SİSTEMİ (E-ÇED) MUAFİYET BAŞVURU FORMU BİLGİLERİ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E63" w14:textId="77777777" w:rsidR="00DB4338" w:rsidRPr="00DB4338" w:rsidRDefault="00DB4338" w:rsidP="00DB4338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656ADE19" w14:textId="77777777" w:rsidTr="00DB4338">
        <w:trPr>
          <w:trHeight w:val="540"/>
        </w:trPr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3E04" w14:textId="77777777" w:rsidR="00DB4338" w:rsidRPr="00DB4338" w:rsidRDefault="00DB4338" w:rsidP="00DB4338">
            <w:pPr>
              <w:jc w:val="center"/>
              <w:rPr>
                <w:rFonts w:ascii="Calibri" w:hAnsi="Calibri" w:cs="Calibri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Calibri" w:hAnsi="Calibri" w:cs="Calibri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CAA" w14:textId="77777777" w:rsidR="00DB4338" w:rsidRPr="00DB4338" w:rsidRDefault="00DB4338" w:rsidP="00DB4338">
            <w:pPr>
              <w:jc w:val="center"/>
              <w:rPr>
                <w:rFonts w:ascii="Calibri" w:hAnsi="Calibri" w:cs="Calibri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7F9A9639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44D7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Gerçek / Tüzel Kişi / Kamu Kurumu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CB31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DD89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1B665B79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1785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 xml:space="preserve">Sektör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2B3F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93D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75F507D5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0148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Alt Sektör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F636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AEF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338F3AE8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5B62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Başvuru Sahibi T.C. Kimlik No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92BF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28E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0599AF8C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AE66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Proje Sahibi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49E9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4BB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7EC18796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3784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Başvuru Sahibi E Posta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C2DB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7CC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3F764355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7476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Başvuru Sahibi Adres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AD28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ACA7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5D5376D9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E45A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Proje Sahibi Vergi Dairesi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2DAE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603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22CD061D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40CA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Proje Sahibi Vergi Numarası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7D0C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BE9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3A4B6249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506A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Proje Adı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D018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D8A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72DDB487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6B79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 xml:space="preserve">Proje İli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02D0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0CC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3BECA572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97C1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 xml:space="preserve">Proje İlçesi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292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9B24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15B5EDE3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D970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Mevki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5B0E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8DC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5953E131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C865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Kapasite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CDF8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F8F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  <w:tr w:rsidR="00DB4338" w:rsidRPr="00DB4338" w14:paraId="306FC5F2" w14:textId="77777777" w:rsidTr="00DB4338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F264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Proje Özeti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94C8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  <w:r w:rsidRPr="00DB4338"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AE2E" w14:textId="77777777" w:rsidR="00DB4338" w:rsidRPr="00DB4338" w:rsidRDefault="00DB4338" w:rsidP="00DB4338">
            <w:pPr>
              <w:jc w:val="both"/>
              <w:rPr>
                <w:rFonts w:ascii="Lucida Sans Unicode" w:hAnsi="Lucida Sans Unicode" w:cs="Lucida Sans Unicode"/>
                <w:color w:val="000000"/>
                <w:kern w:val="0"/>
                <w:szCs w:val="22"/>
                <w:lang w:val="tr-TR"/>
              </w:rPr>
            </w:pPr>
          </w:p>
        </w:tc>
      </w:tr>
    </w:tbl>
    <w:p w14:paraId="2E30DD8C" w14:textId="77777777" w:rsidR="00DB4338" w:rsidRDefault="00DB4338"/>
    <w:sectPr w:rsidR="00DB4338" w:rsidSect="006A1FF3">
      <w:headerReference w:type="first" r:id="rId8"/>
      <w:pgSz w:w="11907" w:h="16840" w:code="9"/>
      <w:pgMar w:top="397" w:right="1134" w:bottom="454" w:left="1134" w:header="454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16A3" w14:textId="77777777" w:rsidR="00A54944" w:rsidRDefault="00A54944">
      <w:r>
        <w:separator/>
      </w:r>
    </w:p>
  </w:endnote>
  <w:endnote w:type="continuationSeparator" w:id="0">
    <w:p w14:paraId="60472D96" w14:textId="77777777" w:rsidR="00A54944" w:rsidRDefault="00A5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BF4D" w14:textId="77777777" w:rsidR="00A54944" w:rsidRDefault="00A54944">
      <w:r>
        <w:separator/>
      </w:r>
    </w:p>
  </w:footnote>
  <w:footnote w:type="continuationSeparator" w:id="0">
    <w:p w14:paraId="34D70F9E" w14:textId="77777777" w:rsidR="00A54944" w:rsidRDefault="00A5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F10D" w14:textId="77777777" w:rsidR="006F6239" w:rsidRDefault="00A54944">
    <w:pPr>
      <w:pStyle w:val="stBilgi"/>
      <w:ind w:right="567"/>
      <w:jc w:val="right"/>
      <w:rPr>
        <w:sz w:val="3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28B5"/>
    <w:multiLevelType w:val="hybridMultilevel"/>
    <w:tmpl w:val="75CC6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81"/>
    <w:rsid w:val="000A1F81"/>
    <w:rsid w:val="00664933"/>
    <w:rsid w:val="00A54944"/>
    <w:rsid w:val="00D2784B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8334"/>
  <w15:chartTrackingRefBased/>
  <w15:docId w15:val="{395E68D7-696D-4318-A87F-7A7B6B4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33"/>
    <w:pPr>
      <w:spacing w:after="0" w:line="240" w:lineRule="auto"/>
    </w:pPr>
    <w:rPr>
      <w:rFonts w:ascii="Arial" w:eastAsia="Times New Roman" w:hAnsi="Arial" w:cs="Times New Roman"/>
      <w:kern w:val="4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664933"/>
    <w:pPr>
      <w:keepNext/>
      <w:outlineLvl w:val="0"/>
    </w:pPr>
    <w:rPr>
      <w:rFonts w:ascii="Tahoma" w:hAnsi="Tahoma"/>
      <w:b/>
      <w:bCs/>
      <w:kern w:val="0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64933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664933"/>
    <w:rPr>
      <w:rFonts w:ascii="Arial" w:eastAsia="Times New Roman" w:hAnsi="Arial" w:cs="Times New Roman"/>
      <w:kern w:val="40"/>
      <w:szCs w:val="20"/>
      <w:lang w:val="en-US" w:eastAsia="tr-TR"/>
    </w:rPr>
  </w:style>
  <w:style w:type="paragraph" w:styleId="GvdeMetni">
    <w:name w:val="Body Text"/>
    <w:basedOn w:val="Normal"/>
    <w:link w:val="GvdeMetniChar"/>
    <w:rsid w:val="00664933"/>
    <w:pPr>
      <w:tabs>
        <w:tab w:val="left" w:pos="1134"/>
      </w:tabs>
      <w:jc w:val="both"/>
    </w:pPr>
    <w:rPr>
      <w:rFonts w:ascii="Arial Narrow" w:hAnsi="Arial Narrow"/>
      <w:b/>
    </w:rPr>
  </w:style>
  <w:style w:type="character" w:customStyle="1" w:styleId="GvdeMetniChar">
    <w:name w:val="Gövde Metni Char"/>
    <w:basedOn w:val="VarsaylanParagrafYazTipi"/>
    <w:link w:val="GvdeMetni"/>
    <w:rsid w:val="00664933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664933"/>
    <w:pPr>
      <w:spacing w:line="276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val="tr-TR"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6493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64933"/>
    <w:rPr>
      <w:rFonts w:ascii="Arial" w:eastAsia="Times New Roman" w:hAnsi="Arial" w:cs="Times New Roman"/>
      <w:kern w:val="40"/>
      <w:szCs w:val="20"/>
      <w:lang w:val="en-US" w:eastAsia="tr-TR"/>
    </w:rPr>
  </w:style>
  <w:style w:type="paragraph" w:styleId="KonuBal">
    <w:name w:val="Title"/>
    <w:basedOn w:val="Normal"/>
    <w:link w:val="KonuBalChar"/>
    <w:qFormat/>
    <w:rsid w:val="00664933"/>
    <w:pPr>
      <w:jc w:val="center"/>
    </w:pPr>
    <w:rPr>
      <w:rFonts w:ascii="Times New Roman" w:hAnsi="Times New Roman"/>
      <w:b/>
      <w:bCs/>
      <w:kern w:val="0"/>
      <w:sz w:val="24"/>
      <w:szCs w:val="24"/>
      <w:u w:val="single"/>
      <w:lang w:val="tr-TR"/>
    </w:rPr>
  </w:style>
  <w:style w:type="character" w:customStyle="1" w:styleId="KonuBalChar">
    <w:name w:val="Konu Başlığı Char"/>
    <w:basedOn w:val="VarsaylanParagrafYazTipi"/>
    <w:link w:val="KonuBal"/>
    <w:rsid w:val="0066493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1Char">
    <w:name w:val="Başlık 1 Char"/>
    <w:basedOn w:val="VarsaylanParagrafYazTipi"/>
    <w:link w:val="Balk1"/>
    <w:rsid w:val="00664933"/>
    <w:rPr>
      <w:rFonts w:ascii="Tahoma" w:eastAsia="Times New Roman" w:hAnsi="Tahoma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FB99-319E-45CD-9513-DC50D328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Aslan</dc:creator>
  <cp:keywords/>
  <dc:description/>
  <cp:lastModifiedBy>Ahmet Aslan</cp:lastModifiedBy>
  <cp:revision>3</cp:revision>
  <dcterms:created xsi:type="dcterms:W3CDTF">2025-02-14T11:29:00Z</dcterms:created>
  <dcterms:modified xsi:type="dcterms:W3CDTF">2025-02-14T11:32:00Z</dcterms:modified>
</cp:coreProperties>
</file>