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CB" w:rsidRDefault="000A11CB" w:rsidP="000A11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AFYONKARAHİSAR ÇEVRE VE ŞEHİRCİLİK İL MÜDÜRLÜĞÜNE</w:t>
      </w:r>
    </w:p>
    <w:p w:rsidR="000A11CB" w:rsidRDefault="000A11CB" w:rsidP="000A11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Entegre Çevre Bilgi Sistemi’nde (EÇBS) ……………</w:t>
      </w:r>
      <w:r w:rsidR="00567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………….. unvanıyla kayıtlı, ……………… “Çevre kimlik Belge Numaralı” (ÇKN) tesisimiz ………………………………… adresinde “………………..” kapsamında faaliyet göstermektedir.</w:t>
      </w:r>
    </w:p>
    <w:p w:rsidR="000A11CB" w:rsidRDefault="000A11CB" w:rsidP="000A11C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Söz konusu tesisimizde “Motor Yağı Değişimi” yapılmakta olup, bu kapsamda tesisimize </w:t>
      </w:r>
      <w:r w:rsidRPr="008E67F4">
        <w:rPr>
          <w:rFonts w:ascii="Times New Roman" w:hAnsi="Times New Roman"/>
          <w:b/>
          <w:sz w:val="24"/>
          <w:szCs w:val="24"/>
        </w:rPr>
        <w:t xml:space="preserve">“Motor Yağı Değişim Noktası </w:t>
      </w:r>
      <w:r w:rsidRPr="002C4959">
        <w:rPr>
          <w:rFonts w:ascii="Times New Roman" w:hAnsi="Times New Roman"/>
          <w:b/>
          <w:i/>
          <w:sz w:val="24"/>
          <w:szCs w:val="24"/>
        </w:rPr>
        <w:t>(MoYDeN)</w:t>
      </w:r>
      <w:r w:rsidRPr="008E67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İzin Belgesi</w:t>
      </w:r>
      <w:r w:rsidRPr="008E67F4">
        <w:rPr>
          <w:rFonts w:ascii="Times New Roman" w:hAnsi="Times New Roman"/>
          <w:b/>
          <w:sz w:val="24"/>
          <w:szCs w:val="24"/>
        </w:rPr>
        <w:t>”</w:t>
      </w:r>
      <w:r w:rsidRPr="0014231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 verilmesi hususunda,</w:t>
      </w:r>
    </w:p>
    <w:p w:rsidR="000A11CB" w:rsidRDefault="000A11CB" w:rsidP="000A11C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arz ederim.</w:t>
      </w: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</w:p>
    <w:p w:rsidR="000A11CB" w:rsidRDefault="000A11CB" w:rsidP="000A11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Adı-Soyadı</w:t>
      </w:r>
    </w:p>
    <w:p w:rsidR="000A11CB" w:rsidRDefault="000A11CB" w:rsidP="000A11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Unvanı</w:t>
      </w:r>
    </w:p>
    <w:p w:rsidR="000A11CB" w:rsidRDefault="000A11CB" w:rsidP="000A11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</w:t>
      </w:r>
    </w:p>
    <w:p w:rsidR="000A11CB" w:rsidRDefault="000A11CB" w:rsidP="000A11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(Varsa Kaşe)</w:t>
      </w:r>
    </w:p>
    <w:p w:rsidR="000A11CB" w:rsidRDefault="000A11CB" w:rsidP="000A11CB">
      <w:pPr>
        <w:jc w:val="right"/>
        <w:rPr>
          <w:rFonts w:ascii="Times New Roman" w:hAnsi="Times New Roman"/>
          <w:sz w:val="24"/>
          <w:szCs w:val="24"/>
        </w:rPr>
      </w:pP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………………..</w:t>
      </w: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Yazışma Adresi : …………</w:t>
      </w:r>
      <w:r w:rsidR="00567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</w:p>
    <w:p w:rsidR="000A11CB" w:rsidRDefault="00567FBE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AFYONKARAHİSAR</w:t>
      </w: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 :</w:t>
      </w: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“Tehlikeli Atık Geçici Atık Depolama Sahası”na ait renkli fotoğraflar (</w:t>
      </w:r>
      <w:r w:rsidR="00BE77E6">
        <w:rPr>
          <w:rFonts w:ascii="Times New Roman" w:hAnsi="Times New Roman"/>
          <w:sz w:val="24"/>
          <w:szCs w:val="24"/>
        </w:rPr>
        <w:t>Tanklar ve bina tam görülecek şekilde, en az</w:t>
      </w:r>
      <w:bookmarkStart w:id="0" w:name="_GoBack"/>
      <w:bookmarkEnd w:id="0"/>
      <w:r w:rsidR="00BE77E6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Adet</w:t>
      </w:r>
      <w:r w:rsidR="00BE77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)</w:t>
      </w: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Tesise ait “Ticaret Sicil Gazetesi” fotokopisi (… Sayfa)</w:t>
      </w:r>
    </w:p>
    <w:p w:rsidR="000A11CB" w:rsidRPr="007367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Tehlikeli Maddeler ve Tehlikeli Atık Zorunlu Mali Sorumluluk Sigortası</w:t>
      </w:r>
    </w:p>
    <w:p w:rsidR="00CE355B" w:rsidRDefault="00BE77E6"/>
    <w:sectPr w:rsidR="00CE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63"/>
    <w:rsid w:val="000A11CB"/>
    <w:rsid w:val="00281BC8"/>
    <w:rsid w:val="00567FBE"/>
    <w:rsid w:val="00867163"/>
    <w:rsid w:val="00886F00"/>
    <w:rsid w:val="00B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2046"/>
  <w15:chartTrackingRefBased/>
  <w15:docId w15:val="{173CEDDB-C501-4D3B-BD6C-9A2FB1B0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Örmeci</dc:creator>
  <cp:keywords/>
  <dc:description/>
  <cp:lastModifiedBy>Teoman Kantarci</cp:lastModifiedBy>
  <cp:revision>4</cp:revision>
  <dcterms:created xsi:type="dcterms:W3CDTF">2020-10-13T08:55:00Z</dcterms:created>
  <dcterms:modified xsi:type="dcterms:W3CDTF">2020-10-15T08:31:00Z</dcterms:modified>
</cp:coreProperties>
</file>