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0A" w:rsidRDefault="0015600A" w:rsidP="0015600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5600A" w:rsidRDefault="0015600A" w:rsidP="0015600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15600A" w:rsidRPr="008A4211" w:rsidRDefault="0015600A" w:rsidP="0015600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T.C.</w:t>
      </w:r>
    </w:p>
    <w:p w:rsidR="0015600A" w:rsidRPr="008A4211" w:rsidRDefault="0015600A" w:rsidP="0015600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AFYOKARAHİSAR VALİLİĞİ</w:t>
      </w:r>
    </w:p>
    <w:p w:rsidR="0015600A" w:rsidRPr="008A4211" w:rsidRDefault="0015600A" w:rsidP="0015600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Ç</w:t>
      </w:r>
      <w:r>
        <w:rPr>
          <w:rFonts w:ascii="Times New Roman" w:hAnsi="Times New Roman"/>
          <w:b/>
          <w:sz w:val="24"/>
          <w:szCs w:val="24"/>
        </w:rPr>
        <w:t>EVRE VE ŞEHİRCİLİK İL MÜDÜRLÜĞÜ</w:t>
      </w:r>
      <w:r w:rsidRPr="008A4211">
        <w:rPr>
          <w:rFonts w:ascii="Times New Roman" w:hAnsi="Times New Roman"/>
          <w:b/>
          <w:sz w:val="24"/>
          <w:szCs w:val="24"/>
        </w:rPr>
        <w:t>NE</w:t>
      </w:r>
    </w:p>
    <w:p w:rsidR="0015600A" w:rsidRPr="008A4211" w:rsidRDefault="0015600A" w:rsidP="0015600A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21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8A4211">
        <w:rPr>
          <w:rFonts w:ascii="Times New Roman" w:hAnsi="Times New Roman"/>
          <w:b/>
          <w:sz w:val="24"/>
          <w:szCs w:val="24"/>
          <w:u w:val="single"/>
        </w:rPr>
        <w:t>AFYONKARAHİSAR</w:t>
      </w:r>
    </w:p>
    <w:p w:rsidR="0015600A" w:rsidRPr="008A4211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ab/>
      </w: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Pr="008A4211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Default="0015600A" w:rsidP="0015600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5600A" w:rsidRPr="007C6BAE" w:rsidRDefault="0015600A" w:rsidP="0015600A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Afyonkarahisar İli, …………… İlçesi, ……………………………………………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adresinde </w:t>
      </w:r>
      <w:r w:rsidRPr="007C6BAE">
        <w:rPr>
          <w:rFonts w:ascii="Times New Roman" w:hAnsi="Times New Roman"/>
          <w:sz w:val="24"/>
          <w:szCs w:val="24"/>
        </w:rPr>
        <w:t>işletilmesi planlanan …</w:t>
      </w:r>
      <w:r>
        <w:rPr>
          <w:rFonts w:ascii="Times New Roman" w:hAnsi="Times New Roman"/>
          <w:sz w:val="24"/>
          <w:szCs w:val="24"/>
        </w:rPr>
        <w:t>…………</w:t>
      </w:r>
      <w:r w:rsidRPr="007C6BAE">
        <w:rPr>
          <w:rFonts w:ascii="Times New Roman" w:hAnsi="Times New Roman"/>
          <w:sz w:val="24"/>
          <w:szCs w:val="24"/>
        </w:rPr>
        <w:t xml:space="preserve">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>faaliyetinin 25.11.2014 tarih ve 29186</w:t>
      </w:r>
      <w:r w:rsidRPr="007C6BAE">
        <w:rPr>
          <w:rFonts w:ascii="Times New Roman" w:hAnsi="Times New Roman"/>
          <w:sz w:val="24"/>
          <w:szCs w:val="24"/>
        </w:rPr>
        <w:t xml:space="preserve"> sayılı Resmi Gazetede yayımlanarak yürürlüğe giren ÇED Yönetmeliği kapsamında değerlendirilmesi hususunda;  </w:t>
      </w:r>
    </w:p>
    <w:p w:rsidR="0015600A" w:rsidRPr="007C6BAE" w:rsidRDefault="0015600A" w:rsidP="0015600A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Bilgilerinizi ve gereğini arz ederim. ( …/…/</w:t>
      </w:r>
      <w:r>
        <w:rPr>
          <w:rFonts w:ascii="Times New Roman" w:hAnsi="Times New Roman"/>
          <w:sz w:val="24"/>
          <w:szCs w:val="24"/>
        </w:rPr>
        <w:t>20…</w:t>
      </w:r>
      <w:r w:rsidRPr="007C6BAE">
        <w:rPr>
          <w:rFonts w:ascii="Times New Roman" w:hAnsi="Times New Roman"/>
          <w:sz w:val="24"/>
          <w:szCs w:val="24"/>
        </w:rPr>
        <w:t xml:space="preserve">)  </w:t>
      </w:r>
    </w:p>
    <w:p w:rsidR="0015600A" w:rsidRPr="00A72556" w:rsidRDefault="0015600A" w:rsidP="0015600A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A72556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15600A" w:rsidRPr="00A72556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Pr="007C6BAE" w:rsidRDefault="0015600A" w:rsidP="0015600A">
      <w:pPr>
        <w:pStyle w:val="AralkYok"/>
        <w:spacing w:line="240" w:lineRule="atLeast"/>
        <w:ind w:left="5273" w:firstLine="709"/>
        <w:jc w:val="center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Adı-Soyadı/Kaşe</w:t>
      </w:r>
    </w:p>
    <w:p w:rsidR="0015600A" w:rsidRPr="007C6BAE" w:rsidRDefault="0015600A" w:rsidP="0015600A">
      <w:pPr>
        <w:pStyle w:val="AralkYok"/>
        <w:spacing w:line="240" w:lineRule="atLeast"/>
        <w:ind w:left="7080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 xml:space="preserve"> İmza</w:t>
      </w:r>
    </w:p>
    <w:p w:rsidR="0015600A" w:rsidRPr="007C6BAE" w:rsidRDefault="0015600A" w:rsidP="0015600A">
      <w:pPr>
        <w:tabs>
          <w:tab w:val="left" w:pos="900"/>
        </w:tabs>
        <w:ind w:left="720"/>
      </w:pP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  <w:t xml:space="preserve">                              </w:t>
      </w: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  <w:u w:val="single"/>
        </w:rPr>
      </w:pPr>
      <w:r w:rsidRPr="00331B30">
        <w:rPr>
          <w:rFonts w:ascii="Times New Roman" w:hAnsi="Times New Roman"/>
          <w:b/>
          <w:sz w:val="24"/>
          <w:szCs w:val="24"/>
          <w:u w:val="single"/>
        </w:rPr>
        <w:t>ADRES :</w:t>
      </w:r>
      <w:r w:rsidRPr="00331B30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15600A" w:rsidRDefault="0015600A" w:rsidP="0015600A">
      <w:pPr>
        <w:pStyle w:val="AralkYok"/>
      </w:pPr>
      <w:r w:rsidRPr="00331B30">
        <w:rPr>
          <w:rFonts w:ascii="Times New Roman" w:hAnsi="Times New Roman"/>
          <w:sz w:val="24"/>
          <w:szCs w:val="24"/>
        </w:rPr>
        <w:t>Telefon No:</w:t>
      </w:r>
    </w:p>
    <w:p w:rsidR="0015600A" w:rsidRDefault="0015600A" w:rsidP="0015600A"/>
    <w:p w:rsidR="0015600A" w:rsidRDefault="0015600A" w:rsidP="0015600A">
      <w:r>
        <w:t>EKLER</w:t>
      </w:r>
    </w:p>
    <w:p w:rsidR="0015600A" w:rsidRDefault="0015600A" w:rsidP="0015600A">
      <w:r>
        <w:t>1-Başvuru Formu</w:t>
      </w:r>
    </w:p>
    <w:p w:rsidR="0015600A" w:rsidRDefault="0015600A" w:rsidP="0015600A">
      <w:r>
        <w:t>2-Taahhütname</w:t>
      </w:r>
    </w:p>
    <w:p w:rsidR="0015600A" w:rsidRDefault="0015600A" w:rsidP="0015600A">
      <w:r>
        <w:t>3-İmza Sirküsü</w:t>
      </w:r>
    </w:p>
    <w:p w:rsidR="0015600A" w:rsidRDefault="0015600A" w:rsidP="0015600A"/>
    <w:p w:rsidR="0015600A" w:rsidRDefault="0015600A" w:rsidP="0015600A"/>
    <w:p w:rsidR="0015600A" w:rsidRDefault="0015600A" w:rsidP="0015600A">
      <w:pPr>
        <w:ind w:left="3540"/>
        <w:rPr>
          <w:b/>
        </w:rPr>
      </w:pPr>
      <w:r w:rsidRPr="00CC3C29">
        <w:rPr>
          <w:color w:val="FFFFFF" w:themeColor="background1"/>
        </w:rPr>
        <w:t>http://www.csb.gov.tr/iller/afyon/index</w:t>
      </w:r>
    </w:p>
    <w:p w:rsidR="0015600A" w:rsidRDefault="0015600A" w:rsidP="00B87440">
      <w:pPr>
        <w:ind w:left="3540"/>
        <w:rPr>
          <w:b/>
        </w:rPr>
      </w:pPr>
    </w:p>
    <w:p w:rsidR="0015600A" w:rsidRDefault="0015600A" w:rsidP="00B87440">
      <w:pPr>
        <w:ind w:left="3540"/>
        <w:rPr>
          <w:b/>
        </w:rPr>
      </w:pPr>
    </w:p>
    <w:p w:rsidR="0015600A" w:rsidRDefault="0015600A" w:rsidP="00B87440">
      <w:pPr>
        <w:ind w:left="3540"/>
        <w:rPr>
          <w:b/>
        </w:rPr>
      </w:pPr>
    </w:p>
    <w:tbl>
      <w:tblPr>
        <w:tblW w:w="5292" w:type="pct"/>
        <w:tblCellSpacing w:w="15" w:type="dxa"/>
        <w:tblInd w:w="-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901"/>
      </w:tblGrid>
      <w:tr w:rsidR="0015600A" w:rsidRPr="00D53889" w:rsidTr="00FC7D17">
        <w:trPr>
          <w:trHeight w:val="549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Başvuru Sahibi T.C. Kimlik No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417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Sahibi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760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Başvuru Sahibi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Posta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872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Sahibi 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417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Sahibi Vergi Dairesi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395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Sahibi Vergi Numarası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417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417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İli :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417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İlçesi :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395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Mevki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417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Kapasite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8770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Özeti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87440" w:rsidRPr="00FC4390" w:rsidRDefault="00B87440" w:rsidP="00B87440">
      <w:pPr>
        <w:ind w:left="3540"/>
        <w:rPr>
          <w:b/>
        </w:rPr>
      </w:pPr>
      <w:r w:rsidRPr="00FC4390">
        <w:rPr>
          <w:b/>
        </w:rPr>
        <w:lastRenderedPageBreak/>
        <w:t>TAAHHÜTNAME</w:t>
      </w:r>
    </w:p>
    <w:p w:rsidR="00B87440" w:rsidRPr="00FC4390" w:rsidRDefault="00B87440" w:rsidP="00B87440">
      <w:pPr>
        <w:jc w:val="center"/>
        <w:rPr>
          <w:b/>
        </w:rPr>
      </w:pPr>
      <w:r w:rsidRPr="00FC4390">
        <w:rPr>
          <w:b/>
        </w:rPr>
        <w:t>(AFYONKARAHİSAR ÇEVRE VE ŞEHİRCİLİK İL MÜDÜRLÜĞÜ’NE)</w:t>
      </w:r>
    </w:p>
    <w:tbl>
      <w:tblPr>
        <w:tblW w:w="97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2070"/>
        <w:gridCol w:w="5130"/>
      </w:tblGrid>
      <w:tr w:rsidR="00B87440" w:rsidRPr="00FC4390" w:rsidTr="00576FE3">
        <w:trPr>
          <w:trHeight w:val="405"/>
        </w:trPr>
        <w:tc>
          <w:tcPr>
            <w:tcW w:w="2505" w:type="dxa"/>
            <w:vMerge w:val="restart"/>
          </w:tcPr>
          <w:p w:rsidR="00B87440" w:rsidRPr="00FC4390" w:rsidRDefault="00B87440" w:rsidP="00576FE3">
            <w:r w:rsidRPr="00FC4390">
              <w:t>PROJE SAHİBİNİN:</w:t>
            </w:r>
          </w:p>
        </w:tc>
        <w:tc>
          <w:tcPr>
            <w:tcW w:w="2070" w:type="dxa"/>
          </w:tcPr>
          <w:p w:rsidR="00B87440" w:rsidRPr="00FC4390" w:rsidRDefault="00B87440" w:rsidP="00576FE3">
            <w:r w:rsidRPr="00FC4390">
              <w:t>ADI: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525"/>
        </w:trPr>
        <w:tc>
          <w:tcPr>
            <w:tcW w:w="2505" w:type="dxa"/>
            <w:vMerge/>
          </w:tcPr>
          <w:p w:rsidR="00B87440" w:rsidRPr="00FC4390" w:rsidRDefault="00B87440" w:rsidP="00576FE3"/>
        </w:tc>
        <w:tc>
          <w:tcPr>
            <w:tcW w:w="2070" w:type="dxa"/>
          </w:tcPr>
          <w:p w:rsidR="00B87440" w:rsidRPr="00FC4390" w:rsidRDefault="00B87440" w:rsidP="00576FE3">
            <w:r w:rsidRPr="00FC4390">
              <w:t>ADRESİ: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480"/>
        </w:trPr>
        <w:tc>
          <w:tcPr>
            <w:tcW w:w="2505" w:type="dxa"/>
            <w:vMerge/>
          </w:tcPr>
          <w:p w:rsidR="00B87440" w:rsidRPr="00FC4390" w:rsidRDefault="00B87440" w:rsidP="00576FE3"/>
        </w:tc>
        <w:tc>
          <w:tcPr>
            <w:tcW w:w="2070" w:type="dxa"/>
          </w:tcPr>
          <w:p w:rsidR="00B87440" w:rsidRPr="00FC4390" w:rsidRDefault="00B87440" w:rsidP="00576FE3">
            <w:r w:rsidRPr="00FC4390">
              <w:t>TELEFON NO: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375"/>
        </w:trPr>
        <w:tc>
          <w:tcPr>
            <w:tcW w:w="2505" w:type="dxa"/>
            <w:vMerge w:val="restart"/>
          </w:tcPr>
          <w:p w:rsidR="00B87440" w:rsidRPr="00FC4390" w:rsidRDefault="00B87440" w:rsidP="00576FE3">
            <w:r w:rsidRPr="00FC4390">
              <w:t>PROJENİN YAPILACAĞI:</w:t>
            </w:r>
          </w:p>
        </w:tc>
        <w:tc>
          <w:tcPr>
            <w:tcW w:w="2070" w:type="dxa"/>
          </w:tcPr>
          <w:p w:rsidR="00B87440" w:rsidRPr="00FC4390" w:rsidRDefault="00B87440" w:rsidP="00576FE3">
            <w:r w:rsidRPr="00FC4390">
              <w:t>İLÇE: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465"/>
        </w:trPr>
        <w:tc>
          <w:tcPr>
            <w:tcW w:w="2505" w:type="dxa"/>
            <w:vMerge/>
          </w:tcPr>
          <w:p w:rsidR="00B87440" w:rsidRPr="00FC4390" w:rsidRDefault="00B87440" w:rsidP="00576FE3"/>
        </w:tc>
        <w:tc>
          <w:tcPr>
            <w:tcW w:w="2070" w:type="dxa"/>
          </w:tcPr>
          <w:p w:rsidR="00B87440" w:rsidRPr="00FC4390" w:rsidRDefault="00B87440" w:rsidP="00576FE3">
            <w:r w:rsidRPr="00FC4390">
              <w:t>KÖY/MAH.: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510"/>
        </w:trPr>
        <w:tc>
          <w:tcPr>
            <w:tcW w:w="2505" w:type="dxa"/>
            <w:vMerge/>
          </w:tcPr>
          <w:p w:rsidR="00B87440" w:rsidRPr="00FC4390" w:rsidRDefault="00B87440" w:rsidP="00576FE3"/>
        </w:tc>
        <w:tc>
          <w:tcPr>
            <w:tcW w:w="2070" w:type="dxa"/>
          </w:tcPr>
          <w:p w:rsidR="00B87440" w:rsidRPr="00FC4390" w:rsidRDefault="00B87440" w:rsidP="00576FE3">
            <w:r w:rsidRPr="00FC4390">
              <w:t>MEVKİİ: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405"/>
        </w:trPr>
        <w:tc>
          <w:tcPr>
            <w:tcW w:w="2505" w:type="dxa"/>
            <w:vMerge/>
          </w:tcPr>
          <w:p w:rsidR="00B87440" w:rsidRPr="00FC4390" w:rsidRDefault="00B87440" w:rsidP="00576FE3"/>
        </w:tc>
        <w:tc>
          <w:tcPr>
            <w:tcW w:w="2070" w:type="dxa"/>
          </w:tcPr>
          <w:p w:rsidR="00B87440" w:rsidRPr="00FC4390" w:rsidRDefault="00B87440" w:rsidP="00576FE3">
            <w:r w:rsidRPr="00FC4390">
              <w:t>ADA/PAFTA/PARSEL: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420"/>
        </w:trPr>
        <w:tc>
          <w:tcPr>
            <w:tcW w:w="2505" w:type="dxa"/>
          </w:tcPr>
          <w:p w:rsidR="00B87440" w:rsidRPr="00FC4390" w:rsidRDefault="00B87440" w:rsidP="00576FE3">
            <w:r w:rsidRPr="00FC4390">
              <w:t>PROJE ADI:</w:t>
            </w:r>
          </w:p>
        </w:tc>
        <w:tc>
          <w:tcPr>
            <w:tcW w:w="7200" w:type="dxa"/>
            <w:gridSpan w:val="2"/>
          </w:tcPr>
          <w:p w:rsidR="00B87440" w:rsidRPr="00FC4390" w:rsidRDefault="00B87440" w:rsidP="00576FE3"/>
        </w:tc>
      </w:tr>
      <w:tr w:rsidR="00B87440" w:rsidRPr="00FC4390" w:rsidTr="00576FE3">
        <w:trPr>
          <w:trHeight w:val="200"/>
        </w:trPr>
        <w:tc>
          <w:tcPr>
            <w:tcW w:w="2505" w:type="dxa"/>
          </w:tcPr>
          <w:p w:rsidR="00B87440" w:rsidRPr="00FC4390" w:rsidRDefault="00B87440" w:rsidP="00576FE3">
            <w:r w:rsidRPr="00FC4390">
              <w:t>PROJE KAPASİTESİ:</w:t>
            </w:r>
          </w:p>
        </w:tc>
        <w:tc>
          <w:tcPr>
            <w:tcW w:w="7200" w:type="dxa"/>
            <w:gridSpan w:val="2"/>
          </w:tcPr>
          <w:p w:rsidR="00B87440" w:rsidRPr="00FC4390" w:rsidRDefault="00B87440" w:rsidP="00576FE3"/>
        </w:tc>
      </w:tr>
    </w:tbl>
    <w:p w:rsidR="00B87440" w:rsidRPr="00FC4390" w:rsidRDefault="00B87440" w:rsidP="00B87440">
      <w:pPr>
        <w:jc w:val="both"/>
      </w:pPr>
      <w:r w:rsidRPr="00FC4390">
        <w:t>Başvuru dilekçesi ve ekleri ile yukarıda verilen bilgilerin doğru olduğunu; işletme öncesi, inşaat, işletme ve işletme sonrası dönemlerde;</w:t>
      </w:r>
    </w:p>
    <w:p w:rsidR="00B87440" w:rsidRPr="00FC439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>İlgili Kurum ve Kuruluşlardan meri mevzuat çerçevesinde gerekli görülen bilgi-belge-izinleri alacağımı ve istenilen tüm hususlara uyacağımı,</w:t>
      </w:r>
    </w:p>
    <w:p w:rsidR="00B87440" w:rsidRPr="00FC439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>Proje sahasının çevresinde bulunan tüm arazilere, tarım alanlarına, tabi ve kültürel değerlere, ulaşım yollarına vbg. zarar vermeyeceğimi, zarar verdiğim taktirde tüm zararları tazmin edeceğimi,</w:t>
      </w:r>
    </w:p>
    <w:p w:rsidR="00B87440" w:rsidRPr="00FC439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>Proje sahası ve çevresinde projeden kaynaklanan</w:t>
      </w:r>
      <w:r>
        <w:t>;</w:t>
      </w:r>
      <w:r w:rsidRPr="00FC4390">
        <w:t xml:space="preserve"> tüm atıklar, atıksu, emisyon ve gürültü ile ilgili yönetmelik, tebliğ, genelge vbg. hükümleri çerçevesinde gerekli tüm önlem ve tedbirleri alacağıma,</w:t>
      </w:r>
    </w:p>
    <w:p w:rsidR="00B87440" w:rsidRPr="00FC439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>Herhangi bir nedenle (Devir-Şatış-Kira vbg.) faaliyet sahibinin değişmesi halinde; taahhütnamede belirtilen hüküm ve yükümlülüklerin yeni faaliyet sahibince ayne</w:t>
      </w:r>
      <w:r>
        <w:t>n kabul-taahhüdünü sağlayacağımı</w:t>
      </w:r>
      <w:r w:rsidRPr="00FC4390">
        <w:t xml:space="preserve"> ve durumdan Çevre ve Şehircilik İl Müdürlüğünü bilgilendireceğimi,</w:t>
      </w:r>
    </w:p>
    <w:p w:rsidR="00B87440" w:rsidRPr="00FC439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>ÇED Yönetmeliği kapsamında bir faaliyet göstermem, kapasite artırımı, proses değişikliği ve/veya herhangi bir ilave tesis yaptırmam gerektiğinde Çevre ve Şehircilik İl Müdürlüğünden görüş alacağımı, izin-görüş alacağımı, İl Çevre Düzeni Planı ve Hükümlerine uyacağımı,</w:t>
      </w:r>
    </w:p>
    <w:p w:rsidR="00B87440" w:rsidRPr="00FC439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>Ekolojik dengenin bozulmasına, çevrenin korunması ve geliştirilmesine yönelik tedbirlere riayet edeceğimi,</w:t>
      </w:r>
    </w:p>
    <w:p w:rsidR="00B8744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 xml:space="preserve">2872 Sayılı Çevre Kanunu ile bu kanuna istinaden yayımlanan Yönetmelik, Tebliğ, Genelge vbg. hükümlerine uyacağımı ve bu hükümlere aykırı hareket etmem halinde; tarafıma uygulanacak her türlü idari-cezai yaptırımları kabul ettiğimi, kabul-beyan-taahhüt ederim. </w:t>
      </w:r>
    </w:p>
    <w:p w:rsidR="00B87440" w:rsidRDefault="00B87440" w:rsidP="00B87440">
      <w:pPr>
        <w:pStyle w:val="ListeParagraf"/>
        <w:jc w:val="both"/>
      </w:pPr>
    </w:p>
    <w:p w:rsidR="00B87440" w:rsidRDefault="00B87440" w:rsidP="00B87440">
      <w:pPr>
        <w:pStyle w:val="ListeParagraf"/>
        <w:tabs>
          <w:tab w:val="left" w:pos="8220"/>
        </w:tabs>
        <w:jc w:val="both"/>
      </w:pPr>
      <w:r>
        <w:t xml:space="preserve">                                                                                                                             ……./……./20..</w:t>
      </w:r>
    </w:p>
    <w:p w:rsidR="00B87440" w:rsidRPr="00FC4390" w:rsidRDefault="00B87440" w:rsidP="00B87440">
      <w:pPr>
        <w:pStyle w:val="ListeParagraf"/>
        <w:tabs>
          <w:tab w:val="left" w:pos="8220"/>
        </w:tabs>
        <w:jc w:val="both"/>
      </w:pPr>
      <w:r>
        <w:t xml:space="preserve">                                                                                                                     İsim, unvan, kaşe, imza</w:t>
      </w:r>
    </w:p>
    <w:p w:rsidR="00B87440" w:rsidRDefault="00B87440" w:rsidP="009C37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B87440" w:rsidRDefault="00B87440" w:rsidP="009C37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B87440" w:rsidRDefault="00B87440" w:rsidP="009C37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B87440" w:rsidRDefault="00B87440" w:rsidP="009C37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100672" w:rsidRDefault="00100672"/>
    <w:sectPr w:rsidR="00100672" w:rsidSect="009C376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C83" w:rsidRDefault="00D14C83" w:rsidP="009277BF">
      <w:pPr>
        <w:spacing w:after="0" w:line="240" w:lineRule="auto"/>
      </w:pPr>
      <w:r>
        <w:separator/>
      </w:r>
    </w:p>
  </w:endnote>
  <w:endnote w:type="continuationSeparator" w:id="0">
    <w:p w:rsidR="00D14C83" w:rsidRDefault="00D14C83" w:rsidP="0092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C83" w:rsidRDefault="00D14C83" w:rsidP="009277BF">
      <w:pPr>
        <w:spacing w:after="0" w:line="240" w:lineRule="auto"/>
      </w:pPr>
      <w:r>
        <w:separator/>
      </w:r>
    </w:p>
  </w:footnote>
  <w:footnote w:type="continuationSeparator" w:id="0">
    <w:p w:rsidR="00D14C83" w:rsidRDefault="00D14C83" w:rsidP="0092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891"/>
    <w:multiLevelType w:val="multilevel"/>
    <w:tmpl w:val="9D8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F3BFB"/>
    <w:multiLevelType w:val="hybridMultilevel"/>
    <w:tmpl w:val="86F01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89"/>
    <w:rsid w:val="00100672"/>
    <w:rsid w:val="0015600A"/>
    <w:rsid w:val="002630E0"/>
    <w:rsid w:val="00264B71"/>
    <w:rsid w:val="00383038"/>
    <w:rsid w:val="003E551A"/>
    <w:rsid w:val="00436255"/>
    <w:rsid w:val="00565F93"/>
    <w:rsid w:val="00617D9A"/>
    <w:rsid w:val="007007CB"/>
    <w:rsid w:val="008C0C7C"/>
    <w:rsid w:val="009277BF"/>
    <w:rsid w:val="009C376D"/>
    <w:rsid w:val="00A3797D"/>
    <w:rsid w:val="00B87440"/>
    <w:rsid w:val="00CC3C29"/>
    <w:rsid w:val="00CC6C9D"/>
    <w:rsid w:val="00D01115"/>
    <w:rsid w:val="00D14C83"/>
    <w:rsid w:val="00D53889"/>
    <w:rsid w:val="00DC5F78"/>
    <w:rsid w:val="00E036D1"/>
    <w:rsid w:val="00EE44F8"/>
    <w:rsid w:val="00F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BB1D2-527B-4AB7-AFC8-4BDED38B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8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7BF"/>
  </w:style>
  <w:style w:type="paragraph" w:styleId="AltBilgi">
    <w:name w:val="footer"/>
    <w:basedOn w:val="Normal"/>
    <w:link w:val="AltBilgiChar"/>
    <w:uiPriority w:val="99"/>
    <w:unhideWhenUsed/>
    <w:rsid w:val="0092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7BF"/>
  </w:style>
  <w:style w:type="paragraph" w:styleId="AralkYok">
    <w:name w:val="No Spacing"/>
    <w:uiPriority w:val="1"/>
    <w:qFormat/>
    <w:rsid w:val="009C37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00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8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akdaş</dc:creator>
  <cp:lastModifiedBy>Mustafa Oruç</cp:lastModifiedBy>
  <cp:revision>2</cp:revision>
  <dcterms:created xsi:type="dcterms:W3CDTF">2019-10-07T13:41:00Z</dcterms:created>
  <dcterms:modified xsi:type="dcterms:W3CDTF">2019-10-07T13:41:00Z</dcterms:modified>
</cp:coreProperties>
</file>