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170" w:rsidRPr="00F90170" w:rsidRDefault="00F90170">
      <w:pPr>
        <w:rPr>
          <w:b/>
        </w:rPr>
      </w:pPr>
      <w:r w:rsidRPr="00F90170">
        <w:rPr>
          <w:b/>
        </w:rPr>
        <w:t>EÇBS KAYIT İŞLEMLERİ</w:t>
      </w:r>
    </w:p>
    <w:p w:rsidR="0074680C" w:rsidRDefault="00877EAF">
      <w:r>
        <w:t xml:space="preserve">1.Kayıt işlemleri için </w:t>
      </w:r>
      <w:hyperlink r:id="rId5" w:history="1">
        <w:r w:rsidRPr="00533504">
          <w:rPr>
            <w:rStyle w:val="Kpr"/>
          </w:rPr>
          <w:t>https://ecbs.cevre.gov.tr/KullaniciIslemleri/Giris</w:t>
        </w:r>
      </w:hyperlink>
      <w:r>
        <w:t xml:space="preserve"> adresine girin.</w:t>
      </w:r>
    </w:p>
    <w:p w:rsidR="00877EAF" w:rsidRDefault="00877EAF">
      <w:r>
        <w:t>2.’Vatandaş girişi’ ekranından e-devlet şifrenizle giriş yapın.</w:t>
      </w:r>
    </w:p>
    <w:p w:rsidR="00877EAF" w:rsidRDefault="00877EAF">
      <w:r>
        <w:t xml:space="preserve">3.’Sisteme giriş yap’ butonuna tıklayarak il/ilçe bilgilerinizi girin. (Diğer </w:t>
      </w:r>
      <w:proofErr w:type="spellStart"/>
      <w:r>
        <w:t>bigileriniz</w:t>
      </w:r>
      <w:proofErr w:type="spellEnd"/>
      <w:r>
        <w:t xml:space="preserve"> e-devlet sisteminden otomatik olarak çekilecektir.)</w:t>
      </w:r>
    </w:p>
    <w:p w:rsidR="00877EAF" w:rsidRDefault="00877EAF">
      <w:r>
        <w:t>4.E-posta bilgilerinizi doğrula kodu ile onaylanması gerekmektedir.</w:t>
      </w:r>
    </w:p>
    <w:p w:rsidR="00877EAF" w:rsidRDefault="00877EAF">
      <w:r>
        <w:t xml:space="preserve">5.Kaydet butonuna </w:t>
      </w:r>
      <w:proofErr w:type="spellStart"/>
      <w:proofErr w:type="gramStart"/>
      <w:r>
        <w:t>basarak,kullanıcı</w:t>
      </w:r>
      <w:proofErr w:type="spellEnd"/>
      <w:proofErr w:type="gramEnd"/>
      <w:r>
        <w:t xml:space="preserve"> sözleşmesini okuyup onaylayın.</w:t>
      </w:r>
    </w:p>
    <w:p w:rsidR="00877EAF" w:rsidRDefault="00877EAF">
      <w:r>
        <w:t>6.Şahsınıza açılan sayfada hesap (firma/kurum) sayfasına girin.</w:t>
      </w:r>
    </w:p>
    <w:p w:rsidR="00877EAF" w:rsidRDefault="00877EAF">
      <w:r>
        <w:t>7.Sağ üstte bulunan ‘yeni hesap (firma/kurum)’a tıklayın.</w:t>
      </w:r>
    </w:p>
    <w:p w:rsidR="00877EAF" w:rsidRDefault="00877EAF">
      <w:r>
        <w:t xml:space="preserve">8.Hesap tipi seçimini yaparak, vergi </w:t>
      </w:r>
      <w:proofErr w:type="spellStart"/>
      <w:r>
        <w:t>no</w:t>
      </w:r>
      <w:proofErr w:type="spellEnd"/>
      <w:r>
        <w:t xml:space="preserve"> ve vergi dairesi bilgilerini girin.</w:t>
      </w:r>
    </w:p>
    <w:p w:rsidR="00877EAF" w:rsidRDefault="00877EAF">
      <w:r>
        <w:t>9.UAVT (Ulusal adres veri tabanı) numarasını biliyorsanız girin.(Bilmiyorsanız ‘UAVT kodunu bilmiyorum’</w:t>
      </w:r>
      <w:r w:rsidR="00F90170">
        <w:t xml:space="preserve"> butonuna basarak adres bilgilerinizi girin.)</w:t>
      </w:r>
    </w:p>
    <w:p w:rsidR="00F90170" w:rsidRDefault="00F90170">
      <w:r>
        <w:t>10.Telefon, e-posta ve varsa KEP adresinizi girin.</w:t>
      </w:r>
    </w:p>
    <w:p w:rsidR="00F90170" w:rsidRDefault="00F90170">
      <w:r>
        <w:t>11.Harita üzerinden konum bilgilerinizden ilerleyin.</w:t>
      </w:r>
    </w:p>
    <w:p w:rsidR="00F90170" w:rsidRDefault="00F90170">
      <w:r>
        <w:t>12.Yetklili olduğunuzu gösteren belgeyi yükleyin.</w:t>
      </w:r>
    </w:p>
    <w:p w:rsidR="00F90170" w:rsidRDefault="00F90170">
      <w:r>
        <w:t xml:space="preserve">13.’Başvuru </w:t>
      </w:r>
      <w:proofErr w:type="spellStart"/>
      <w:r>
        <w:t>tamamla’butonuna</w:t>
      </w:r>
      <w:proofErr w:type="spellEnd"/>
      <w:r>
        <w:t xml:space="preserve"> basın.</w:t>
      </w:r>
    </w:p>
    <w:p w:rsidR="00F90170" w:rsidRDefault="00F90170">
      <w:r>
        <w:t>14.İletişim bilgileri kısmında girilen e-posta adresinize sistem tarafından gönderilen doğrulama linkine tıklayarak e-posta adresinizi doğrulayın.</w:t>
      </w:r>
    </w:p>
    <w:p w:rsidR="00F90170" w:rsidRDefault="00F90170">
      <w:r>
        <w:t xml:space="preserve">15.Sistem tarafından otomatik oluşturulan formun çıktısını </w:t>
      </w:r>
      <w:proofErr w:type="spellStart"/>
      <w:proofErr w:type="gramStart"/>
      <w:r>
        <w:t>alarak,kaşe</w:t>
      </w:r>
      <w:proofErr w:type="spellEnd"/>
      <w:proofErr w:type="gramEnd"/>
      <w:r>
        <w:t xml:space="preserve"> ve imzalı olarak ‘Çevre ve Şehircilik İl Müdürlüğü’ne gönderin.</w:t>
      </w:r>
    </w:p>
    <w:p w:rsidR="00F90170" w:rsidRDefault="00F90170">
      <w:r>
        <w:t>16.EÇBS başvurunuz Çevre ve Şehircilik İl Müdürlüğünce onaylandığında e-devlet sistemi üzerindeki hesabınızda ‘onaylı’ olarak görünecektir.</w:t>
      </w:r>
    </w:p>
    <w:p w:rsidR="00F90170" w:rsidRDefault="00F90170">
      <w:pPr>
        <w:rPr>
          <w:b/>
        </w:rPr>
      </w:pPr>
      <w:r w:rsidRPr="00F90170">
        <w:rPr>
          <w:b/>
        </w:rPr>
        <w:t>SIFIR ATIK BİLGİ SİSTEMİ</w:t>
      </w:r>
    </w:p>
    <w:p w:rsidR="00F90170" w:rsidRDefault="00F90170" w:rsidP="00AB7823">
      <w:pPr>
        <w:pStyle w:val="ListeParagraf"/>
        <w:numPr>
          <w:ilvl w:val="0"/>
          <w:numId w:val="1"/>
        </w:numPr>
        <w:jc w:val="both"/>
      </w:pPr>
      <w:hyperlink r:id="rId6" w:history="1">
        <w:r w:rsidRPr="00533504">
          <w:rPr>
            <w:rStyle w:val="Kpr"/>
          </w:rPr>
          <w:t>https://ecbs.cevre.gov.tr/KullaniciIslemleri/Giris</w:t>
        </w:r>
      </w:hyperlink>
      <w:r>
        <w:t xml:space="preserve"> adresine girin.</w:t>
      </w:r>
    </w:p>
    <w:p w:rsidR="00F90170" w:rsidRDefault="00F90170" w:rsidP="00AB7823">
      <w:pPr>
        <w:pStyle w:val="ListeParagraf"/>
        <w:numPr>
          <w:ilvl w:val="0"/>
          <w:numId w:val="1"/>
        </w:numPr>
        <w:jc w:val="both"/>
      </w:pPr>
      <w:r>
        <w:t>‘Vatandaş Girişi’ ekranından e-devlet şifrenizle giriş yapın.</w:t>
      </w:r>
    </w:p>
    <w:p w:rsidR="00F90170" w:rsidRDefault="00AF38EF" w:rsidP="00AB7823">
      <w:pPr>
        <w:pStyle w:val="ListeParagraf"/>
        <w:numPr>
          <w:ilvl w:val="0"/>
          <w:numId w:val="1"/>
        </w:numPr>
        <w:jc w:val="both"/>
      </w:pPr>
      <w:r>
        <w:t>‘Tesis/Şube Listesinden tesisin ismine tıklayarak giriş yapın.</w:t>
      </w:r>
    </w:p>
    <w:p w:rsidR="00AF38EF" w:rsidRDefault="00AF38EF" w:rsidP="00AB7823">
      <w:pPr>
        <w:pStyle w:val="ListeParagraf"/>
        <w:numPr>
          <w:ilvl w:val="0"/>
          <w:numId w:val="1"/>
        </w:numPr>
        <w:jc w:val="both"/>
      </w:pPr>
      <w:r>
        <w:t>Açılan sayfada ‘Uygulama Listesi’nden 18. Sırada ‘Sıfır Atık Bilgi Sistemi’ni ekleyin</w:t>
      </w:r>
    </w:p>
    <w:p w:rsidR="00AF38EF" w:rsidRDefault="00AF38EF" w:rsidP="00AB7823">
      <w:pPr>
        <w:pStyle w:val="ListeParagraf"/>
        <w:numPr>
          <w:ilvl w:val="0"/>
          <w:numId w:val="1"/>
        </w:numPr>
        <w:jc w:val="both"/>
      </w:pPr>
      <w:r>
        <w:t>Eklenen Sıfır Atık Bilgi Sisteminden uygulamaya gidin</w:t>
      </w:r>
    </w:p>
    <w:p w:rsidR="00AF38EF" w:rsidRDefault="00AF38EF" w:rsidP="00AB7823">
      <w:pPr>
        <w:pStyle w:val="ListeParagraf"/>
        <w:numPr>
          <w:ilvl w:val="0"/>
          <w:numId w:val="1"/>
        </w:numPr>
        <w:jc w:val="both"/>
      </w:pPr>
      <w:r>
        <w:t>Kurum Bilgilerim seçilerek bilgilerinizi girin.</w:t>
      </w:r>
    </w:p>
    <w:p w:rsidR="00AF38EF" w:rsidRDefault="00AF38EF" w:rsidP="00AB7823">
      <w:pPr>
        <w:pStyle w:val="ListeParagraf"/>
        <w:numPr>
          <w:ilvl w:val="0"/>
          <w:numId w:val="1"/>
        </w:numPr>
        <w:jc w:val="both"/>
      </w:pPr>
      <w:r>
        <w:t>Sorumlu Personelden sorumlu personel ekleyin.</w:t>
      </w:r>
    </w:p>
    <w:p w:rsidR="00AF38EF" w:rsidRDefault="00AF38EF" w:rsidP="00AB7823">
      <w:pPr>
        <w:pStyle w:val="ListeParagraf"/>
        <w:numPr>
          <w:ilvl w:val="0"/>
          <w:numId w:val="1"/>
        </w:numPr>
        <w:jc w:val="both"/>
      </w:pPr>
      <w:r>
        <w:t>Faaliyet butonunun altındaki yeni faaliyet sekmesi ile Faaliyet Türü seçilerek sistem kayıtlarının yapılması gerekmektedir.</w:t>
      </w:r>
    </w:p>
    <w:p w:rsidR="00AF38EF" w:rsidRPr="00F90170" w:rsidRDefault="00AF38EF" w:rsidP="00AF38EF">
      <w:pPr>
        <w:ind w:left="360"/>
      </w:pPr>
      <w:bookmarkStart w:id="0" w:name="_GoBack"/>
      <w:bookmarkEnd w:id="0"/>
    </w:p>
    <w:sectPr w:rsidR="00AF38EF" w:rsidRPr="00F90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12711"/>
    <w:multiLevelType w:val="hybridMultilevel"/>
    <w:tmpl w:val="BBF425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7F"/>
    <w:rsid w:val="00877EAF"/>
    <w:rsid w:val="00992485"/>
    <w:rsid w:val="00A7257F"/>
    <w:rsid w:val="00AB7823"/>
    <w:rsid w:val="00AF38EF"/>
    <w:rsid w:val="00BE0471"/>
    <w:rsid w:val="00F9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FFB57"/>
  <w15:chartTrackingRefBased/>
  <w15:docId w15:val="{7C95B646-2D66-4D08-8F70-F42E87F3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77EAF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F90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bs.cevre.gov.tr/KullaniciIslemleri/Giris" TargetMode="External"/><Relationship Id="rId5" Type="http://schemas.openxmlformats.org/officeDocument/2006/relationships/hyperlink" Target="https://ecbs.cevre.gov.tr/KullaniciIslemleri/Gir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 Keserci</dc:creator>
  <cp:keywords/>
  <dc:description/>
  <cp:lastModifiedBy>Sena Keserci</cp:lastModifiedBy>
  <cp:revision>6</cp:revision>
  <dcterms:created xsi:type="dcterms:W3CDTF">2020-10-05T06:25:00Z</dcterms:created>
  <dcterms:modified xsi:type="dcterms:W3CDTF">2020-10-05T07:05:00Z</dcterms:modified>
</cp:coreProperties>
</file>