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C8" w:rsidRDefault="009278C8" w:rsidP="002160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ÇEVRE VE ŞEHİRCİLİK BAKANLIĞI</w:t>
      </w:r>
    </w:p>
    <w:p w:rsidR="009278C8" w:rsidRDefault="0063128C" w:rsidP="002160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2013</w:t>
      </w:r>
      <w:r w:rsidR="009278C8">
        <w:rPr>
          <w:rFonts w:ascii="Times New Roman" w:hAnsi="Times New Roman" w:cs="Times New Roman"/>
          <w:b/>
          <w:bCs/>
          <w:sz w:val="24"/>
          <w:szCs w:val="24"/>
        </w:rPr>
        <w:t xml:space="preserve"> YILI İNŞAAT VE TESİSAT BİRİM FİYATLARI</w:t>
      </w:r>
    </w:p>
    <w:p w:rsidR="009278C8" w:rsidRDefault="009278C8" w:rsidP="0021601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DÜZELTME LİSTESİ</w:t>
      </w:r>
    </w:p>
    <w:p w:rsidR="009278C8" w:rsidRDefault="009278C8" w:rsidP="006146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28C" w:rsidRDefault="009278C8" w:rsidP="0063128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İnşaat Rayiçleri</w:t>
      </w:r>
      <w:r w:rsidR="0063128C">
        <w:rPr>
          <w:rFonts w:ascii="Times New Roman" w:hAnsi="Times New Roman" w:cs="Times New Roman"/>
          <w:b/>
          <w:bCs/>
        </w:rPr>
        <w:t xml:space="preserve"> </w:t>
      </w:r>
    </w:p>
    <w:p w:rsidR="009C2915" w:rsidRDefault="009C2915" w:rsidP="009C291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"/>
        <w:gridCol w:w="4367"/>
        <w:gridCol w:w="4253"/>
      </w:tblGrid>
      <w:tr w:rsidR="009278C8" w:rsidRPr="00082899" w:rsidTr="00BC2A3F">
        <w:tc>
          <w:tcPr>
            <w:tcW w:w="1445" w:type="dxa"/>
            <w:vAlign w:val="center"/>
          </w:tcPr>
          <w:p w:rsidR="009278C8" w:rsidRPr="00082899" w:rsidRDefault="009278C8" w:rsidP="00F73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 NO</w:t>
            </w:r>
          </w:p>
        </w:tc>
        <w:tc>
          <w:tcPr>
            <w:tcW w:w="4367" w:type="dxa"/>
          </w:tcPr>
          <w:p w:rsidR="0063128C" w:rsidRDefault="009278C8" w:rsidP="00631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YANLIŞ </w:t>
            </w:r>
          </w:p>
          <w:p w:rsidR="009278C8" w:rsidRPr="00082899" w:rsidRDefault="0063128C" w:rsidP="00631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ÜST BAŞLIK</w:t>
            </w:r>
          </w:p>
        </w:tc>
        <w:tc>
          <w:tcPr>
            <w:tcW w:w="4253" w:type="dxa"/>
          </w:tcPr>
          <w:p w:rsidR="0063128C" w:rsidRDefault="0063128C" w:rsidP="00631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DOĞRU</w:t>
            </w:r>
            <w:r w:rsidRPr="00082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9278C8" w:rsidRPr="00082899" w:rsidRDefault="0063128C" w:rsidP="006312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ÜST BAŞLIK</w:t>
            </w:r>
          </w:p>
        </w:tc>
      </w:tr>
      <w:tr w:rsidR="009278C8" w:rsidRPr="00082899" w:rsidTr="00BC2A3F">
        <w:trPr>
          <w:trHeight w:val="322"/>
        </w:trPr>
        <w:tc>
          <w:tcPr>
            <w:tcW w:w="1445" w:type="dxa"/>
            <w:vAlign w:val="center"/>
          </w:tcPr>
          <w:p w:rsidR="009278C8" w:rsidRPr="00082899" w:rsidRDefault="009278C8" w:rsidP="009C2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899">
              <w:rPr>
                <w:rFonts w:ascii="Times New Roman" w:hAnsi="Times New Roman" w:cs="Times New Roman"/>
                <w:sz w:val="18"/>
                <w:szCs w:val="18"/>
              </w:rPr>
              <w:t>04.</w:t>
            </w:r>
            <w:r w:rsidR="0063128C">
              <w:rPr>
                <w:rFonts w:ascii="Times New Roman" w:hAnsi="Times New Roman" w:cs="Times New Roman"/>
                <w:sz w:val="18"/>
                <w:szCs w:val="18"/>
              </w:rPr>
              <w:t>032/50A01</w:t>
            </w:r>
          </w:p>
        </w:tc>
        <w:tc>
          <w:tcPr>
            <w:tcW w:w="4367" w:type="dxa"/>
            <w:vAlign w:val="center"/>
          </w:tcPr>
          <w:p w:rsidR="009278C8" w:rsidRPr="0063128C" w:rsidRDefault="0063128C" w:rsidP="009C2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28C">
              <w:rPr>
                <w:rFonts w:ascii="Times New Roman" w:hAnsi="Times New Roman" w:cs="Times New Roman"/>
                <w:sz w:val="18"/>
                <w:szCs w:val="18"/>
              </w:rPr>
              <w:t>M TIPI HAZIR DRENAJ KANALLARI (TS EN 1433)</w:t>
            </w:r>
          </w:p>
        </w:tc>
        <w:tc>
          <w:tcPr>
            <w:tcW w:w="4253" w:type="dxa"/>
          </w:tcPr>
          <w:p w:rsidR="009278C8" w:rsidRPr="00082899" w:rsidRDefault="0063128C" w:rsidP="009C2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128C">
              <w:rPr>
                <w:rFonts w:ascii="Times New Roman" w:hAnsi="Times New Roman" w:cs="Times New Roman"/>
                <w:sz w:val="18"/>
                <w:szCs w:val="18"/>
              </w:rPr>
              <w:t>M TIPI HAZIR DRENAJ KANALLARI (TS EN 1433)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(SENTETİK REÇİNE BAĞLAYICILI BETON)</w:t>
            </w:r>
          </w:p>
        </w:tc>
      </w:tr>
    </w:tbl>
    <w:p w:rsidR="009278C8" w:rsidRDefault="009278C8" w:rsidP="00907697">
      <w:pPr>
        <w:pStyle w:val="ListeParagraf"/>
        <w:ind w:left="360"/>
        <w:rPr>
          <w:rFonts w:ascii="Times New Roman" w:hAnsi="Times New Roman" w:cs="Times New Roman"/>
          <w:b/>
          <w:bCs/>
        </w:rPr>
      </w:pPr>
    </w:p>
    <w:p w:rsidR="00BC2A3F" w:rsidRPr="00BC2A3F" w:rsidRDefault="009278C8" w:rsidP="00BC2A3F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Mekanik Tesisat Birim Fiyatları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"/>
        <w:gridCol w:w="4367"/>
        <w:gridCol w:w="4253"/>
      </w:tblGrid>
      <w:tr w:rsidR="00BC2A3F" w:rsidRPr="00082899" w:rsidTr="00BC2A3F">
        <w:tc>
          <w:tcPr>
            <w:tcW w:w="1445" w:type="dxa"/>
            <w:vAlign w:val="center"/>
          </w:tcPr>
          <w:p w:rsidR="00BC2A3F" w:rsidRPr="00082899" w:rsidRDefault="00BC2A3F" w:rsidP="00BF4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 NO</w:t>
            </w:r>
          </w:p>
        </w:tc>
        <w:tc>
          <w:tcPr>
            <w:tcW w:w="4367" w:type="dxa"/>
          </w:tcPr>
          <w:p w:rsidR="00BC2A3F" w:rsidRPr="00082899" w:rsidRDefault="00BC2A3F" w:rsidP="00BC2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YANLIŞ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TANIM</w:t>
            </w:r>
          </w:p>
        </w:tc>
        <w:tc>
          <w:tcPr>
            <w:tcW w:w="4253" w:type="dxa"/>
          </w:tcPr>
          <w:p w:rsidR="00BC2A3F" w:rsidRPr="00082899" w:rsidRDefault="00BC2A3F" w:rsidP="00BC2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DOĞRU</w:t>
            </w:r>
            <w:r w:rsidRPr="00082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TANIM</w:t>
            </w:r>
          </w:p>
        </w:tc>
      </w:tr>
      <w:tr w:rsidR="008A3B49" w:rsidRPr="00082899" w:rsidTr="00BC2A3F">
        <w:trPr>
          <w:trHeight w:val="322"/>
        </w:trPr>
        <w:tc>
          <w:tcPr>
            <w:tcW w:w="1445" w:type="dxa"/>
            <w:vAlign w:val="center"/>
          </w:tcPr>
          <w:p w:rsidR="008A3B49" w:rsidRPr="00BC2A3F" w:rsidRDefault="008A3B49" w:rsidP="00BF4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117-000</w:t>
            </w:r>
          </w:p>
        </w:tc>
        <w:tc>
          <w:tcPr>
            <w:tcW w:w="4367" w:type="dxa"/>
            <w:vAlign w:val="center"/>
          </w:tcPr>
          <w:p w:rsidR="008A3B49" w:rsidRPr="00BC2A3F" w:rsidRDefault="008A3B49" w:rsidP="00BC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Kullanılması halinde 117-101-201 pozlarındaki montajlı birim fiyatlar …</w:t>
            </w:r>
          </w:p>
        </w:tc>
        <w:tc>
          <w:tcPr>
            <w:tcW w:w="4253" w:type="dxa"/>
          </w:tcPr>
          <w:p w:rsidR="008A3B49" w:rsidRPr="00BC2A3F" w:rsidRDefault="008A3B49" w:rsidP="00BC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Kullanılması halinde 117-101,102 pozlarındaki montajlı birim fiyatlar …</w:t>
            </w:r>
          </w:p>
        </w:tc>
      </w:tr>
      <w:tr w:rsidR="00BC2A3F" w:rsidRPr="00082899" w:rsidTr="00BC2A3F">
        <w:trPr>
          <w:trHeight w:val="322"/>
        </w:trPr>
        <w:tc>
          <w:tcPr>
            <w:tcW w:w="1445" w:type="dxa"/>
            <w:vAlign w:val="center"/>
          </w:tcPr>
          <w:p w:rsidR="00BC2A3F" w:rsidRPr="00082899" w:rsidRDefault="00BC2A3F" w:rsidP="00BF4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A3F">
              <w:rPr>
                <w:rFonts w:ascii="Times New Roman" w:hAnsi="Times New Roman" w:cs="Times New Roman"/>
                <w:sz w:val="18"/>
                <w:szCs w:val="18"/>
              </w:rPr>
              <w:t>204-2100  </w:t>
            </w:r>
          </w:p>
        </w:tc>
        <w:tc>
          <w:tcPr>
            <w:tcW w:w="4367" w:type="dxa"/>
            <w:vAlign w:val="center"/>
          </w:tcPr>
          <w:p w:rsidR="00BC2A3F" w:rsidRPr="00BC2A3F" w:rsidRDefault="00BC2A3F" w:rsidP="00BC2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A3F">
              <w:rPr>
                <w:rFonts w:ascii="Times New Roman" w:hAnsi="Times New Roman" w:cs="Times New Roman"/>
                <w:sz w:val="18"/>
                <w:szCs w:val="18"/>
              </w:rPr>
              <w:t>SES İZOLELİ PLASTİK PİS SU BORULARI (Ölçü:m)</w:t>
            </w:r>
          </w:p>
          <w:p w:rsidR="00BC2A3F" w:rsidRPr="00BC2A3F" w:rsidRDefault="00BC2A3F" w:rsidP="00BC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A3F">
              <w:rPr>
                <w:rFonts w:ascii="Times New Roman" w:hAnsi="Times New Roman" w:cs="Times New Roman"/>
                <w:sz w:val="18"/>
                <w:szCs w:val="18"/>
              </w:rPr>
              <w:t>Bina içinde …....TS EN 1501-1’e göre test…. ..yerine montajı.</w:t>
            </w:r>
          </w:p>
          <w:p w:rsidR="00BC2A3F" w:rsidRPr="0063128C" w:rsidRDefault="00BC2A3F" w:rsidP="00BF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BC2A3F" w:rsidRPr="00BC2A3F" w:rsidRDefault="00BC2A3F" w:rsidP="00BC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A3F">
              <w:rPr>
                <w:rFonts w:ascii="Times New Roman" w:hAnsi="Times New Roman" w:cs="Times New Roman"/>
                <w:sz w:val="18"/>
                <w:szCs w:val="18"/>
              </w:rPr>
              <w:t xml:space="preserve">SES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İZOLELİ PLASTİK PİS SU BORULARI</w:t>
            </w:r>
            <w:r w:rsidRPr="00BC2A3F">
              <w:rPr>
                <w:rFonts w:ascii="Times New Roman" w:hAnsi="Times New Roman" w:cs="Times New Roman"/>
                <w:sz w:val="18"/>
                <w:szCs w:val="18"/>
              </w:rPr>
              <w:t>(Ölçü:m)</w:t>
            </w:r>
          </w:p>
          <w:p w:rsidR="00BC2A3F" w:rsidRPr="00BC2A3F" w:rsidRDefault="00BC2A3F" w:rsidP="00BC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A3F">
              <w:rPr>
                <w:rFonts w:ascii="Times New Roman" w:hAnsi="Times New Roman" w:cs="Times New Roman"/>
                <w:sz w:val="18"/>
                <w:szCs w:val="18"/>
              </w:rPr>
              <w:t>Bina içinde …TS EN 13501-1’e göre test …. yerine montajı.</w:t>
            </w:r>
          </w:p>
          <w:p w:rsidR="00BC2A3F" w:rsidRPr="00082899" w:rsidRDefault="00BC2A3F" w:rsidP="00BF4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2A3F" w:rsidRPr="00082899" w:rsidTr="00BC2A3F">
        <w:trPr>
          <w:trHeight w:val="322"/>
        </w:trPr>
        <w:tc>
          <w:tcPr>
            <w:tcW w:w="1445" w:type="dxa"/>
            <w:vAlign w:val="center"/>
          </w:tcPr>
          <w:p w:rsidR="00BC2A3F" w:rsidRPr="00082899" w:rsidRDefault="00BC2A3F" w:rsidP="00BF4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A3F">
              <w:rPr>
                <w:rFonts w:ascii="Times New Roman" w:hAnsi="Times New Roman" w:cs="Times New Roman"/>
                <w:sz w:val="18"/>
                <w:szCs w:val="18"/>
              </w:rPr>
              <w:t>390-200</w:t>
            </w:r>
          </w:p>
        </w:tc>
        <w:tc>
          <w:tcPr>
            <w:tcW w:w="4367" w:type="dxa"/>
            <w:vAlign w:val="center"/>
          </w:tcPr>
          <w:p w:rsidR="00BC2A3F" w:rsidRPr="0063128C" w:rsidRDefault="00BC2A3F" w:rsidP="00BC2A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C2A3F">
              <w:rPr>
                <w:rFonts w:ascii="Times New Roman" w:hAnsi="Times New Roman" w:cs="Times New Roman"/>
                <w:sz w:val="18"/>
                <w:szCs w:val="18"/>
              </w:rPr>
              <w:t>Dönüş Hattına monte edilmek üzere, PN 16, ….. Aralı</w:t>
            </w:r>
            <w:r w:rsidRPr="00BC2A3F">
              <w:rPr>
                <w:rFonts w:ascii="Times New Roman" w:hAnsi="Times New Roman" w:cs="Times New Roman" w:hint="eastAsia"/>
                <w:sz w:val="18"/>
                <w:szCs w:val="18"/>
              </w:rPr>
              <w:t>ğ</w:t>
            </w:r>
            <w:r w:rsidRPr="00BC2A3F">
              <w:rPr>
                <w:rFonts w:ascii="Times New Roman" w:hAnsi="Times New Roman" w:cs="Times New Roman"/>
                <w:sz w:val="18"/>
                <w:szCs w:val="18"/>
              </w:rPr>
              <w:t>ı: 0,05 - 1,0 Bar</w:t>
            </w:r>
          </w:p>
        </w:tc>
        <w:tc>
          <w:tcPr>
            <w:tcW w:w="4253" w:type="dxa"/>
          </w:tcPr>
          <w:p w:rsidR="00BC2A3F" w:rsidRPr="0063128C" w:rsidRDefault="00BC2A3F" w:rsidP="00BF4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2A3F">
              <w:rPr>
                <w:rFonts w:ascii="Times New Roman" w:hAnsi="Times New Roman" w:cs="Times New Roman"/>
                <w:sz w:val="18"/>
                <w:szCs w:val="18"/>
              </w:rPr>
              <w:t>Dönüş Hattına monte edilmek üzere, PN 25, …. .. Aralı</w:t>
            </w:r>
            <w:r w:rsidRPr="00BC2A3F">
              <w:rPr>
                <w:rFonts w:ascii="Times New Roman" w:hAnsi="Times New Roman" w:cs="Times New Roman" w:hint="eastAsia"/>
                <w:sz w:val="18"/>
                <w:szCs w:val="18"/>
              </w:rPr>
              <w:t>ğ</w:t>
            </w:r>
            <w:r w:rsidRPr="00BC2A3F">
              <w:rPr>
                <w:rFonts w:ascii="Times New Roman" w:hAnsi="Times New Roman" w:cs="Times New Roman"/>
                <w:sz w:val="18"/>
                <w:szCs w:val="18"/>
              </w:rPr>
              <w:t>ı: 0,05 - 1,0 Bar</w:t>
            </w:r>
          </w:p>
        </w:tc>
      </w:tr>
    </w:tbl>
    <w:p w:rsidR="00BC2A3F" w:rsidRDefault="00BC2A3F" w:rsidP="00BC2A3F">
      <w:pPr>
        <w:rPr>
          <w:rFonts w:ascii="Times New Roman" w:hAnsi="Times New Roman" w:cs="Times New Roman"/>
          <w:b/>
          <w:bCs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126"/>
        <w:gridCol w:w="2268"/>
        <w:gridCol w:w="2127"/>
        <w:gridCol w:w="2126"/>
      </w:tblGrid>
      <w:tr w:rsidR="00BA197C" w:rsidRPr="00BA197C" w:rsidTr="00BA197C">
        <w:tc>
          <w:tcPr>
            <w:tcW w:w="1418" w:type="dxa"/>
            <w:vAlign w:val="center"/>
          </w:tcPr>
          <w:p w:rsidR="00BC2A3F" w:rsidRPr="00BA197C" w:rsidRDefault="00BC2A3F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 NO</w:t>
            </w:r>
          </w:p>
        </w:tc>
        <w:tc>
          <w:tcPr>
            <w:tcW w:w="2126" w:type="dxa"/>
          </w:tcPr>
          <w:p w:rsidR="00BC2A3F" w:rsidRPr="00BA197C" w:rsidRDefault="00BC2A3F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YANLIŞ MONTAJLI BİRİM FİYAT</w:t>
            </w:r>
          </w:p>
        </w:tc>
        <w:tc>
          <w:tcPr>
            <w:tcW w:w="2268" w:type="dxa"/>
          </w:tcPr>
          <w:p w:rsidR="00BC2A3F" w:rsidRPr="00BA197C" w:rsidRDefault="00BC2A3F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DOĞRU MONTAJLI BİRİM FİYAT</w:t>
            </w:r>
          </w:p>
        </w:tc>
        <w:tc>
          <w:tcPr>
            <w:tcW w:w="2127" w:type="dxa"/>
          </w:tcPr>
          <w:p w:rsidR="00BC2A3F" w:rsidRPr="00BA197C" w:rsidRDefault="00BC2A3F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YANLIŞ</w:t>
            </w:r>
          </w:p>
          <w:p w:rsidR="00BC2A3F" w:rsidRPr="00BA197C" w:rsidRDefault="00BC2A3F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MONTAJ BEDELİ </w:t>
            </w:r>
          </w:p>
        </w:tc>
        <w:tc>
          <w:tcPr>
            <w:tcW w:w="2126" w:type="dxa"/>
          </w:tcPr>
          <w:p w:rsidR="00BC2A3F" w:rsidRPr="00BA197C" w:rsidRDefault="00BC2A3F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DOĞRU </w:t>
            </w:r>
          </w:p>
          <w:p w:rsidR="00BC2A3F" w:rsidRPr="00BA197C" w:rsidRDefault="00BC2A3F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MONTAJ BEDELİ</w:t>
            </w:r>
          </w:p>
        </w:tc>
      </w:tr>
      <w:tr w:rsidR="00BA197C" w:rsidRPr="00BA197C" w:rsidTr="00BA197C">
        <w:tc>
          <w:tcPr>
            <w:tcW w:w="1418" w:type="dxa"/>
          </w:tcPr>
          <w:p w:rsidR="00BC2A3F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165-323</w:t>
            </w:r>
          </w:p>
        </w:tc>
        <w:tc>
          <w:tcPr>
            <w:tcW w:w="2126" w:type="dxa"/>
          </w:tcPr>
          <w:p w:rsidR="00BC2A3F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BC2A3F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2127" w:type="dxa"/>
          </w:tcPr>
          <w:p w:rsidR="00BC2A3F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BC2A3F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C17B22" w:rsidRDefault="00C17B22" w:rsidP="00C17B22">
      <w:pPr>
        <w:pStyle w:val="ListeParagraf"/>
        <w:rPr>
          <w:rFonts w:ascii="Times New Roman" w:hAnsi="Times New Roman" w:cs="Times New Roman"/>
          <w:b/>
          <w:bCs/>
        </w:rPr>
      </w:pPr>
    </w:p>
    <w:p w:rsidR="00C17B22" w:rsidRPr="00BC2A3F" w:rsidRDefault="00C17B22" w:rsidP="00C17B22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Elektrik Tesisat Birim Fiyatları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"/>
        <w:gridCol w:w="4367"/>
        <w:gridCol w:w="4253"/>
      </w:tblGrid>
      <w:tr w:rsidR="00C17B22" w:rsidRPr="00082899" w:rsidTr="00BF4E67">
        <w:tc>
          <w:tcPr>
            <w:tcW w:w="1445" w:type="dxa"/>
            <w:vAlign w:val="center"/>
          </w:tcPr>
          <w:p w:rsidR="00C17B22" w:rsidRPr="00082899" w:rsidRDefault="00C17B22" w:rsidP="00BF4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 NO</w:t>
            </w:r>
          </w:p>
        </w:tc>
        <w:tc>
          <w:tcPr>
            <w:tcW w:w="4367" w:type="dxa"/>
          </w:tcPr>
          <w:p w:rsidR="00C17B22" w:rsidRPr="00082899" w:rsidRDefault="00C17B22" w:rsidP="00BF4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YANLIŞ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TANIM</w:t>
            </w:r>
          </w:p>
        </w:tc>
        <w:tc>
          <w:tcPr>
            <w:tcW w:w="4253" w:type="dxa"/>
          </w:tcPr>
          <w:p w:rsidR="00C17B22" w:rsidRPr="00082899" w:rsidRDefault="00C17B22" w:rsidP="00BF4E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DOĞRU</w:t>
            </w:r>
            <w:r w:rsidRPr="000828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TANIM</w:t>
            </w:r>
          </w:p>
        </w:tc>
      </w:tr>
      <w:tr w:rsidR="00C17B22" w:rsidRPr="00082899" w:rsidTr="00BF4E67">
        <w:trPr>
          <w:trHeight w:val="322"/>
        </w:trPr>
        <w:tc>
          <w:tcPr>
            <w:tcW w:w="1445" w:type="dxa"/>
            <w:vAlign w:val="center"/>
          </w:tcPr>
          <w:p w:rsidR="00C17B22" w:rsidRPr="00C17B22" w:rsidRDefault="00C17B22" w:rsidP="00BF4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7B22">
              <w:rPr>
                <w:rFonts w:ascii="Times New Roman" w:hAnsi="Times New Roman" w:cs="Times New Roman"/>
                <w:sz w:val="18"/>
                <w:szCs w:val="18"/>
              </w:rPr>
              <w:t>833-397  </w:t>
            </w:r>
          </w:p>
        </w:tc>
        <w:tc>
          <w:tcPr>
            <w:tcW w:w="4367" w:type="dxa"/>
            <w:vAlign w:val="center"/>
          </w:tcPr>
          <w:p w:rsidR="00C17B22" w:rsidRDefault="00C17B22" w:rsidP="00C17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7B22">
              <w:rPr>
                <w:rFonts w:ascii="Times New Roman" w:hAnsi="Times New Roman" w:cs="Times New Roman"/>
                <w:sz w:val="18"/>
                <w:szCs w:val="18"/>
              </w:rPr>
              <w:t xml:space="preserve">Akıllı analog adresli yangın alarm sistemi, doğrusal kablo tipi sıcaklık dedektörü </w:t>
            </w:r>
          </w:p>
          <w:p w:rsidR="00C17B22" w:rsidRDefault="00C17B22" w:rsidP="00C17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7B22">
              <w:rPr>
                <w:rFonts w:ascii="Times New Roman" w:hAnsi="Times New Roman" w:cs="Times New Roman"/>
                <w:sz w:val="18"/>
                <w:szCs w:val="18"/>
              </w:rPr>
              <w:t>(Ölçü: Metre; İhzarat: % 60)</w:t>
            </w:r>
          </w:p>
          <w:p w:rsidR="00C17B22" w:rsidRPr="00C17B22" w:rsidRDefault="00C17B22" w:rsidP="00C17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B22" w:rsidRPr="00C17B22" w:rsidRDefault="00C17B22" w:rsidP="00C17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7B22">
              <w:rPr>
                <w:rFonts w:ascii="Times New Roman" w:hAnsi="Times New Roman" w:cs="Times New Roman"/>
                <w:sz w:val="18"/>
                <w:szCs w:val="18"/>
              </w:rPr>
              <w:t>Halogen free ……….. TS EN 54-4 standardına ….… çalışır halde teslimi.</w:t>
            </w:r>
          </w:p>
          <w:p w:rsidR="00C17B22" w:rsidRPr="0063128C" w:rsidRDefault="00C17B22" w:rsidP="00BF4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</w:tcPr>
          <w:p w:rsidR="00C17B22" w:rsidRDefault="00C17B22" w:rsidP="00C17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7B22">
              <w:rPr>
                <w:rFonts w:ascii="Times New Roman" w:hAnsi="Times New Roman" w:cs="Times New Roman"/>
                <w:sz w:val="18"/>
                <w:szCs w:val="18"/>
              </w:rPr>
              <w:t xml:space="preserve">Akıllı analog adresli yangın alarm sistemi, doğrusal kablo tipi sıcaklık dedektörü </w:t>
            </w:r>
          </w:p>
          <w:p w:rsidR="00C17B22" w:rsidRPr="00C17B22" w:rsidRDefault="00C17B22" w:rsidP="00C17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7B22">
              <w:rPr>
                <w:rFonts w:ascii="Times New Roman" w:hAnsi="Times New Roman" w:cs="Times New Roman"/>
                <w:sz w:val="18"/>
                <w:szCs w:val="18"/>
              </w:rPr>
              <w:t>(Ölçü: Metre; İhzarat: % 60)</w:t>
            </w:r>
          </w:p>
          <w:p w:rsidR="00C17B22" w:rsidRDefault="00C17B22" w:rsidP="00C17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B22" w:rsidRPr="00082899" w:rsidRDefault="00C17B22" w:rsidP="00C17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7B22">
              <w:rPr>
                <w:rFonts w:ascii="Times New Roman" w:hAnsi="Times New Roman" w:cs="Times New Roman"/>
                <w:sz w:val="18"/>
                <w:szCs w:val="18"/>
              </w:rPr>
              <w:t>Halogen free …………..TS EN 54-5 standardına sahip .. çalışır halde teslimi.</w:t>
            </w:r>
          </w:p>
        </w:tc>
      </w:tr>
      <w:tr w:rsidR="00C17B22" w:rsidRPr="00082899" w:rsidTr="00C17B22">
        <w:trPr>
          <w:trHeight w:val="322"/>
        </w:trPr>
        <w:tc>
          <w:tcPr>
            <w:tcW w:w="1445" w:type="dxa"/>
            <w:vAlign w:val="center"/>
          </w:tcPr>
          <w:p w:rsidR="00C17B22" w:rsidRPr="00C17B22" w:rsidRDefault="00C17B22" w:rsidP="00C17B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7B22">
              <w:rPr>
                <w:rFonts w:ascii="Times New Roman" w:hAnsi="Times New Roman" w:cs="Times New Roman"/>
                <w:sz w:val="16"/>
                <w:szCs w:val="16"/>
              </w:rPr>
              <w:t>924-012  924-063</w:t>
            </w:r>
            <w:r w:rsidRPr="00C17B22">
              <w:rPr>
                <w:rFonts w:ascii="Times New Roman" w:hAnsi="Times New Roman" w:cs="Times New Roman"/>
                <w:sz w:val="18"/>
                <w:szCs w:val="18"/>
              </w:rPr>
              <w:t xml:space="preserve"> poz aralığı</w:t>
            </w:r>
          </w:p>
        </w:tc>
        <w:tc>
          <w:tcPr>
            <w:tcW w:w="4367" w:type="dxa"/>
            <w:vAlign w:val="center"/>
          </w:tcPr>
          <w:p w:rsidR="00C17B22" w:rsidRPr="0063128C" w:rsidRDefault="00C17B22" w:rsidP="00C17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7B22">
              <w:rPr>
                <w:rFonts w:ascii="Times New Roman" w:hAnsi="Times New Roman" w:cs="Times New Roman"/>
                <w:sz w:val="18"/>
                <w:szCs w:val="18"/>
              </w:rPr>
              <w:t>…. cm. kadar</w:t>
            </w:r>
          </w:p>
        </w:tc>
        <w:tc>
          <w:tcPr>
            <w:tcW w:w="4253" w:type="dxa"/>
            <w:vAlign w:val="center"/>
          </w:tcPr>
          <w:p w:rsidR="00C17B22" w:rsidRPr="0063128C" w:rsidRDefault="00C17B22" w:rsidP="00C17B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7B22">
              <w:rPr>
                <w:rFonts w:ascii="Times New Roman" w:hAnsi="Times New Roman" w:cs="Times New Roman"/>
                <w:sz w:val="18"/>
                <w:szCs w:val="18"/>
              </w:rPr>
              <w:t>….. mm. kadar</w:t>
            </w:r>
          </w:p>
        </w:tc>
      </w:tr>
    </w:tbl>
    <w:p w:rsidR="00C17B22" w:rsidRDefault="00C17B22" w:rsidP="00C17B22">
      <w:pPr>
        <w:rPr>
          <w:rFonts w:ascii="Times New Roman" w:hAnsi="Times New Roman" w:cs="Times New Roman"/>
          <w:b/>
          <w:bCs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2126"/>
        <w:gridCol w:w="2268"/>
        <w:gridCol w:w="2127"/>
        <w:gridCol w:w="2126"/>
      </w:tblGrid>
      <w:tr w:rsidR="00BA197C" w:rsidRPr="00BA197C" w:rsidTr="00BA197C">
        <w:tc>
          <w:tcPr>
            <w:tcW w:w="1418" w:type="dxa"/>
            <w:vAlign w:val="center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 NO</w:t>
            </w:r>
          </w:p>
        </w:tc>
        <w:tc>
          <w:tcPr>
            <w:tcW w:w="2126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YANLIŞ MONTAJLI BİRİM FİYAT</w:t>
            </w:r>
          </w:p>
        </w:tc>
        <w:tc>
          <w:tcPr>
            <w:tcW w:w="2268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DOĞRU MONTAJLI BİRİM FİYAT</w:t>
            </w:r>
          </w:p>
        </w:tc>
        <w:tc>
          <w:tcPr>
            <w:tcW w:w="2127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YANLIŞ</w:t>
            </w:r>
          </w:p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MONTAJ BEDELİ </w:t>
            </w:r>
          </w:p>
        </w:tc>
        <w:tc>
          <w:tcPr>
            <w:tcW w:w="2126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DOĞRU </w:t>
            </w:r>
          </w:p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19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MONTAJ BEDELİ</w:t>
            </w:r>
          </w:p>
        </w:tc>
      </w:tr>
      <w:tr w:rsidR="00BA197C" w:rsidRPr="00BA197C" w:rsidTr="00BA197C">
        <w:tc>
          <w:tcPr>
            <w:tcW w:w="1418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717-207</w:t>
            </w:r>
          </w:p>
        </w:tc>
        <w:tc>
          <w:tcPr>
            <w:tcW w:w="2126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1.859,00</w:t>
            </w:r>
          </w:p>
        </w:tc>
        <w:tc>
          <w:tcPr>
            <w:tcW w:w="2127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</w:tr>
      <w:tr w:rsidR="00BA197C" w:rsidRPr="00BA197C" w:rsidTr="00BA197C">
        <w:tc>
          <w:tcPr>
            <w:tcW w:w="1418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738-100</w:t>
            </w:r>
          </w:p>
        </w:tc>
        <w:tc>
          <w:tcPr>
            <w:tcW w:w="2126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 xml:space="preserve">    33,20</w:t>
            </w:r>
          </w:p>
        </w:tc>
        <w:tc>
          <w:tcPr>
            <w:tcW w:w="2127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7,30</w:t>
            </w:r>
          </w:p>
        </w:tc>
      </w:tr>
      <w:tr w:rsidR="00BA197C" w:rsidRPr="00BA197C" w:rsidTr="00BA197C">
        <w:tc>
          <w:tcPr>
            <w:tcW w:w="1418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742-532</w:t>
            </w:r>
          </w:p>
        </w:tc>
        <w:tc>
          <w:tcPr>
            <w:tcW w:w="2126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bottom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  <w:vAlign w:val="bottom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2,50</w:t>
            </w:r>
          </w:p>
        </w:tc>
      </w:tr>
      <w:tr w:rsidR="00BA197C" w:rsidRPr="00BA197C" w:rsidTr="00BA197C">
        <w:tc>
          <w:tcPr>
            <w:tcW w:w="1418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782-218</w:t>
            </w:r>
          </w:p>
        </w:tc>
        <w:tc>
          <w:tcPr>
            <w:tcW w:w="2126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bottom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 xml:space="preserve">    3,00</w:t>
            </w:r>
          </w:p>
        </w:tc>
        <w:tc>
          <w:tcPr>
            <w:tcW w:w="2127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C17B22" w:rsidRPr="00BA197C" w:rsidRDefault="00C17B22" w:rsidP="00BA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197C">
              <w:rPr>
                <w:rFonts w:ascii="Times New Roman" w:hAnsi="Times New Roman" w:cs="Times New Roman"/>
                <w:sz w:val="18"/>
                <w:szCs w:val="18"/>
              </w:rPr>
              <w:t>0,80</w:t>
            </w:r>
          </w:p>
        </w:tc>
      </w:tr>
    </w:tbl>
    <w:p w:rsidR="00C17B22" w:rsidRDefault="00C17B22" w:rsidP="00BC2A3F">
      <w:pPr>
        <w:rPr>
          <w:rFonts w:ascii="Times New Roman" w:hAnsi="Times New Roman" w:cs="Times New Roman"/>
          <w:b/>
          <w:bCs/>
        </w:rPr>
      </w:pPr>
    </w:p>
    <w:sectPr w:rsidR="00C17B22" w:rsidSect="00FB364E">
      <w:headerReference w:type="default" r:id="rId7"/>
      <w:pgSz w:w="11906" w:h="16838"/>
      <w:pgMar w:top="103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CED" w:rsidRDefault="00084CED">
      <w:r>
        <w:separator/>
      </w:r>
    </w:p>
  </w:endnote>
  <w:endnote w:type="continuationSeparator" w:id="1">
    <w:p w:rsidR="00084CED" w:rsidRDefault="0008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CED" w:rsidRDefault="00084CED">
      <w:r>
        <w:separator/>
      </w:r>
    </w:p>
  </w:footnote>
  <w:footnote w:type="continuationSeparator" w:id="1">
    <w:p w:rsidR="00084CED" w:rsidRDefault="00084C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8C8" w:rsidRDefault="00A359BB" w:rsidP="00FB364E">
    <w:pPr>
      <w:pStyle w:val="stbilgi"/>
      <w:jc w:val="right"/>
    </w:pPr>
    <w:r w:rsidRPr="009D5B7D">
      <w:t>17</w:t>
    </w:r>
    <w:r w:rsidR="009278C8" w:rsidRPr="009D5B7D">
      <w:t>.05.2012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267"/>
    <w:multiLevelType w:val="hybridMultilevel"/>
    <w:tmpl w:val="EA60F350"/>
    <w:lvl w:ilvl="0" w:tplc="5A6AF0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43B10"/>
    <w:multiLevelType w:val="hybridMultilevel"/>
    <w:tmpl w:val="112E7F30"/>
    <w:lvl w:ilvl="0" w:tplc="9CE44D84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E39E7"/>
    <w:multiLevelType w:val="hybridMultilevel"/>
    <w:tmpl w:val="CF28B54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E4AFB"/>
    <w:multiLevelType w:val="hybridMultilevel"/>
    <w:tmpl w:val="40FECFA0"/>
    <w:lvl w:ilvl="0" w:tplc="E1EA838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0316F8"/>
    <w:multiLevelType w:val="hybridMultilevel"/>
    <w:tmpl w:val="EA60F350"/>
    <w:lvl w:ilvl="0" w:tplc="5A6AF0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E4B99"/>
    <w:multiLevelType w:val="hybridMultilevel"/>
    <w:tmpl w:val="0122CD14"/>
    <w:lvl w:ilvl="0" w:tplc="041F0001">
      <w:start w:val="1"/>
      <w:numFmt w:val="bullet"/>
      <w:lvlText w:val=""/>
      <w:lvlJc w:val="left"/>
      <w:pPr>
        <w:ind w:left="1905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34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406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50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622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665" w:hanging="360"/>
      </w:pPr>
      <w:rPr>
        <w:rFonts w:ascii="Wingdings" w:hAnsi="Wingdings" w:cs="Wingdings" w:hint="default"/>
      </w:rPr>
    </w:lvl>
  </w:abstractNum>
  <w:abstractNum w:abstractNumId="6">
    <w:nsid w:val="7D905585"/>
    <w:multiLevelType w:val="hybridMultilevel"/>
    <w:tmpl w:val="21D0AF9E"/>
    <w:lvl w:ilvl="0" w:tplc="7234C1E6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63A"/>
    <w:rsid w:val="00004D6B"/>
    <w:rsid w:val="00062D46"/>
    <w:rsid w:val="00077854"/>
    <w:rsid w:val="00082899"/>
    <w:rsid w:val="00084CED"/>
    <w:rsid w:val="00105B3C"/>
    <w:rsid w:val="00111639"/>
    <w:rsid w:val="00112FCE"/>
    <w:rsid w:val="00125886"/>
    <w:rsid w:val="00133587"/>
    <w:rsid w:val="00157B50"/>
    <w:rsid w:val="0016737F"/>
    <w:rsid w:val="001A7965"/>
    <w:rsid w:val="001F6E78"/>
    <w:rsid w:val="00216018"/>
    <w:rsid w:val="002862EC"/>
    <w:rsid w:val="00287278"/>
    <w:rsid w:val="002A050D"/>
    <w:rsid w:val="002D0F39"/>
    <w:rsid w:val="002E42BD"/>
    <w:rsid w:val="002F65EF"/>
    <w:rsid w:val="00311A45"/>
    <w:rsid w:val="00330F89"/>
    <w:rsid w:val="003774C2"/>
    <w:rsid w:val="003A11AB"/>
    <w:rsid w:val="003E5F28"/>
    <w:rsid w:val="00401C65"/>
    <w:rsid w:val="00425CD2"/>
    <w:rsid w:val="00427A40"/>
    <w:rsid w:val="004C061F"/>
    <w:rsid w:val="00502F98"/>
    <w:rsid w:val="00503686"/>
    <w:rsid w:val="00506C44"/>
    <w:rsid w:val="005209A3"/>
    <w:rsid w:val="00534E84"/>
    <w:rsid w:val="00586845"/>
    <w:rsid w:val="005B55D7"/>
    <w:rsid w:val="005C2476"/>
    <w:rsid w:val="005E51B0"/>
    <w:rsid w:val="005E644F"/>
    <w:rsid w:val="00602226"/>
    <w:rsid w:val="0061463A"/>
    <w:rsid w:val="00630C7B"/>
    <w:rsid w:val="0063128C"/>
    <w:rsid w:val="00644EF7"/>
    <w:rsid w:val="00661BB2"/>
    <w:rsid w:val="006A2D6B"/>
    <w:rsid w:val="006B5466"/>
    <w:rsid w:val="006C4ED4"/>
    <w:rsid w:val="006E1DD3"/>
    <w:rsid w:val="007234D9"/>
    <w:rsid w:val="00752412"/>
    <w:rsid w:val="00770212"/>
    <w:rsid w:val="00770CB0"/>
    <w:rsid w:val="007742C0"/>
    <w:rsid w:val="007870BE"/>
    <w:rsid w:val="007A0F1F"/>
    <w:rsid w:val="007B790A"/>
    <w:rsid w:val="007F0783"/>
    <w:rsid w:val="00857E7C"/>
    <w:rsid w:val="00865FB3"/>
    <w:rsid w:val="0088509F"/>
    <w:rsid w:val="00897A7F"/>
    <w:rsid w:val="008A3B49"/>
    <w:rsid w:val="008A59C4"/>
    <w:rsid w:val="008B30BF"/>
    <w:rsid w:val="008C3B1E"/>
    <w:rsid w:val="008C5B43"/>
    <w:rsid w:val="008E3561"/>
    <w:rsid w:val="00907697"/>
    <w:rsid w:val="00907857"/>
    <w:rsid w:val="009278C8"/>
    <w:rsid w:val="00957806"/>
    <w:rsid w:val="00963813"/>
    <w:rsid w:val="009A4F4F"/>
    <w:rsid w:val="009B08F8"/>
    <w:rsid w:val="009C2915"/>
    <w:rsid w:val="009D5B7D"/>
    <w:rsid w:val="00A16808"/>
    <w:rsid w:val="00A3403B"/>
    <w:rsid w:val="00A3494F"/>
    <w:rsid w:val="00A359BB"/>
    <w:rsid w:val="00A508CA"/>
    <w:rsid w:val="00A6135A"/>
    <w:rsid w:val="00A77E10"/>
    <w:rsid w:val="00AC4B2E"/>
    <w:rsid w:val="00B015EB"/>
    <w:rsid w:val="00B10D0B"/>
    <w:rsid w:val="00B26026"/>
    <w:rsid w:val="00B73EA8"/>
    <w:rsid w:val="00B82E8F"/>
    <w:rsid w:val="00B92A4F"/>
    <w:rsid w:val="00BA197C"/>
    <w:rsid w:val="00BC2A3F"/>
    <w:rsid w:val="00BE531A"/>
    <w:rsid w:val="00BF69C1"/>
    <w:rsid w:val="00C17B22"/>
    <w:rsid w:val="00C20D63"/>
    <w:rsid w:val="00C36F57"/>
    <w:rsid w:val="00CA7916"/>
    <w:rsid w:val="00D0042B"/>
    <w:rsid w:val="00D27120"/>
    <w:rsid w:val="00D32B1E"/>
    <w:rsid w:val="00D93B45"/>
    <w:rsid w:val="00DD20C4"/>
    <w:rsid w:val="00DF3AFF"/>
    <w:rsid w:val="00E11E6C"/>
    <w:rsid w:val="00E32E27"/>
    <w:rsid w:val="00E3435B"/>
    <w:rsid w:val="00EA3694"/>
    <w:rsid w:val="00EA636C"/>
    <w:rsid w:val="00EB1537"/>
    <w:rsid w:val="00EC23E6"/>
    <w:rsid w:val="00F24F3B"/>
    <w:rsid w:val="00F42FED"/>
    <w:rsid w:val="00F73AC7"/>
    <w:rsid w:val="00FB2AF6"/>
    <w:rsid w:val="00FB364E"/>
    <w:rsid w:val="00FB421B"/>
    <w:rsid w:val="00FC2B65"/>
    <w:rsid w:val="00FC486E"/>
    <w:rsid w:val="00FE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6C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61463A"/>
    <w:pPr>
      <w:ind w:left="720"/>
    </w:pPr>
  </w:style>
  <w:style w:type="table" w:styleId="TabloKlavuzu">
    <w:name w:val="Table Grid"/>
    <w:basedOn w:val="NormalTablo"/>
    <w:locked/>
    <w:rsid w:val="00B82E8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FB36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67030"/>
    <w:rPr>
      <w:rFonts w:cs="Calibri"/>
    </w:rPr>
  </w:style>
  <w:style w:type="paragraph" w:styleId="Altbilgi">
    <w:name w:val="footer"/>
    <w:basedOn w:val="Normal"/>
    <w:link w:val="AltbilgiChar"/>
    <w:uiPriority w:val="99"/>
    <w:rsid w:val="00FB364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67030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4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BAKANLIĞI</vt:lpstr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BAKANLIĞI</dc:title>
  <dc:subject/>
  <dc:creator>Muzaffer Yıldırım</dc:creator>
  <cp:keywords/>
  <dc:description/>
  <cp:lastModifiedBy>Muzaffer Yıldırım</cp:lastModifiedBy>
  <cp:revision>45</cp:revision>
  <cp:lastPrinted>2012-05-18T08:39:00Z</cp:lastPrinted>
  <dcterms:created xsi:type="dcterms:W3CDTF">2012-05-15T12:08:00Z</dcterms:created>
  <dcterms:modified xsi:type="dcterms:W3CDTF">2013-05-17T06:31:00Z</dcterms:modified>
</cp:coreProperties>
</file>