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2" w:rsidRDefault="00150AE2" w:rsidP="00C5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4260" cy="666750"/>
            <wp:effectExtent l="19050" t="0" r="2540" b="0"/>
            <wp:wrapSquare wrapText="bothSides"/>
            <wp:docPr id="2" name="Resim 1" descr="H:\cs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sb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AE2" w:rsidRDefault="00150AE2" w:rsidP="00C5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E8" w:rsidRDefault="00F055E8" w:rsidP="00C5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E8" w:rsidRDefault="00F055E8" w:rsidP="00C5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AE2" w:rsidRDefault="00150AE2" w:rsidP="00C5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A4" w:rsidRPr="00612DBE" w:rsidRDefault="00C533A4" w:rsidP="00C5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BE">
        <w:rPr>
          <w:rFonts w:ascii="Times New Roman" w:hAnsi="Times New Roman" w:cs="Times New Roman"/>
          <w:b/>
          <w:sz w:val="28"/>
          <w:szCs w:val="28"/>
        </w:rPr>
        <w:t>ÇEVRE VE ŞEHİRCİLİK BAKANLIĞINDAN</w:t>
      </w:r>
    </w:p>
    <w:p w:rsidR="008165AE" w:rsidRDefault="00195156" w:rsidP="00612DBE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VAN</w:t>
      </w:r>
      <w:r w:rsidR="00C068C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307CE" w:rsidRPr="00A137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İLİ,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ERCİŞ</w:t>
      </w:r>
      <w:r w:rsidR="00530C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307CE" w:rsidRPr="00A1377D">
        <w:rPr>
          <w:rFonts w:ascii="Times New Roman" w:hAnsi="Times New Roman" w:cs="Times New Roman"/>
          <w:b/>
          <w:spacing w:val="-2"/>
          <w:sz w:val="28"/>
          <w:szCs w:val="28"/>
        </w:rPr>
        <w:t>İLÇE</w:t>
      </w:r>
      <w:r w:rsidR="00590B2F" w:rsidRPr="00A137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Sİ, </w:t>
      </w:r>
    </w:p>
    <w:p w:rsidR="00195156" w:rsidRDefault="00195156" w:rsidP="00612DBE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BAYAZIT, KIŞLA, LATİFİYE, CAMİKEBİR, ALKANAT, VANYOLU VE SALİHİYE</w:t>
      </w:r>
    </w:p>
    <w:p w:rsidR="00612DBE" w:rsidRPr="00A1377D" w:rsidRDefault="00590B2F" w:rsidP="00612DBE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1377D">
        <w:rPr>
          <w:rFonts w:ascii="Times New Roman" w:hAnsi="Times New Roman" w:cs="Times New Roman"/>
          <w:b/>
          <w:spacing w:val="-2"/>
          <w:sz w:val="28"/>
          <w:szCs w:val="28"/>
        </w:rPr>
        <w:t>MAHALLE</w:t>
      </w:r>
      <w:r w:rsidR="001E0515">
        <w:rPr>
          <w:rFonts w:ascii="Times New Roman" w:hAnsi="Times New Roman" w:cs="Times New Roman"/>
          <w:b/>
          <w:spacing w:val="-2"/>
          <w:sz w:val="28"/>
          <w:szCs w:val="28"/>
        </w:rPr>
        <w:t>LERİN</w:t>
      </w:r>
      <w:r w:rsidR="00A1377D" w:rsidRPr="00A1377D">
        <w:rPr>
          <w:rFonts w:ascii="Times New Roman" w:hAnsi="Times New Roman" w:cs="Times New Roman"/>
          <w:b/>
          <w:spacing w:val="-2"/>
          <w:sz w:val="28"/>
          <w:szCs w:val="28"/>
        </w:rPr>
        <w:t>DEKİ</w:t>
      </w:r>
    </w:p>
    <w:p w:rsidR="00D307CE" w:rsidRDefault="00D307CE" w:rsidP="00F0293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BE">
        <w:rPr>
          <w:rFonts w:ascii="Times New Roman" w:hAnsi="Times New Roman" w:cs="Times New Roman"/>
          <w:b/>
          <w:sz w:val="28"/>
          <w:szCs w:val="28"/>
        </w:rPr>
        <w:t>HAK SAHİPLERİNE ÖNEMLE DUYURULUR</w:t>
      </w:r>
    </w:p>
    <w:p w:rsidR="00F055E8" w:rsidRDefault="00F055E8" w:rsidP="00F0293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CF" w:rsidRDefault="00656DCF" w:rsidP="00F0293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6DC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56DCF">
        <w:rPr>
          <w:rFonts w:ascii="Times New Roman" w:hAnsi="Times New Roman" w:cs="Times New Roman"/>
          <w:sz w:val="24"/>
          <w:szCs w:val="24"/>
        </w:rPr>
        <w:t>/…../201</w:t>
      </w:r>
      <w:r w:rsidR="00195156">
        <w:rPr>
          <w:rFonts w:ascii="Times New Roman" w:hAnsi="Times New Roman" w:cs="Times New Roman"/>
          <w:sz w:val="24"/>
          <w:szCs w:val="24"/>
        </w:rPr>
        <w:t>5</w:t>
      </w:r>
    </w:p>
    <w:p w:rsidR="00F055E8" w:rsidRPr="00656DCF" w:rsidRDefault="00F055E8" w:rsidP="00F0293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145" w:rsidRDefault="00526A17" w:rsidP="00FA40F4">
      <w:pPr>
        <w:pStyle w:val="GvdeMetniGirintisi2"/>
        <w:spacing w:after="60" w:line="240" w:lineRule="auto"/>
        <w:rPr>
          <w:rFonts w:ascii="Times New Roman" w:hAnsi="Times New Roman" w:cs="Times New Roman"/>
          <w:color w:val="000000"/>
          <w:spacing w:val="-4"/>
        </w:rPr>
      </w:pPr>
      <w:proofErr w:type="gramStart"/>
      <w:r>
        <w:rPr>
          <w:rFonts w:ascii="Times New Roman" w:hAnsi="Times New Roman" w:cs="Times New Roman"/>
          <w:spacing w:val="-4"/>
        </w:rPr>
        <w:t xml:space="preserve">6306 </w:t>
      </w:r>
      <w:r w:rsidR="00EF52D6" w:rsidRPr="00612DBE">
        <w:rPr>
          <w:rFonts w:ascii="Times New Roman" w:hAnsi="Times New Roman" w:cs="Times New Roman"/>
          <w:spacing w:val="-4"/>
        </w:rPr>
        <w:t>sayılı</w:t>
      </w:r>
      <w:r w:rsidR="007550E3">
        <w:rPr>
          <w:rFonts w:ascii="Times New Roman" w:hAnsi="Times New Roman" w:cs="Times New Roman"/>
          <w:spacing w:val="-4"/>
        </w:rPr>
        <w:t xml:space="preserve"> </w:t>
      </w:r>
      <w:r w:rsidR="00EF52D6" w:rsidRPr="00612DBE">
        <w:rPr>
          <w:rFonts w:ascii="Times New Roman" w:hAnsi="Times New Roman" w:cs="Times New Roman"/>
          <w:spacing w:val="-4"/>
        </w:rPr>
        <w:t>“</w:t>
      </w:r>
      <w:r w:rsidR="00DD7368" w:rsidRPr="00612DBE">
        <w:rPr>
          <w:rFonts w:ascii="Times New Roman" w:hAnsi="Times New Roman" w:cs="Times New Roman"/>
          <w:spacing w:val="-4"/>
        </w:rPr>
        <w:t>Afet Ri</w:t>
      </w:r>
      <w:r w:rsidR="00AF1AA5" w:rsidRPr="00612DBE">
        <w:rPr>
          <w:rFonts w:ascii="Times New Roman" w:hAnsi="Times New Roman" w:cs="Times New Roman"/>
          <w:spacing w:val="-4"/>
        </w:rPr>
        <w:t>s</w:t>
      </w:r>
      <w:r w:rsidR="00DD7368" w:rsidRPr="00612DBE">
        <w:rPr>
          <w:rFonts w:ascii="Times New Roman" w:hAnsi="Times New Roman" w:cs="Times New Roman"/>
          <w:spacing w:val="-4"/>
        </w:rPr>
        <w:t>ki Altındaki Alanların Dönüştürülmesi Hakkında Kanun</w:t>
      </w:r>
      <w:r w:rsidR="00EF52D6" w:rsidRPr="00612DBE">
        <w:rPr>
          <w:rFonts w:ascii="Times New Roman" w:hAnsi="Times New Roman" w:cs="Times New Roman"/>
          <w:spacing w:val="-4"/>
        </w:rPr>
        <w:t>”</w:t>
      </w:r>
      <w:r w:rsidR="00DD7368" w:rsidRPr="00612DBE">
        <w:rPr>
          <w:rFonts w:ascii="Times New Roman" w:hAnsi="Times New Roman" w:cs="Times New Roman"/>
          <w:spacing w:val="-2"/>
        </w:rPr>
        <w:t xml:space="preserve"> kapsamında </w:t>
      </w:r>
      <w:r w:rsidR="00C41704">
        <w:rPr>
          <w:rFonts w:ascii="Times New Roman" w:hAnsi="Times New Roman" w:cs="Times New Roman"/>
          <w:spacing w:val="-2"/>
        </w:rPr>
        <w:t>201</w:t>
      </w:r>
      <w:r w:rsidR="00195156">
        <w:rPr>
          <w:rFonts w:ascii="Times New Roman" w:hAnsi="Times New Roman" w:cs="Times New Roman"/>
          <w:spacing w:val="-2"/>
        </w:rPr>
        <w:t>3</w:t>
      </w:r>
      <w:r w:rsidR="00C41704">
        <w:rPr>
          <w:rFonts w:ascii="Times New Roman" w:hAnsi="Times New Roman" w:cs="Times New Roman"/>
          <w:spacing w:val="-2"/>
        </w:rPr>
        <w:t>/4</w:t>
      </w:r>
      <w:r w:rsidR="00195156">
        <w:rPr>
          <w:rFonts w:ascii="Times New Roman" w:hAnsi="Times New Roman" w:cs="Times New Roman"/>
          <w:spacing w:val="-2"/>
        </w:rPr>
        <w:t>396</w:t>
      </w:r>
      <w:r w:rsidR="007550E3">
        <w:rPr>
          <w:rFonts w:ascii="Times New Roman" w:hAnsi="Times New Roman" w:cs="Times New Roman"/>
          <w:spacing w:val="-2"/>
        </w:rPr>
        <w:t xml:space="preserve"> </w:t>
      </w:r>
      <w:r w:rsidR="00DD7368" w:rsidRPr="00612DBE">
        <w:rPr>
          <w:rFonts w:ascii="Times New Roman" w:hAnsi="Times New Roman" w:cs="Times New Roman"/>
          <w:spacing w:val="-2"/>
        </w:rPr>
        <w:t>sayılı Bakanlar Kurulu Kararı i</w:t>
      </w:r>
      <w:bookmarkStart w:id="0" w:name="_GoBack"/>
      <w:bookmarkEnd w:id="0"/>
      <w:r w:rsidR="00DD7368" w:rsidRPr="00612DBE">
        <w:rPr>
          <w:rFonts w:ascii="Times New Roman" w:hAnsi="Times New Roman" w:cs="Times New Roman"/>
          <w:spacing w:val="-2"/>
        </w:rPr>
        <w:t xml:space="preserve">le </w:t>
      </w:r>
      <w:r w:rsidR="00195156">
        <w:rPr>
          <w:rFonts w:ascii="Times New Roman" w:hAnsi="Times New Roman" w:cs="Times New Roman"/>
          <w:spacing w:val="-2"/>
        </w:rPr>
        <w:t>19</w:t>
      </w:r>
      <w:r w:rsidR="00C41704">
        <w:rPr>
          <w:rFonts w:ascii="Times New Roman" w:hAnsi="Times New Roman" w:cs="Times New Roman"/>
          <w:spacing w:val="-2"/>
        </w:rPr>
        <w:t>.</w:t>
      </w:r>
      <w:r w:rsidR="00195156">
        <w:rPr>
          <w:rFonts w:ascii="Times New Roman" w:hAnsi="Times New Roman" w:cs="Times New Roman"/>
          <w:spacing w:val="-2"/>
        </w:rPr>
        <w:t>03.2013</w:t>
      </w:r>
      <w:r w:rsidR="00C41704">
        <w:rPr>
          <w:rFonts w:ascii="Times New Roman" w:hAnsi="Times New Roman" w:cs="Times New Roman"/>
          <w:spacing w:val="-2"/>
        </w:rPr>
        <w:t xml:space="preserve"> </w:t>
      </w:r>
      <w:r w:rsidR="00AF1AA5" w:rsidRPr="00612DBE">
        <w:rPr>
          <w:rFonts w:ascii="Times New Roman" w:hAnsi="Times New Roman" w:cs="Times New Roman"/>
          <w:spacing w:val="-2"/>
        </w:rPr>
        <w:t>tarih</w:t>
      </w:r>
      <w:r w:rsidR="0005284F" w:rsidRPr="00612DBE">
        <w:rPr>
          <w:rFonts w:ascii="Times New Roman" w:hAnsi="Times New Roman" w:cs="Times New Roman"/>
          <w:spacing w:val="-2"/>
        </w:rPr>
        <w:t>li</w:t>
      </w:r>
      <w:r w:rsidR="00AF1AA5" w:rsidRPr="00612DBE">
        <w:rPr>
          <w:rFonts w:ascii="Times New Roman" w:hAnsi="Times New Roman" w:cs="Times New Roman"/>
          <w:spacing w:val="-2"/>
        </w:rPr>
        <w:t xml:space="preserve"> ve </w:t>
      </w:r>
      <w:r w:rsidR="00C41704">
        <w:rPr>
          <w:rFonts w:ascii="Times New Roman" w:hAnsi="Times New Roman" w:cs="Times New Roman"/>
          <w:spacing w:val="-2"/>
        </w:rPr>
        <w:t>285</w:t>
      </w:r>
      <w:r w:rsidR="00195156">
        <w:rPr>
          <w:rFonts w:ascii="Times New Roman" w:hAnsi="Times New Roman" w:cs="Times New Roman"/>
          <w:spacing w:val="-2"/>
        </w:rPr>
        <w:t>92</w:t>
      </w:r>
      <w:r w:rsidR="00AF1AA5" w:rsidRPr="00612DBE">
        <w:rPr>
          <w:rFonts w:ascii="Times New Roman" w:hAnsi="Times New Roman" w:cs="Times New Roman"/>
          <w:spacing w:val="-2"/>
        </w:rPr>
        <w:t xml:space="preserve"> sayılı</w:t>
      </w:r>
      <w:r w:rsidR="007550E3">
        <w:rPr>
          <w:rFonts w:ascii="Times New Roman" w:hAnsi="Times New Roman" w:cs="Times New Roman"/>
          <w:spacing w:val="-2"/>
        </w:rPr>
        <w:t xml:space="preserve"> Resmi Gazete</w:t>
      </w:r>
      <w:r w:rsidR="00DD7368" w:rsidRPr="00612DBE">
        <w:rPr>
          <w:rFonts w:ascii="Times New Roman" w:hAnsi="Times New Roman" w:cs="Times New Roman"/>
          <w:spacing w:val="-2"/>
        </w:rPr>
        <w:t>de yayımlanarak yürürlüğe</w:t>
      </w:r>
      <w:r w:rsidR="00EB0285">
        <w:rPr>
          <w:rFonts w:ascii="Times New Roman" w:hAnsi="Times New Roman" w:cs="Times New Roman"/>
          <w:spacing w:val="-2"/>
        </w:rPr>
        <w:t xml:space="preserve"> </w:t>
      </w:r>
      <w:r w:rsidR="00DD7368" w:rsidRPr="00612DBE">
        <w:rPr>
          <w:rFonts w:ascii="Times New Roman" w:hAnsi="Times New Roman" w:cs="Times New Roman"/>
          <w:spacing w:val="-2"/>
        </w:rPr>
        <w:t xml:space="preserve">giren </w:t>
      </w:r>
      <w:r w:rsidR="00195156">
        <w:rPr>
          <w:rFonts w:ascii="Times New Roman" w:hAnsi="Times New Roman" w:cs="Times New Roman"/>
          <w:spacing w:val="-2"/>
        </w:rPr>
        <w:t>Van</w:t>
      </w:r>
      <w:r w:rsidR="00C41704">
        <w:rPr>
          <w:rFonts w:ascii="Times New Roman" w:hAnsi="Times New Roman" w:cs="Times New Roman"/>
          <w:spacing w:val="-2"/>
        </w:rPr>
        <w:t xml:space="preserve"> </w:t>
      </w:r>
      <w:r w:rsidR="00DD7368" w:rsidRPr="00612DBE">
        <w:rPr>
          <w:rFonts w:ascii="Times New Roman" w:hAnsi="Times New Roman" w:cs="Times New Roman"/>
          <w:spacing w:val="-2"/>
        </w:rPr>
        <w:t xml:space="preserve">İli, </w:t>
      </w:r>
      <w:r w:rsidR="00195156">
        <w:rPr>
          <w:rFonts w:ascii="Times New Roman" w:hAnsi="Times New Roman" w:cs="Times New Roman"/>
          <w:spacing w:val="-2"/>
        </w:rPr>
        <w:t>Erciş</w:t>
      </w:r>
      <w:r w:rsidR="00DD7368" w:rsidRPr="00612DBE">
        <w:rPr>
          <w:rFonts w:ascii="Times New Roman" w:hAnsi="Times New Roman" w:cs="Times New Roman"/>
          <w:spacing w:val="-2"/>
        </w:rPr>
        <w:t xml:space="preserve"> İlçesi, </w:t>
      </w:r>
      <w:r w:rsidR="00195156">
        <w:rPr>
          <w:rFonts w:ascii="Times New Roman" w:hAnsi="Times New Roman" w:cs="Times New Roman"/>
          <w:spacing w:val="-2"/>
        </w:rPr>
        <w:t xml:space="preserve">Bayazıt, Kışla, Latifiye, Camikebir, Alkanat, Vanyolu ve Salihiye </w:t>
      </w:r>
      <w:r w:rsidR="008E0867">
        <w:rPr>
          <w:rFonts w:ascii="Times New Roman" w:hAnsi="Times New Roman" w:cs="Times New Roman"/>
          <w:spacing w:val="-2"/>
        </w:rPr>
        <w:t>Mahalleleleri</w:t>
      </w:r>
      <w:r w:rsidR="00240CF9">
        <w:rPr>
          <w:rFonts w:ascii="Times New Roman" w:hAnsi="Times New Roman" w:cs="Times New Roman"/>
          <w:spacing w:val="-2"/>
        </w:rPr>
        <w:t xml:space="preserve"> </w:t>
      </w:r>
      <w:r w:rsidR="00DD7368" w:rsidRPr="00612DBE">
        <w:rPr>
          <w:rFonts w:ascii="Times New Roman" w:hAnsi="Times New Roman" w:cs="Times New Roman"/>
          <w:spacing w:val="-2"/>
        </w:rPr>
        <w:t xml:space="preserve">sınırları içerisinde kalan yaklaşık </w:t>
      </w:r>
      <w:r w:rsidR="00195156">
        <w:rPr>
          <w:rFonts w:ascii="Times New Roman" w:hAnsi="Times New Roman" w:cs="Times New Roman"/>
          <w:spacing w:val="-2"/>
        </w:rPr>
        <w:t>1</w:t>
      </w:r>
      <w:r w:rsidR="0074590D">
        <w:rPr>
          <w:rFonts w:ascii="Times New Roman" w:hAnsi="Times New Roman" w:cs="Times New Roman"/>
          <w:spacing w:val="-2"/>
        </w:rPr>
        <w:t>10</w:t>
      </w:r>
      <w:r w:rsidR="00195156">
        <w:rPr>
          <w:rFonts w:ascii="Times New Roman" w:hAnsi="Times New Roman" w:cs="Times New Roman"/>
          <w:spacing w:val="-2"/>
        </w:rPr>
        <w:t xml:space="preserve"> </w:t>
      </w:r>
      <w:r w:rsidR="00DD7368" w:rsidRPr="00612DBE">
        <w:rPr>
          <w:rFonts w:ascii="Times New Roman" w:hAnsi="Times New Roman" w:cs="Times New Roman"/>
          <w:spacing w:val="-2"/>
        </w:rPr>
        <w:t xml:space="preserve">hektarlık alanda Çevre ve Şehirlik Bakanlığı </w:t>
      </w:r>
      <w:r w:rsidR="00DD7368" w:rsidRPr="00AC5145">
        <w:rPr>
          <w:rFonts w:ascii="Times New Roman" w:hAnsi="Times New Roman" w:cs="Times New Roman"/>
          <w:spacing w:val="-4"/>
        </w:rPr>
        <w:t xml:space="preserve">tarafından </w:t>
      </w:r>
      <w:r w:rsidR="0005284F" w:rsidRPr="00AC5145">
        <w:rPr>
          <w:rFonts w:ascii="Times New Roman" w:hAnsi="Times New Roman" w:cs="Times New Roman"/>
          <w:spacing w:val="-4"/>
        </w:rPr>
        <w:t xml:space="preserve">yürütülen </w:t>
      </w:r>
      <w:r w:rsidR="00DD7368" w:rsidRPr="00AC5145">
        <w:rPr>
          <w:rFonts w:ascii="Times New Roman" w:hAnsi="Times New Roman" w:cs="Times New Roman"/>
          <w:spacing w:val="-4"/>
        </w:rPr>
        <w:t xml:space="preserve">dönüşüm projesi kapsamında </w:t>
      </w:r>
      <w:r w:rsidR="00C520F7" w:rsidRPr="00AC5145">
        <w:rPr>
          <w:rFonts w:ascii="Times New Roman" w:hAnsi="Times New Roman" w:cs="Times New Roman"/>
          <w:color w:val="000000"/>
          <w:spacing w:val="-4"/>
        </w:rPr>
        <w:t>uzlaşmaya</w:t>
      </w:r>
      <w:r w:rsidR="007550E3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520F7" w:rsidRPr="00AC5145">
        <w:rPr>
          <w:rFonts w:ascii="Times New Roman" w:hAnsi="Times New Roman" w:cs="Times New Roman"/>
          <w:color w:val="000000"/>
          <w:spacing w:val="-4"/>
        </w:rPr>
        <w:t>esas muvafakat görüşmeleri başlatılmış</w:t>
      </w:r>
      <w:r w:rsidR="00AC5145">
        <w:rPr>
          <w:rFonts w:ascii="Times New Roman" w:hAnsi="Times New Roman" w:cs="Times New Roman"/>
          <w:color w:val="000000"/>
          <w:spacing w:val="-4"/>
        </w:rPr>
        <w:t xml:space="preserve">tır. </w:t>
      </w:r>
      <w:proofErr w:type="gramEnd"/>
    </w:p>
    <w:p w:rsidR="00C520F7" w:rsidRDefault="00AC5145" w:rsidP="007550E3">
      <w:pPr>
        <w:pStyle w:val="GvdeMetniGirintisi2"/>
        <w:spacing w:after="60" w:line="240" w:lineRule="auto"/>
        <w:rPr>
          <w:rFonts w:ascii="Times New Roman" w:hAnsi="Times New Roman" w:cs="Times New Roman"/>
          <w:spacing w:val="-3"/>
        </w:rPr>
      </w:pPr>
      <w:r w:rsidRPr="00B05474">
        <w:rPr>
          <w:rFonts w:ascii="Times New Roman" w:hAnsi="Times New Roman" w:cs="Times New Roman"/>
          <w:spacing w:val="-3"/>
        </w:rPr>
        <w:t xml:space="preserve">Söz konusu alanda </w:t>
      </w:r>
      <w:r w:rsidR="009B08C6" w:rsidRPr="00B05474">
        <w:rPr>
          <w:rFonts w:ascii="Times New Roman" w:eastAsiaTheme="minorHAnsi" w:hAnsi="Times New Roman" w:cs="Times New Roman"/>
          <w:spacing w:val="-3"/>
        </w:rPr>
        <w:t xml:space="preserve">hak sahibi olarak tespit edilen ancak </w:t>
      </w:r>
      <w:r w:rsidR="004D65E7" w:rsidRPr="00B05474">
        <w:rPr>
          <w:rFonts w:ascii="Times New Roman" w:eastAsiaTheme="minorHAnsi" w:hAnsi="Times New Roman" w:cs="Times New Roman"/>
          <w:spacing w:val="-3"/>
        </w:rPr>
        <w:t>adres bilgilerine ulaşılamaması</w:t>
      </w:r>
      <w:r w:rsidR="004D65E7" w:rsidRPr="00AC5145">
        <w:rPr>
          <w:rFonts w:ascii="Times New Roman" w:eastAsiaTheme="minorHAnsi" w:hAnsi="Times New Roman" w:cs="Times New Roman"/>
        </w:rPr>
        <w:t xml:space="preserve"> </w:t>
      </w:r>
      <w:r w:rsidR="004D65E7" w:rsidRPr="00B05474">
        <w:rPr>
          <w:rFonts w:ascii="Times New Roman" w:eastAsiaTheme="minorHAnsi" w:hAnsi="Times New Roman" w:cs="Times New Roman"/>
          <w:spacing w:val="-3"/>
        </w:rPr>
        <w:t>nedeniyle</w:t>
      </w:r>
      <w:r w:rsidR="00EB0285" w:rsidRPr="00B05474">
        <w:rPr>
          <w:rFonts w:ascii="Times New Roman" w:eastAsiaTheme="minorHAnsi" w:hAnsi="Times New Roman" w:cs="Times New Roman"/>
          <w:spacing w:val="-3"/>
        </w:rPr>
        <w:t xml:space="preserve"> </w:t>
      </w:r>
      <w:r w:rsidR="00526A17" w:rsidRPr="00B05474">
        <w:rPr>
          <w:rFonts w:ascii="Times New Roman" w:hAnsi="Times New Roman" w:cs="Times New Roman"/>
          <w:spacing w:val="-3"/>
        </w:rPr>
        <w:t xml:space="preserve">kendilerine tebligat yapılamayan </w:t>
      </w:r>
      <w:r w:rsidR="00FA40F4">
        <w:rPr>
          <w:rFonts w:ascii="Times New Roman" w:hAnsi="Times New Roman" w:cs="Times New Roman"/>
          <w:color w:val="000000"/>
          <w:spacing w:val="-4"/>
        </w:rPr>
        <w:t>aşağıdaki listede sıralı</w:t>
      </w:r>
      <w:r w:rsidR="00FA40F4" w:rsidRPr="00612DBE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D307CE" w:rsidRPr="00612DBE">
        <w:rPr>
          <w:rFonts w:ascii="Times New Roman" w:hAnsi="Times New Roman" w:cs="Times New Roman"/>
          <w:spacing w:val="-3"/>
        </w:rPr>
        <w:t>hak sahiplerinin</w:t>
      </w:r>
      <w:r w:rsidR="00C520F7" w:rsidRPr="00612DBE">
        <w:rPr>
          <w:rFonts w:ascii="Times New Roman" w:hAnsi="Times New Roman" w:cs="Times New Roman"/>
          <w:spacing w:val="-3"/>
        </w:rPr>
        <w:t>;</w:t>
      </w:r>
    </w:p>
    <w:p w:rsidR="00EF5E0D" w:rsidRPr="00612DBE" w:rsidRDefault="00EF5E0D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 xml:space="preserve">T.C. </w:t>
      </w:r>
      <w:r w:rsidR="00A6753C" w:rsidRPr="00612DBE">
        <w:rPr>
          <w:rFonts w:ascii="Times New Roman" w:hAnsi="Times New Roman" w:cs="Times New Roman"/>
          <w:sz w:val="24"/>
          <w:szCs w:val="24"/>
        </w:rPr>
        <w:t>k</w:t>
      </w:r>
      <w:r w:rsidRPr="00612DBE">
        <w:rPr>
          <w:rFonts w:ascii="Times New Roman" w:hAnsi="Times New Roman" w:cs="Times New Roman"/>
          <w:sz w:val="24"/>
          <w:szCs w:val="24"/>
        </w:rPr>
        <w:t>imlik fotokopisi</w:t>
      </w:r>
    </w:p>
    <w:p w:rsidR="00EF5E0D" w:rsidRPr="00612DBE" w:rsidRDefault="00660CF6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>İkametgâh</w:t>
      </w:r>
      <w:r w:rsidR="00EF5E0D" w:rsidRPr="00612DBE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EF5E0D" w:rsidRPr="00612DBE" w:rsidRDefault="00EF5E0D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>Tapu aslı veya onaylı sureti</w:t>
      </w:r>
    </w:p>
    <w:p w:rsidR="00EF5E0D" w:rsidRPr="00612DBE" w:rsidRDefault="00EF5E0D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>2981 sayılı</w:t>
      </w:r>
      <w:r w:rsidR="007550E3" w:rsidRPr="00612DBE">
        <w:rPr>
          <w:rFonts w:ascii="Times New Roman" w:hAnsi="Times New Roman" w:cs="Times New Roman"/>
          <w:sz w:val="24"/>
          <w:szCs w:val="24"/>
        </w:rPr>
        <w:t xml:space="preserve"> yasaya </w:t>
      </w:r>
      <w:r w:rsidRPr="00612DBE">
        <w:rPr>
          <w:rFonts w:ascii="Times New Roman" w:hAnsi="Times New Roman" w:cs="Times New Roman"/>
          <w:sz w:val="24"/>
          <w:szCs w:val="24"/>
        </w:rPr>
        <w:t>göre verilmiş bulunan Tapu Tahsis Belgesi aslı veya onaylı sureti</w:t>
      </w:r>
    </w:p>
    <w:p w:rsidR="00EF5E0D" w:rsidRPr="00612DBE" w:rsidRDefault="00D2137D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>Arsa ve yapılar için düzenlenmiş vergi beyannamesi aslı veya onaylı sureti</w:t>
      </w:r>
    </w:p>
    <w:p w:rsidR="00D2137D" w:rsidRPr="00612DBE" w:rsidRDefault="00D2137D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>En son ödenmiş arsa veya yapı vergi makbuzu</w:t>
      </w:r>
    </w:p>
    <w:p w:rsidR="00D2137D" w:rsidRPr="00612DBE" w:rsidRDefault="00D2137D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 xml:space="preserve">Varsa </w:t>
      </w:r>
      <w:r w:rsidR="00195156">
        <w:rPr>
          <w:rFonts w:ascii="Times New Roman" w:hAnsi="Times New Roman" w:cs="Times New Roman"/>
          <w:sz w:val="24"/>
          <w:szCs w:val="24"/>
        </w:rPr>
        <w:t>Van</w:t>
      </w:r>
      <w:r w:rsidR="00A6753C">
        <w:rPr>
          <w:rFonts w:ascii="Times New Roman" w:hAnsi="Times New Roman" w:cs="Times New Roman"/>
          <w:sz w:val="24"/>
          <w:szCs w:val="24"/>
        </w:rPr>
        <w:t xml:space="preserve"> </w:t>
      </w:r>
      <w:r w:rsidRPr="00612DBE">
        <w:rPr>
          <w:rFonts w:ascii="Times New Roman" w:hAnsi="Times New Roman" w:cs="Times New Roman"/>
          <w:sz w:val="24"/>
          <w:szCs w:val="24"/>
        </w:rPr>
        <w:t xml:space="preserve">Büyükşehir Belediyesince verilmiş bulunan </w:t>
      </w:r>
      <w:r w:rsidR="00A6753C" w:rsidRPr="00612DBE">
        <w:rPr>
          <w:rFonts w:ascii="Times New Roman" w:hAnsi="Times New Roman" w:cs="Times New Roman"/>
          <w:sz w:val="24"/>
          <w:szCs w:val="24"/>
        </w:rPr>
        <w:t>n</w:t>
      </w:r>
      <w:r w:rsidRPr="00612DBE">
        <w:rPr>
          <w:rFonts w:ascii="Times New Roman" w:hAnsi="Times New Roman" w:cs="Times New Roman"/>
          <w:sz w:val="24"/>
          <w:szCs w:val="24"/>
        </w:rPr>
        <w:t>umarataj</w:t>
      </w:r>
    </w:p>
    <w:p w:rsidR="00D2137D" w:rsidRPr="00612DBE" w:rsidRDefault="00D373A4" w:rsidP="00FA40F4">
      <w:pPr>
        <w:pStyle w:val="ListeParagraf"/>
        <w:numPr>
          <w:ilvl w:val="0"/>
          <w:numId w:val="2"/>
        </w:numPr>
        <w:spacing w:after="0" w:line="240" w:lineRule="auto"/>
        <w:ind w:left="644" w:hanging="264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 xml:space="preserve">Son aya ait </w:t>
      </w:r>
      <w:r w:rsidR="00A6753C" w:rsidRPr="00612DBE">
        <w:rPr>
          <w:rFonts w:ascii="Times New Roman" w:hAnsi="Times New Roman" w:cs="Times New Roman"/>
          <w:sz w:val="24"/>
          <w:szCs w:val="24"/>
        </w:rPr>
        <w:t xml:space="preserve">ödenmiş elektrik </w:t>
      </w:r>
      <w:r w:rsidRPr="00612DBE">
        <w:rPr>
          <w:rFonts w:ascii="Times New Roman" w:hAnsi="Times New Roman" w:cs="Times New Roman"/>
          <w:sz w:val="24"/>
          <w:szCs w:val="24"/>
        </w:rPr>
        <w:t xml:space="preserve">veya </w:t>
      </w:r>
      <w:r w:rsidR="00A6753C" w:rsidRPr="00612DBE">
        <w:rPr>
          <w:rFonts w:ascii="Times New Roman" w:hAnsi="Times New Roman" w:cs="Times New Roman"/>
          <w:sz w:val="24"/>
          <w:szCs w:val="24"/>
        </w:rPr>
        <w:t>su makbuzu</w:t>
      </w:r>
    </w:p>
    <w:p w:rsidR="00C520F7" w:rsidRPr="00612DBE" w:rsidRDefault="00D373A4" w:rsidP="00FA40F4">
      <w:pPr>
        <w:pStyle w:val="ListeParagraf"/>
        <w:numPr>
          <w:ilvl w:val="0"/>
          <w:numId w:val="2"/>
        </w:numPr>
        <w:spacing w:after="60" w:line="240" w:lineRule="auto"/>
        <w:ind w:left="646" w:hanging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DBE">
        <w:rPr>
          <w:rFonts w:ascii="Times New Roman" w:hAnsi="Times New Roman" w:cs="Times New Roman"/>
          <w:sz w:val="24"/>
          <w:szCs w:val="24"/>
        </w:rPr>
        <w:t xml:space="preserve">Mülkiyet üzerine kayıtlı </w:t>
      </w:r>
      <w:r w:rsidR="00CA0C9C" w:rsidRPr="00612DBE">
        <w:rPr>
          <w:rFonts w:ascii="Times New Roman" w:hAnsi="Times New Roman" w:cs="Times New Roman"/>
          <w:sz w:val="24"/>
          <w:szCs w:val="24"/>
        </w:rPr>
        <w:t xml:space="preserve">murisin veraset </w:t>
      </w:r>
      <w:r w:rsidRPr="00612DBE">
        <w:rPr>
          <w:rFonts w:ascii="Times New Roman" w:hAnsi="Times New Roman" w:cs="Times New Roman"/>
          <w:sz w:val="24"/>
          <w:szCs w:val="24"/>
        </w:rPr>
        <w:t>ilamı</w:t>
      </w:r>
      <w:r w:rsidR="00195156">
        <w:rPr>
          <w:rFonts w:ascii="Times New Roman" w:hAnsi="Times New Roman" w:cs="Times New Roman"/>
          <w:sz w:val="24"/>
          <w:szCs w:val="24"/>
        </w:rPr>
        <w:t>nı</w:t>
      </w:r>
    </w:p>
    <w:p w:rsidR="00D72F58" w:rsidRPr="00281CBC" w:rsidRDefault="000167AC" w:rsidP="00FA40F4">
      <w:pPr>
        <w:spacing w:after="6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12DBE">
        <w:rPr>
          <w:rFonts w:ascii="Times New Roman" w:hAnsi="Times New Roman" w:cs="Times New Roman"/>
          <w:sz w:val="24"/>
          <w:szCs w:val="24"/>
        </w:rPr>
        <w:t>i</w:t>
      </w:r>
      <w:r w:rsidRPr="00281CBC">
        <w:rPr>
          <w:rFonts w:ascii="Times New Roman" w:hAnsi="Times New Roman" w:cs="Times New Roman"/>
          <w:sz w:val="24"/>
          <w:szCs w:val="24"/>
        </w:rPr>
        <w:t>çeren</w:t>
      </w:r>
      <w:proofErr w:type="gramEnd"/>
      <w:r w:rsidRPr="00281CBC">
        <w:rPr>
          <w:rFonts w:ascii="Times New Roman" w:hAnsi="Times New Roman" w:cs="Times New Roman"/>
          <w:sz w:val="24"/>
          <w:szCs w:val="24"/>
        </w:rPr>
        <w:t xml:space="preserve"> bilgi </w:t>
      </w:r>
      <w:r w:rsidR="00C520F7" w:rsidRPr="00281CBC">
        <w:rPr>
          <w:rFonts w:ascii="Times New Roman" w:hAnsi="Times New Roman" w:cs="Times New Roman"/>
          <w:sz w:val="24"/>
          <w:szCs w:val="24"/>
        </w:rPr>
        <w:t>ve belgelerle birlikte</w:t>
      </w:r>
      <w:r w:rsidR="00A74840" w:rsidRPr="00281CBC">
        <w:rPr>
          <w:rFonts w:ascii="Times New Roman" w:hAnsi="Times New Roman" w:cs="Times New Roman"/>
          <w:sz w:val="24"/>
          <w:szCs w:val="24"/>
        </w:rPr>
        <w:t>,</w:t>
      </w:r>
      <w:r w:rsidR="00D72F58" w:rsidRPr="00281CBC">
        <w:rPr>
          <w:rFonts w:ascii="Times New Roman" w:hAnsi="Times New Roman" w:cs="Times New Roman"/>
          <w:sz w:val="24"/>
          <w:szCs w:val="24"/>
        </w:rPr>
        <w:t xml:space="preserve"> kendilerine </w:t>
      </w:r>
      <w:r w:rsidR="00240CF9" w:rsidRPr="00281CBC">
        <w:rPr>
          <w:rFonts w:ascii="Times New Roman" w:hAnsi="Times New Roman" w:cs="Times New Roman"/>
          <w:sz w:val="24"/>
          <w:szCs w:val="24"/>
        </w:rPr>
        <w:t xml:space="preserve">tebligat yapılamayanlara </w:t>
      </w:r>
      <w:r w:rsidR="00D72F58" w:rsidRPr="00281CBC">
        <w:rPr>
          <w:rFonts w:ascii="Times New Roman" w:hAnsi="Times New Roman" w:cs="Times New Roman"/>
          <w:sz w:val="24"/>
          <w:szCs w:val="24"/>
        </w:rPr>
        <w:t xml:space="preserve">tebligat yerine geçmek üzere yapılan </w:t>
      </w:r>
      <w:r w:rsidR="00747F93">
        <w:rPr>
          <w:rFonts w:ascii="Times New Roman" w:hAnsi="Times New Roman" w:cs="Times New Roman"/>
          <w:b/>
          <w:sz w:val="24"/>
          <w:szCs w:val="24"/>
        </w:rPr>
        <w:t>iş</w:t>
      </w:r>
      <w:r w:rsidR="00D96A9C" w:rsidRPr="00281CBC">
        <w:rPr>
          <w:rFonts w:ascii="Times New Roman" w:hAnsi="Times New Roman" w:cs="Times New Roman"/>
          <w:b/>
          <w:sz w:val="24"/>
          <w:szCs w:val="24"/>
        </w:rPr>
        <w:t xml:space="preserve">bu ilanın yayınlandığı tarihten </w:t>
      </w:r>
      <w:r w:rsidR="00D72F58" w:rsidRPr="00281CBC">
        <w:rPr>
          <w:rFonts w:ascii="Times New Roman" w:hAnsi="Times New Roman" w:cs="Times New Roman"/>
          <w:b/>
          <w:sz w:val="24"/>
          <w:szCs w:val="24"/>
        </w:rPr>
        <w:t>itibaren 15</w:t>
      </w:r>
      <w:r w:rsidR="00A35FC6" w:rsidRPr="00281CBC">
        <w:rPr>
          <w:rFonts w:ascii="Times New Roman" w:hAnsi="Times New Roman" w:cs="Times New Roman"/>
          <w:b/>
          <w:sz w:val="24"/>
          <w:szCs w:val="24"/>
        </w:rPr>
        <w:t xml:space="preserve"> (onbeş)</w:t>
      </w:r>
      <w:r w:rsidR="00D72F58" w:rsidRPr="00281CBC">
        <w:rPr>
          <w:rFonts w:ascii="Times New Roman" w:hAnsi="Times New Roman" w:cs="Times New Roman"/>
          <w:b/>
          <w:sz w:val="24"/>
          <w:szCs w:val="24"/>
        </w:rPr>
        <w:t xml:space="preserve"> gün içinde</w:t>
      </w:r>
      <w:r w:rsidR="00747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0F7" w:rsidRPr="00281CBC">
        <w:rPr>
          <w:rFonts w:ascii="Times New Roman" w:hAnsi="Times New Roman" w:cs="Times New Roman"/>
          <w:spacing w:val="-2"/>
          <w:sz w:val="24"/>
          <w:szCs w:val="24"/>
        </w:rPr>
        <w:t xml:space="preserve">bizzat veya </w:t>
      </w:r>
      <w:r w:rsidR="00C520F7" w:rsidRPr="00B05474">
        <w:rPr>
          <w:rFonts w:ascii="Times New Roman" w:hAnsi="Times New Roman" w:cs="Times New Roman"/>
          <w:spacing w:val="-3"/>
          <w:sz w:val="24"/>
          <w:szCs w:val="24"/>
        </w:rPr>
        <w:t xml:space="preserve">yetkili temsilcileri tarafından </w:t>
      </w:r>
      <w:r w:rsidR="00D72F58" w:rsidRPr="00B05474">
        <w:rPr>
          <w:rFonts w:ascii="Times New Roman" w:hAnsi="Times New Roman" w:cs="Times New Roman"/>
          <w:spacing w:val="-3"/>
          <w:sz w:val="24"/>
          <w:szCs w:val="24"/>
        </w:rPr>
        <w:t>“</w:t>
      </w:r>
      <w:r w:rsidR="00195156">
        <w:rPr>
          <w:rFonts w:ascii="Times New Roman" w:hAnsi="Times New Roman" w:cs="Times New Roman"/>
          <w:spacing w:val="-3"/>
          <w:sz w:val="24"/>
          <w:szCs w:val="24"/>
        </w:rPr>
        <w:t>Erciş Kaymakamlığı Ana Hizmet Binası 2. Kat Kentsel Dönüşüm Ofisi</w:t>
      </w:r>
      <w:r w:rsidR="00EA3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5156">
        <w:rPr>
          <w:rFonts w:ascii="Times New Roman" w:hAnsi="Times New Roman" w:cs="Times New Roman"/>
          <w:spacing w:val="-3"/>
          <w:sz w:val="24"/>
          <w:szCs w:val="24"/>
        </w:rPr>
        <w:t xml:space="preserve">Erciş </w:t>
      </w:r>
      <w:r w:rsidR="00C520F7" w:rsidRPr="00B05474">
        <w:rPr>
          <w:rFonts w:ascii="Times New Roman" w:hAnsi="Times New Roman" w:cs="Times New Roman"/>
          <w:spacing w:val="-3"/>
          <w:sz w:val="24"/>
          <w:szCs w:val="24"/>
        </w:rPr>
        <w:t>/</w:t>
      </w:r>
      <w:r w:rsidR="00044C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5156">
        <w:rPr>
          <w:rFonts w:ascii="Times New Roman" w:hAnsi="Times New Roman" w:cs="Times New Roman"/>
          <w:spacing w:val="-2"/>
          <w:sz w:val="24"/>
          <w:szCs w:val="24"/>
        </w:rPr>
        <w:t>Van</w:t>
      </w:r>
      <w:r w:rsidR="00EA3034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hyperlink r:id="rId8" w:history="1">
        <w:r w:rsidR="00C520F7" w:rsidRPr="00281CBC">
          <w:rPr>
            <w:rFonts w:ascii="Times New Roman" w:hAnsi="Times New Roman" w:cs="Times New Roman"/>
            <w:spacing w:val="-2"/>
            <w:sz w:val="24"/>
            <w:szCs w:val="24"/>
          </w:rPr>
          <w:t>Tel: 0</w:t>
        </w:r>
      </w:hyperlink>
      <w:r w:rsidR="00AE49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5156">
        <w:rPr>
          <w:rFonts w:ascii="Times New Roman" w:hAnsi="Times New Roman" w:cs="Times New Roman"/>
          <w:spacing w:val="-2"/>
          <w:sz w:val="24"/>
          <w:szCs w:val="24"/>
        </w:rPr>
        <w:t>507 622 3385</w:t>
      </w:r>
      <w:r w:rsidR="00EA3034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D72F58" w:rsidRPr="00281CBC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2F783C" w:rsidRPr="00281CBC">
        <w:rPr>
          <w:rFonts w:ascii="Times New Roman" w:hAnsi="Times New Roman" w:cs="Times New Roman"/>
          <w:spacing w:val="-2"/>
          <w:sz w:val="24"/>
          <w:szCs w:val="24"/>
        </w:rPr>
        <w:t xml:space="preserve"> adresinde </w:t>
      </w:r>
      <w:r w:rsidR="00A35FC6" w:rsidRPr="00281CBC">
        <w:rPr>
          <w:rFonts w:ascii="Times New Roman" w:hAnsi="Times New Roman" w:cs="Times New Roman"/>
          <w:spacing w:val="-2"/>
          <w:sz w:val="24"/>
          <w:szCs w:val="24"/>
        </w:rPr>
        <w:t>faaliyet gösteren</w:t>
      </w:r>
      <w:r w:rsidR="00747F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48C9" w:rsidRPr="00281CBC">
        <w:rPr>
          <w:rFonts w:ascii="Times New Roman" w:hAnsi="Times New Roman" w:cs="Times New Roman"/>
          <w:b/>
          <w:spacing w:val="-2"/>
          <w:sz w:val="24"/>
          <w:szCs w:val="24"/>
        </w:rPr>
        <w:t xml:space="preserve">Uzlaşma </w:t>
      </w:r>
      <w:r w:rsidR="002C48C9" w:rsidRPr="00281CBC">
        <w:rPr>
          <w:rFonts w:ascii="Times New Roman" w:hAnsi="Times New Roman" w:cs="Times New Roman"/>
          <w:b/>
          <w:spacing w:val="-4"/>
          <w:sz w:val="24"/>
          <w:szCs w:val="24"/>
        </w:rPr>
        <w:t>Görüşmeleri İ</w:t>
      </w:r>
      <w:r w:rsidR="00A35FC6" w:rsidRPr="00281C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rtibat </w:t>
      </w:r>
      <w:r w:rsidR="00151063" w:rsidRPr="00281CBC">
        <w:rPr>
          <w:rFonts w:ascii="Times New Roman" w:hAnsi="Times New Roman" w:cs="Times New Roman"/>
          <w:b/>
          <w:spacing w:val="-4"/>
          <w:sz w:val="24"/>
          <w:szCs w:val="24"/>
        </w:rPr>
        <w:t>O</w:t>
      </w:r>
      <w:r w:rsidR="00C520F7" w:rsidRPr="00281CBC">
        <w:rPr>
          <w:rFonts w:ascii="Times New Roman" w:hAnsi="Times New Roman" w:cs="Times New Roman"/>
          <w:b/>
          <w:spacing w:val="-4"/>
          <w:sz w:val="24"/>
          <w:szCs w:val="24"/>
        </w:rPr>
        <w:t>fisin</w:t>
      </w:r>
      <w:r w:rsidR="002C48C9" w:rsidRPr="00281CBC"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 w:rsidR="00747F9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81CBC" w:rsidRPr="00281CBC">
        <w:rPr>
          <w:rFonts w:ascii="Times New Roman" w:hAnsi="Times New Roman" w:cs="Times New Roman"/>
          <w:spacing w:val="-4"/>
          <w:sz w:val="24"/>
          <w:szCs w:val="24"/>
        </w:rPr>
        <w:t>müracaat ederek uzlaşma görüşmelerine</w:t>
      </w:r>
      <w:r w:rsidR="00747F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1CBC" w:rsidRPr="00281CBC">
        <w:rPr>
          <w:rFonts w:ascii="Times New Roman" w:hAnsi="Times New Roman" w:cs="Times New Roman"/>
          <w:spacing w:val="-4"/>
          <w:sz w:val="24"/>
          <w:szCs w:val="24"/>
        </w:rPr>
        <w:t>katılmaları</w:t>
      </w:r>
      <w:r w:rsidR="00281CBC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:rsidR="00C520F7" w:rsidRDefault="00633896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  <w:r w:rsidRPr="00633896">
        <w:rPr>
          <w:rFonts w:ascii="Times New Roman" w:hAnsi="Times New Roman" w:cs="Times New Roman"/>
        </w:rPr>
        <w:t xml:space="preserve">7201 sayılı Tebligat Kanunu </w:t>
      </w:r>
      <w:r w:rsidR="007A635D">
        <w:rPr>
          <w:rFonts w:ascii="Times New Roman" w:hAnsi="Times New Roman" w:cs="Times New Roman"/>
        </w:rPr>
        <w:t xml:space="preserve">hükümlerine göre </w:t>
      </w:r>
      <w:r w:rsidR="00C520F7" w:rsidRPr="00612DBE">
        <w:rPr>
          <w:rFonts w:ascii="Times New Roman" w:hAnsi="Times New Roman" w:cs="Times New Roman"/>
        </w:rPr>
        <w:t>ilanen</w:t>
      </w:r>
      <w:r w:rsidR="007A635D">
        <w:rPr>
          <w:rFonts w:ascii="Times New Roman" w:hAnsi="Times New Roman" w:cs="Times New Roman"/>
        </w:rPr>
        <w:t xml:space="preserve"> tebliğ olunur. </w:t>
      </w:r>
    </w:p>
    <w:p w:rsidR="00270503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270503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270503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270503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270503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270503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270503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270503" w:rsidRPr="00612DBE" w:rsidRDefault="00270503" w:rsidP="00526A17">
      <w:pPr>
        <w:pStyle w:val="GvdeMetniGirintisi2"/>
        <w:spacing w:after="0" w:line="240" w:lineRule="auto"/>
        <w:rPr>
          <w:rFonts w:ascii="Times New Roman" w:hAnsi="Times New Roman" w:cs="Times New Roman"/>
        </w:rPr>
      </w:pPr>
    </w:p>
    <w:p w:rsidR="00DA07F9" w:rsidRPr="006A636C" w:rsidRDefault="00DA07F9" w:rsidP="000167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0503" w:rsidRDefault="00270503" w:rsidP="00270503">
      <w:pPr>
        <w:pStyle w:val="GvdeMetniGirintisi2"/>
        <w:spacing w:line="240" w:lineRule="auto"/>
        <w:ind w:firstLine="0"/>
        <w:jc w:val="center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4"/>
        </w:rPr>
        <w:lastRenderedPageBreak/>
        <w:t xml:space="preserve">VAN İLİ, ERCİŞ İLÇESİ, </w:t>
      </w:r>
      <w:r w:rsidR="00BA7702" w:rsidRPr="0023135E">
        <w:rPr>
          <w:rFonts w:ascii="Times New Roman" w:hAnsi="Times New Roman" w:cs="Times New Roman"/>
          <w:b/>
          <w:spacing w:val="-4"/>
        </w:rPr>
        <w:t>ADRES BİLGİLERİNE</w:t>
      </w:r>
      <w:r>
        <w:rPr>
          <w:rFonts w:ascii="Times New Roman" w:hAnsi="Times New Roman" w:cs="Times New Roman"/>
          <w:b/>
          <w:spacing w:val="-4"/>
        </w:rPr>
        <w:t xml:space="preserve"> </w:t>
      </w:r>
      <w:r w:rsidR="00BA7702" w:rsidRPr="0023135E">
        <w:rPr>
          <w:rFonts w:ascii="Times New Roman" w:hAnsi="Times New Roman" w:cs="Times New Roman"/>
          <w:b/>
          <w:spacing w:val="-3"/>
        </w:rPr>
        <w:t xml:space="preserve">ULAŞILAMAYAN </w:t>
      </w:r>
    </w:p>
    <w:p w:rsidR="00DA07F9" w:rsidRPr="0023135E" w:rsidRDefault="00BA7702" w:rsidP="00270503">
      <w:pPr>
        <w:pStyle w:val="GvdeMetniGirintisi2"/>
        <w:spacing w:line="240" w:lineRule="auto"/>
        <w:ind w:firstLine="0"/>
        <w:jc w:val="center"/>
        <w:rPr>
          <w:rFonts w:ascii="Times New Roman" w:hAnsi="Times New Roman" w:cs="Times New Roman"/>
          <w:b/>
          <w:spacing w:val="-3"/>
        </w:rPr>
      </w:pPr>
      <w:r w:rsidRPr="0023135E">
        <w:rPr>
          <w:rFonts w:ascii="Times New Roman" w:hAnsi="Times New Roman" w:cs="Times New Roman"/>
          <w:b/>
          <w:spacing w:val="-3"/>
        </w:rPr>
        <w:t>HAK SAHİPLERİ</w:t>
      </w:r>
      <w:r w:rsidR="00F82565">
        <w:rPr>
          <w:rFonts w:ascii="Times New Roman" w:hAnsi="Times New Roman" w:cs="Times New Roman"/>
          <w:b/>
          <w:spacing w:val="-3"/>
        </w:rPr>
        <w:t xml:space="preserve"> LİSTESİ</w:t>
      </w: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tbl>
      <w:tblPr>
        <w:tblW w:w="10805" w:type="dxa"/>
        <w:tblInd w:w="-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2441"/>
        <w:gridCol w:w="850"/>
        <w:gridCol w:w="482"/>
        <w:gridCol w:w="652"/>
        <w:gridCol w:w="284"/>
        <w:gridCol w:w="317"/>
        <w:gridCol w:w="1220"/>
        <w:gridCol w:w="1245"/>
      </w:tblGrid>
      <w:tr w:rsidR="00270503" w:rsidRPr="001501D7" w:rsidTr="00B10EAB">
        <w:trPr>
          <w:trHeight w:val="57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ADA/PARSEL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BABA ADI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MAHALLE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A.RUFAİ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126/7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74/15, 74/4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ABDULFETTAH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ABDULHEKİM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ABDULHADİ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SARİ</w:t>
            </w:r>
            <w:proofErr w:type="gramEnd"/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ABDULHAKİM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485/11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ABDULHADİ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73/7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138/14, 83/10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SANCAK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YAHYA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126/13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CANDAŞ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485/5, 78/15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BALIKÇI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RİFAT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484/19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140/138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ÇAYIR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KÖSEM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136/1, 136/4, 136/5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 NUMAN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CİHANGİR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YOLCİ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ZENGİN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ABDULMELİK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76/42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ABDULVAHAP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GEÇER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ABDULVEHAP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ÇALLI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ABDURRAHİM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YAĞAR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BOZKOÇ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99/10, 99/5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ERGÜL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135/9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78/33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ÖZÖRNEK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SARRAÇOĞLU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7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105/60, 105/61, 105/8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126/3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ZORER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ABDURRAZAK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72/79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ABDÜLKADİR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ABDÜRREZZAK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BAKINÇ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76/22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TANĞ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AGİT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230/20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7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135/18, 225/85, 225/86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99/9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MARANGOZ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AĞA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138/40, 138/65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BATMAZ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BULUT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BALYOZ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465/10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BÜTÜN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ÇİFTÇİLER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ÇOKSU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188/2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DEMİRBAŞ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DURACAK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 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ERGİN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58/1, 91/6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 HÜSNÜ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İZGİ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230/22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HUDEDA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13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KENDİR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 NİYAZİ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646/1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KESKİN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MANTAŞ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ÖZÖRNEK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138/20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SEKİN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179/6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SUVAK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59/20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ŞANLI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124/3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457/29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91/11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TUNCER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TÜRKMENOĞLU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NÜSRET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 UFUK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SAKİK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YAPILCAN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AKIN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AKAR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57/19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ALAATTİN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ALAETTİN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KÜÇÜKCAN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73/10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ALAETTİN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B10EAB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ALAETTİN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TAŞKIRAN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185/35</w:t>
            </w:r>
          </w:p>
        </w:tc>
        <w:tc>
          <w:tcPr>
            <w:tcW w:w="6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ALAKUŞ TURİZM PASTAHANE İNŞAAT GIDA NAKLİYE İTHALAT İHRACAT SANAYİ VE TİCARET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232/2, 232/3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TUFAN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142/4, 79/6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SAYİM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58/5, 74/50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DUNDAR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ABDULCEBBAR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464/6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İHSAN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225/91, 225/92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KESKİN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OKTAY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DELİBAŞ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15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454/10, 454/3, 454/9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RAMAZAN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SARILIOĞLU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126/3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TIREN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 HAYATİ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ALİM</w:t>
            </w:r>
            <w:proofErr w:type="gramEnd"/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ALİM</w:t>
            </w:r>
            <w:proofErr w:type="gramEnd"/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ALİM</w:t>
            </w:r>
            <w:proofErr w:type="gramEnd"/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NAYİM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ALİM</w:t>
            </w:r>
            <w:proofErr w:type="gramEnd"/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72/144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ALPARSLAN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ULAMA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AMİNE</w:t>
            </w:r>
            <w:proofErr w:type="gramEnd"/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76/91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ANIL ERK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ANTİKA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ARİF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ACAR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RÜFET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ARZU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ARZU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6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1D7" w:rsidRPr="001501D7" w:rsidRDefault="001501D7" w:rsidP="000D0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ASİLSAN GÜNEŞ ENERJİ SİSTEMLERİ PETROL İTHALAT İHRACAT TİCARET LİMİTED ŞİRKETİ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80/26, 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ASUMAN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ASUMAN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DELİBAŞ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NÜSRET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ABDULVAHAP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KALKAN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TOKAY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AYDOĞAN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AYDOĞAN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AYGÜL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BÜTE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KAHRİMAN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187/1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YAHYA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ERÇİN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186/1, 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AYİŞE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AYSEL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AYSER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AVŞAR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MALAZGİRT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8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105/20, 105/21, 105/30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AYTEN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AYTÜL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92/1, 92/2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BAHATTİN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BAHATTİN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BAHATTİN SAMİ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BALKIZ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BALKIZ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 BAHRİ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136/1, 136/4, 136/5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CİHANGİR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BEDİA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76/34, 190/3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BEDRİYE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AVCILAR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136/1, 136/4, 136/5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BEDRİYE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GÖRER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İRVEN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İŞLİYEN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497/3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HURŞUT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YAĞIZ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BELGİN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TUKUÇ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72/56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BELKIZ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ABİDİN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BERFİN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BERHEM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185/13, 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BERRAH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PALIT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BESRAYI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ELÇİ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ALTUNKAYNAK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6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57/10, 81/17, 81/18, 87/3, 87/4, 87/5, 87/6, 87/8, 87/8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GÜMÜŞKAYA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ABDURRAZAK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18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409/30, 409/41, 72/2, 78/15, 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BURCU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92/1, 92/2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BURCU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KALEMDAROĞLU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ALDAŞER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 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37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105/27, 105/28, 105/42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189/9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OLUR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ACAR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405/4, 79/8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ZİKRİ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BÜNYAMİN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BÜNYAMİN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BÜNYAMİN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RİFAT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491/2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ALBAYRAK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CİMŞİT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187/1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464/11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7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267/39, 267/40, 267/41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186/1, 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 MUHAMMED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30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135/21, 140/132, 140/142, 140/48, 140/50, 91/15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CEZAİL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6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81/17, 81/18, 87/3, 87/4, 87/5, 87/6, 87/7, 87/8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GÜMÜŞKAYA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73/4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OLUR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SARDIK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ÜZEN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137/4, 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SANCAK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ÜBEYDA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135/18, 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118/3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AKŞİT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BEHÇET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BARTAN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 CEZMİ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AŞIROĞLU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HÜSNÜ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ÇALIŞIR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ÇALİŞİR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DEMİRBAĞ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BABUR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KÜMUR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495/1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ÇAĞLAR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72/98, 81/41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ÇERKEZ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654/1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GÜNDEN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TANRIVERDİ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0D08A8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A8" w:rsidRPr="001501D7" w:rsidRDefault="000D08A8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A8" w:rsidRPr="001501D7" w:rsidRDefault="000D08A8" w:rsidP="000D0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ÇİFTCİOĞLU İNŞAAT YAPI MALZEMELERİ NALBURİYE TEKSTİL GIDA OTOMOTİV SANAYİ VE TİCARET LTD.ŞTİ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A8" w:rsidRPr="001501D7" w:rsidRDefault="000D08A8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ÇİĞDEM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ÇİĞDEM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TAŞDÖKEN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 HAYATİ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ALĞIN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AKÇAY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RASİM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137/13, 81/39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BAKINÇ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105/8, 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HAKİM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KÜÇÜKGÜNDÜZ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DOKTOR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DURDU EMİNE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ERTÜRK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KÜÇÜKERDİNÇ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EBRU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YÜZBAŞIOĞLU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128/1, 74/3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ECEVİT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EDİBE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EDİP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YONAR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EDNAN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497/5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ÇOKYAMAN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KURTCEBE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TAMER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ELİF MERYEM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GÜLTEKİN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ELİF NAZ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EMEL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ÇİFTCİOĞLU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EMEL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YAZICIOĞLU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SUNULLAH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190/4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SAVUN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ALBAYRAK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EMRAH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EMRE ÇAĞLAR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EMRULLAH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140/49, 83/17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ENSARI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BAĞATARHAN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ENSARİ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ENSARİ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HAKİM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ERCAN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ERCAN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ÖNAL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0D08A8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A8" w:rsidRPr="001501D7" w:rsidRDefault="000D08A8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491/4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A8" w:rsidRPr="001501D7" w:rsidRDefault="000D08A8" w:rsidP="000D0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ERCİŞ CAMİİLERİ YAPTIRMA YAŞATMA DERNEĞİ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A8" w:rsidRPr="001501D7" w:rsidRDefault="000D08A8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KIZGIN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EREKSAN GIDA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SAN.TİC.AŞ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ALBAYRAK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BALTALI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463/1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KALKAN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SUVAK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ERTUĞRUL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ÖZBAY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ESEN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ZORLU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464/11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ÖZDENİZ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ZEYTUN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EŞREF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EŞREF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EYYÜP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76/69, 72/36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EYYÜP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SARILIOĞLU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EZGİ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492/5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FADIL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FADIL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MUHYETTİN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FADIL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FADLİ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EYYÜP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ÇİFCİLER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KÜÇÜKŞAHİN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NEŞET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UÇAN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NÜSRET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FAİK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ÇİFTCİOĞLU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FAİK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MİNAZ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MİRZE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AKSÖZ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PERTEV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AVCULAR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FERZENDE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45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105/8, 72/102, 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76/2, 76/69, 74/50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530/8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EŞREF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GÜMÜŞTAŞ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ABDÜLKADİR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1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135/38, 136/1, 136/4, 136/5, 74/10, 74/15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MEMUHAN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KIZILDERE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SAFFET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MALAZGİRT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18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137/12, 137/6, 81/12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NALBANTOĞLU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ALTINTAŞ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135/18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GÖKSOY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72/3, 72/7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 SEMİHA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EV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İLYAS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142/10, 99/4, 78/7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FAZLİ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DANIŞ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531/4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FEHMİ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FEHMİ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FERAH HANDAN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GAZİOĞLU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92/7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74/59, 405/6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FERHUNDE VİLDAN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GAZİOĞLU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FERİDUN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FERİHA NURDAN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FAYDALI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AKSÖZ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FERRUH MÜCAHİT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GAZİOĞLU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FERZENDE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CEYHAN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FESİH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FESİH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RÜSTEM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FESİH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FETHİ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FETHİ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225/121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FETTAH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FETULLAH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KENDİR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FETULLAH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TİTİZ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ATABAY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ABDULAZİZ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228/27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231/7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GÖLLER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KARAKAŞ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465/5, 465/8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FEYZULLAH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BÜTÜN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FEYZULLAH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ÇEBER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ALAKUŞ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TALİP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81/43, 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ÇİPLAK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SUCULAR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YETİŞGİN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TARIK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UZUN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92/1, 92/2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FİRUZE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146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72/122, 72/136, 81/39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FULYA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74/15, 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KADRİ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GALİP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GÖKHAN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HAKİM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185/11, 185/12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HEKİM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GÜLAY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GÜLAY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GÜLEDDİN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GÜLEN FİLİZ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57/20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GÜLENS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ÖMÜR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91/12, 405/4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GÜLFEN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GÜLSERİN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GÜLŞEN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GÜLTANE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GÜLTEKİN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GÜLTEN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ALTINKAYNAK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GÜLÜM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GÜLÜM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GÜLÜSTAN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GÜNEŞ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142/10, 99/4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 FIRAT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YÜCESOY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 HALUK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OĞUR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TAVUS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MİRBAHATTİN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YİGİT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DANIŞ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EYYÜP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İSLAMOĞLU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409/30, 78/24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HALİME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ALDEŞER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415/15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CABİN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HAMDİ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MİKAİL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KÖZ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TOPRAK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225/116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ÇELİKEZEN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HAMİYET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HANDAN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HANİFİ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HANİFİ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HANNE BERRA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GÜLTEKİN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HANNE İSNA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RAMAZAN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ABDULGAFUR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230/3, 230/4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BEŞİR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AKGÜN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 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 DOĞAN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76/39, 76/47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GEZGİN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531/1, 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İZGİ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9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180/3, 180/4, 129/1, 74/32, 91/6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İSHAK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KARADENİZ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TİMUR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KESERCİ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KUŞAK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ÖZBENİCE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VAHYETTİN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74/6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ŞERAFETTİN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7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81/18, 87/3, 87/7, 87/8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SELAMİ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185/10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80/26, 74/15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HAYATİ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494/6, 494/7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YAĞIZ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BÜLBÜL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80/26, 74/15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81/25, 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HAKSEVER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HAZAL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HACİ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HEDİYE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ÇABUK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494/6, 494/7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HETEM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HIZIR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YARDIM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HİKMET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TORUNOĞLU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HİMMET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HUDEYDA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FERZENDE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HURİYE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HÜRİYE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81/25, 92/1, 92/2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HÜRRİYET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BEHÇET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HÜSAMETTİN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ATMACA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HÜSAMETTİN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HÜSNÜ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IŞILAY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ÇALIŞIR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464/4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GÜNDEN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72/71, 72/72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KANTER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225/119, 234/1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MERDANOĞLU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 YILMAZ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GAZİOĞLU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BÜTÜN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ÇİFCİLER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RAHMİ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MADAK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189/5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MARSAK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76/93, 76/94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SAVAŞ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81/26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İKRAM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231/2, 231/3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İKRAM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ATABAY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İKRAM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MATUR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186/1, 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İLYAS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İLYAS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İLYAS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İMRAN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MALAZGİRT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İPEK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ALGÜN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BÜYÜKTEPE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73/11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KOÇAKLI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225/117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SIĞINÇ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ÇİFTÇİLER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İSHAK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İSHAK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TEMİZER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81/41, 81/42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 ETHEM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KÜÇÜKŞAHİN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485/3, 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İRVEN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83/1, 83/2, 91/2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PİLE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83/11, 83/13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BÜYÜKTEPE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ORTAKAYA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İSMİHAN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SAKİK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İSMİNUR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ABİDİN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ERİŞEN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KALKAN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İSHAK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MEVLÜT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MALAZGİRT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NARMAN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M.ŞERİF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ŞAYLIĞ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491/2, 491/6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139/30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YOLTAY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EŞREF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TAMER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KAMİL KENAN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 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KAMURAN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KAZIM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ZULMAT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88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227/1, 227/19, 227/2, 227/20, 227/22, 227/23, 227/3, 227/4, 233/11, 233/12, 119/12, 119/15, 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189/7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KAÇAR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KÜÇÜKERDİNÇ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MİRPENÇ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ZORER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BAŞOL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İLHAMİ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229/10, 91/6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TUĞAL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KEZİBAN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KEZİBAN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KIYASETTİN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YİGİT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KİYASETTİN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KÖKSAL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461/63, 58/4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KÖÇO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9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105/43, 105/44, 105/48, 105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90/2, 79/8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TÜRKMENOĞLU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KUTFETTİN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KÜRŞAT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TANĞ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AGİT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BÜTÜN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LEVENT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MALAZGİRT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LOKMAN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LÜTFİYE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186/1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LÜTFÜ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 ŞİRİN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M.ALİ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YARDIM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57/5, 57/6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M.SELİM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M.ŞİRİN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MAHFUZ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431/8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ÇEBER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179/81, 179/93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MAHMURİYE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AKINCI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AKSÖZ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ABDURREZAK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77/1, 430/1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465/10, 466/10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BÜTÜN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73/8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CAFEROĞLU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46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58/10, 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 NİYAZİ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KENDİR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SABIRLI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 SAMİ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İZGİ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190/2, 190/5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ŞİRİN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MAHSUN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BARKIŞ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SEYİTHAN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MAKBULE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ŞEHİTOĞLU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MAKSUT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ADIYAMAN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MAKSUT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TAŞÇI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MAŞALLAH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MAŞALLAH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MAŞALLAH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YİGİT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KIYASETTİN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TEVFİK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AZİZ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MEDENİ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MEDENİ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MEDENİ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İZGİ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AÇAR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AKDAŞ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AKIN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YAVU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AKINCI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AKİF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ELFESİYAH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MUHYETTİN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231/17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GÖÇMEN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KIZGIN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185/13, 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PALIT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0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105/31, 74/50, 74/55, 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SUBHİ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105/8, 79/7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AVCIBAŞI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105/8, 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BAKIRCI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BEŞAR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CİMŞİT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ÇABŞEK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ÇELİKEZEN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DELİBAŞ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56/5, 72/20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460/3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ÇOKSU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KÜÇÜKPOLAT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MİRAZ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EMRAH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İZGİ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FATİH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 GAZİ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FAYSAL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BAYNA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GALİP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HALİL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GEÇER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HANEFİ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HANİFİ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BALTALI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HANİFİ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GÜNERİ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 NECATİ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406/1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EYYÜP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179/103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230/17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LATİF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TAŞKIRAN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TEVFİK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MECNUR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NESİM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ALDAŞER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 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NESİM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YALIÇ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NUR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137/5, 430/10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NURİ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ÖKSÜZ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ÖNCER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PERK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SADIK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AVCILAR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4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138/15, 138/2, 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GÜZELDERE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RIZA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GÜZELDERE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RIZA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SELİM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ALGÜN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187/1, 190/2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SELİM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SENA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142/6, 142/8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ELBİR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GÖLLER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SİNAN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SUVAK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ŞAYLAĞ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16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138/30, 138/37, 138/42, 138/49, 138/54, 81/19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ŞEFİK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ŞERİF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ESKEMEN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ŞERİF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PAPATYA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ŞİRİN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ŞİRİN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ŞİRİN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SAYİR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TAŞKIRAN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TEKBİR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76/65, 135/5, 80/34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YOLTAY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531/5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MEHRE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MİNAS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FETHİ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MEHTAP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GÜNDOGMUŞ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142/10, 99/4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MELİHA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MELİHA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MELİHE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MELİHE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KENDİR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AZİZ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SAKİK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MADAK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SALİH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SENA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SAVAŞ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SIDDIK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MEMOHAN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MENSUR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YOLCİ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MENŞURE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MESUT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MESUT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MESUT VEYSEL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TAŞDÖKEN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SUBHİ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126/6, 126/8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 SEZAİ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179/104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72/144, 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SUCULAR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179/105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TOKAY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YARICI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MEVLÜDE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MEVLÜDE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YONAR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MIKDAT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MİHRİBAN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MERCAN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MİRALİ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MİRBAHATTİN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MİYESER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MUAMMER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KENDİR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 NECATİ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MUAMMER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KÜÇÜKGÜNDÜZ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MUAMMER NEFİ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KÜRÜM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 VEYSİ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225/104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MUĞDAT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MUĞDAT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MUĞDAT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MUHACİR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74/15, 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 ALİ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ÇEMEN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KADRİ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142/10, 99/4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BÜLBÜL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 MAZLUM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M.ŞİRİN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ABDULAZİZ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 UTKU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SAKİK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 YAŞAR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GÜVEN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MEDENİ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MUHAMMET ALİ ÇAĞLAR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MUHAMMET HÜRŞİT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KÜÇÜKŞAHİN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5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72/144, 405/17, 80/24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UZUN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188/2, 72/2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80/11, 80/12, 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73/8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497/2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BÜTÜN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HALİFEOĞLU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SAYIR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7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485/12, 485/13, 79/8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MUHYETTİN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MUKADDES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UZUN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ALDAŞER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MUHLİS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128/9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BELLİKLİ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87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119/10, 81/25, 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BÜLBÜL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73/8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İŞLEYEN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KÜMUR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MUTLU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ÖRGÜ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ŞAYLAĞ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BİÇER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EVLO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8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105/20, 105/21, 105/30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99/2, 78/33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72/124, 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MUŞTAK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87/9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BATMAZ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NEŞET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EVLO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ÇAKMAKER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16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126/1, 72/117, 72/55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72/2, 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226/40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DEST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DOKUMACI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İRVEN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KARAASLAN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0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72/133, 72/134, 81/23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1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179/103, 179/108, 179/109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MELAZGİRT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225/48, 225/49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ONAR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ABDULAZİZ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UYAR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ÜNAL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HAMDİ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YOLTAY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CİMŞİT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ÇİFTÇİLER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105/46, 105/65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HACI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SONER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UYAR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MÜBERRA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MÜCAHİT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485/16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MÜNADİYE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BÜYÜKYILDIRIM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87/7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MÜNEVVER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GÜMÜŞKAYA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MÜNEVVER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TEKİN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MÜRŞİT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MÜSLİM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MÜSLİM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MÜSLÜM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MÜŞERREF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ÖRGÜ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MÜZEYYEN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ÖZALKAN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185/10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NACİYE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KILIÇTUTAN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NADİDE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TAŞDÖKEN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NAHİT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ABDULKAHHAR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189/8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ŞEKO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ERSÖNMEZ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SİZCAN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140/64, 464/10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NAİME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GAZİOĞLU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NALAN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BEDİRHANOĞLU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NAMIK KEMAL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TANE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NEBAHAT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HÜSAMETTİN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19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81/43, 78/15, 78/16, 78/5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GAFUR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YÜZBAŞIOĞLU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COŞKUNÖZER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ABDULCEBBAR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GÖRER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NECDET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İSLAMOĞLU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NECİBE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MANTAŞ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MEVLÜT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NECİP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NECLA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80/26, 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NECLA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KURTGÜNAY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NECLA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İSLAMOĞLU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125/1, 74/37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NECMETTİN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TAMER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99/10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ERGÜL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GÖKAYDIN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NECMİYE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ŞUVAK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NEDİM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 SEZAİ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NEDİM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NEJLA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NEJMİ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NEJMİ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431/11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NESİH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NESİM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AKKUŞ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FADIL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HURİNAL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142/2, 81/2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NEVİN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TARHAN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NEVZAT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RUFAT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NEVZAT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DELİBAŞ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NEZAHAT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ŞANAL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455/7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135/18, 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ÇEBER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KIZILKAYA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KÖRPE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ÖRGÜ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SABAHAT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 SEZER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SABAHAT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ABDÜLCEBBAR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YAZICIOĞLU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NİHAYET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YEGİN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MUŞTAK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NİLÜFER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BAYRAMOĞLU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NİZAM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YİGİT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D01281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80/17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D01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NUBAHAR ENDAM TURİZM TAŞIMACILIK İNŞAAT TEMİZLİK İTHALAT İHRACAT TİCARET VE SANAYİ LİMİTED ŞİRKETİ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NUMAN EREN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45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129/5, 129/6, 129/9, 90/8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125/6, 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NURDAN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DİNLER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EDNAN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NURDAN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KÜÇÜKŞAHİN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NUREDDİN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ŞEKER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460/12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KÖÇO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72/75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KANTER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431/4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KESERCİ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UÇAN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80/28, 90/1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YÜKSELER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SARRAÇOĞLU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GAFUR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NURHAYAT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GÖZÜKARA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KIZILDERE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SAFFET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NURTEN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AŞIROĞLU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495/1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NURTEN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NURTEN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81/23, 81/25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BAKBAK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129/9, 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72/37, 80/34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D01281">
        <w:trPr>
          <w:trHeight w:val="20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81/13, 81/8, 86/1, 86/2, 86/3, 87/1, 87/2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BAĞATARHAN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72/78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91/9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125/1, 74/17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TAMER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NÜLÜFER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EDNAN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NÜSRET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OKTAY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OKTAY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OKTAY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OKTAY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405/16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74/36, 74/38, 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RİFAT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456/24, 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CABİN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228/27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179/7, 180/7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186/1, 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YONAR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 YÜKSEL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ZORLU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NESRULLAH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495/1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497/6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ÇOKYAMAN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CİCO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DANIŞ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 KAMİL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KESKİN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128/8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ALGÜL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CİMŞİT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ETEMOĞLU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HİKMET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 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MEDENİ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409/30, 405/4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 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MUTLU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225/120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MATUR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PARLAK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 SELÇUK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137/21, 137/27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ÖMÜR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HURİNAL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ZÜLFİKAR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ATAKUL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AKGÜL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D01281">
        <w:trPr>
          <w:trHeight w:val="13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232/14, 232/15, 232/7, 78/17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76/72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ÖZGE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74/3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ÖZGE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ÖZPINAR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ÖZGÜR TAYLAN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MÜSLÜM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ATAKUL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76/49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ÖZNUR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78/25, 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PAKİZE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PERİHAN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PERİŞAN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RAMAZAN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ULUDAĞ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RAMZİYE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137/7, 73/7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58/1, 81/25, 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ALBAYRAK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BALIKCI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BOYOĞLU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HAKKI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REMZİ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ÜREK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REMZİ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YÜKSEKTEPE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REMZİYE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MİLANLIOĞLU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REMZİYE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ÖRGÜ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76/57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MEHRE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RIDVAN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RIDVAN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ABDULKERİM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MİRZE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75/4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HACI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RIZA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SELİM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466/9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RIZA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RİFAT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RUHAVİ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76/49, 74/50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RUPER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ABDULCEBBAR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RUŞEN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ŞABAN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RUZVET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ABDÜLCEBBAR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128/4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RÜSTEM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ÇERKEZ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RAMAZAN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YİLDİZ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MÜRSEL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179/70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COŞĞUN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YEKU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81/23, 81/25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SACİT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ALTINBAŞAK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BÜLBÜL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SAHİR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SAİDE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İŞGÖR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AKSÖZ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128/9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59/15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ACAR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TACDİN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ALAGÖZ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DURACAK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SAVAŞ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72/96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SAVAŞ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ÇELİKEZEN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SEBİHA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KESERCİ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ZİKRİ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YÜRÜK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SELAHADDİN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PİLE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AKGÜN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81/27, 81/31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ÇİFTÇİ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ŞEFİK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SUZAK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58/2, 58/3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YARDIMCI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YİLDİZ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MÜRSEL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SELAMİ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 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SELAMİ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AVCULAR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FERZENDE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SELÇUK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GÖKAYDİN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415/27, 409/41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SELÇUK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SELEHATTİN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NAYİM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81/43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EŞREF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72/2, 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RAMAZAN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HOŞAFCI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SEMİHA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SEMİRA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SEMRA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GÜNDOĞDU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142/10, 99/4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SEMRA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461/61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ERTİK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NEVZAT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225/117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SIĞINÇ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SERDAR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SERKAN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SERPİL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VARLI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80/34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D01281">
        <w:trPr>
          <w:trHeight w:val="19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105/35, 105/36, 105/7, 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GÜRGİN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135/18, 126/3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SEVGİ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CEBECİ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HAKİM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185/11, 185/12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HEKİM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189/6, 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SEYFEDDİN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AÇIK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ŞENGÖL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179/107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SEYİTHAN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SEYİTHAN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189/2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SEYİTHAN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MAYDA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ALBAYRAK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119/10, 126/1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ELEMEN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ÖLMEZ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UÇAN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SIRAÇ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137/19, 140/104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SİBEL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ASLANGİRİ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SİRACETTİN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UÇAN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99/3, 99/5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SUVAK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SUVAK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57/7, 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BABUR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D01281">
        <w:trPr>
          <w:trHeight w:val="20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409/40, 74/10, 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ÖRGÜ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SUBHİ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KARAKAŞ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HIDIR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SULHEDDİN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185/10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SUPHİYE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179/7, 180/7, 186/1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BALIKCI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415/34, 415/39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MİNAS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ÖRNEK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SÜNİYE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SANCAK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72/49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SÜREYYA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MÜRSEL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SÜREYYA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SÜREYYA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YEŞİLBAŞ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ŞABAN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İSKENDER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ŞABAN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TEKİN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ŞADİYE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ŞAFAK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72/2, 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ŞAHABETTİN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BOYACI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185/10, 72/36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ŞAHABETTİN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ŞAHABETTİN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D01281">
        <w:trPr>
          <w:trHeight w:val="25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407/1, 83/2, 83/3, 84/5, 91/2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ŞAHAP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NAMLIOĞLU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NİZAMETTİN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UZMAN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142/2, 81/2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ŞAYAN AYŞIL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NAZLITEZEL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ŞERAFEDDİN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ÇİFCİLER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ABDURRAZAK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ŞERAFETTİN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ŞERAFETTİN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ŞERAFETTİN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SUCULAR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ŞEREF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BÜLBÜL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ŞEREF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ŞEREF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81/39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ŞEREF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SUVAK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İŞLİYEN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531/3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BOZDAG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ŞEYHMUS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 SEZAİ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ÇİFCİLER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AKGÜN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138/38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YAPILCAN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ÇİMŞİT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TACETTİN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139/30, 414/17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TACETTİN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TAŞKÖPRÜ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76/71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MUTLU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76/72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TAHSİN PAŞA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TALAT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TAYFUN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TEVRAT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TEYYİP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CİNGÖZ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92/1, 92/2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TUBA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TUNCER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KÜÇÜKSANGUR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D01281">
        <w:trPr>
          <w:trHeight w:val="21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105/20, 105/21, 105/30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BABACAN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ELFESİYAH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D01281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99/10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D01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TÜRKİYE ŞEKER SANYİ İŞÇİLER SENDİKASI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UMUT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UMUT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NİZAM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57/20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UMUT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ÜLFET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ÜMİT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HULİSİ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ÜMRAN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ATLİ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454/2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VAHAP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BİÇEN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VAHİT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ABDULKAHHAR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D01281" w:rsidRPr="001501D7" w:rsidTr="000D08A8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409/30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D01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 İLİ DAMIZLIK KOYUN-KEÇİ YETİŞTİRİLERİ BİRLİĞİ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D01281" w:rsidRPr="001501D7" w:rsidTr="00D01281">
        <w:trPr>
          <w:trHeight w:val="21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79/3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D01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 İLİM KÜLTÜR VAKFI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81" w:rsidRPr="001501D7" w:rsidRDefault="00D0128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C1241" w:rsidRPr="001501D7" w:rsidTr="00D01281">
        <w:trPr>
          <w:trHeight w:val="20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241" w:rsidRPr="001501D7" w:rsidRDefault="001C124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80/26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41" w:rsidRPr="001501D7" w:rsidRDefault="001C124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VANGÖLÜ İNŞAAT TAAHHÜT SANAYİ VE TİCARET LİMİTED ŞİRKETİ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41" w:rsidRPr="001501D7" w:rsidRDefault="001C124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C1241" w:rsidRPr="001501D7" w:rsidTr="00D01281">
        <w:trPr>
          <w:trHeight w:val="1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241" w:rsidRPr="001501D7" w:rsidRDefault="001C124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41" w:rsidRPr="001501D7" w:rsidRDefault="001C124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VANTAŞ MADENCİLİK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İNŞ.TUR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NAK.PET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.SAN.TİC.TEMZ.HAY.ENERJİ LİMİTED ŞTİ.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41" w:rsidRPr="001501D7" w:rsidRDefault="001C1241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76/39, 76/51, 76/7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DEMİRELLİ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TEVFİK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72/54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GÖLTEKİN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ÖRGÜ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ŞENGÖL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ÇELİKEZEN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VESİLE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TANRİVERDİ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464/11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VEYSİ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VEYSİ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VİLDAN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YAĞMUR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ERBİL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YAHYA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KESKİN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1C1241">
        <w:trPr>
          <w:trHeight w:val="19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 SIRRI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 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YALÇİN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YONAR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KESKİN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KOCATEPE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1C1241">
        <w:trPr>
          <w:trHeight w:val="17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YASEMİN NURAY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 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484/12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MÜZAFER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KOTAY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BULUT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ÜREK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45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81/23, 81/25</w:t>
            </w:r>
          </w:p>
        </w:tc>
        <w:tc>
          <w:tcPr>
            <w:tcW w:w="6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YIL-KA YAPI İNŞAAT TEKSTİL TEMİZLİK MEDİKAL GIDA İTHALAT İHRACAT SANAYİ VE TİCARET LİMİTED ŞİRKETİ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80/20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ÖZBAY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SUCULAR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KANTER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180/3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ORTAKAYA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Alkanat   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72/68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DİLAVER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AKÇAY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ATMACA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81/10, 81/9, 86/8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140/49, 188/2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BOZKURT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135/28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72/74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KANTER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84/1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İSHAK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HACI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KILINÇER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MÜRSEL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MALAZGİRT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230/10, 230/11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YÜCEL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YÜKSEL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YÜKSEL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YÜKSEL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409/41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YÜKSEL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ZAHİDE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SAĞLAM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1C1241">
        <w:trPr>
          <w:trHeight w:val="246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81/18, 87/3, 87/7, 87/8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GÜMÜŞKAYA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KÜÇÜKŞAHİN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ZEHRA SEVAL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179/103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ŞENSES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ŞİRİNYAŞAR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57/20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RESUL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SANCAK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DAVUT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SİMEKLİOĞLU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140/49, 188/2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90/1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MEMDUH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KARAKOYUN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187/1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ZELEYHA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ZEYNAL ABİDİN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ZEYNELABİDİN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Beyazıt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135/5, 72/54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ZEYNELABİDİN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ŞEMSEDDİN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495/1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179/103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ZEYNEP ZELAL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GÜLTEKİN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Kışla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225/89, 225/90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ZİKRİ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Latifiye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ZİNNET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86/6, 78/10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ZİVER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ZÖHRAP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BAKBAK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ZUHAL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Camikebir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76/72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ZÜBEYDE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ZÜLFİKAR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Salihiye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ZÜLFÜKAR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ZÜLKÜF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BÜYÜKASLAN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79/5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ZÜLKÜF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ABDULAZİZ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TOĞAL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CABİR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ABDULBASİT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ABDULHALİK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NASIR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126/7 - 78/34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225/53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ABDULHAMİT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ABDULKERİM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ABDULMENAF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457/23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ABDULMUTALİP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ABDÜLBAKİ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ÇEBER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MORO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142/13,24,26,27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(135/53, 55)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CİNDİ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(135/53)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75/7 - 75/8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461/48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105/7,35,36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KUŞAT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TAŞKÖPRÜ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ABDULVEHAB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1C1241">
        <w:trPr>
          <w:trHeight w:val="15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228/25 - 230/16 - 267/34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EŞREF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GELİR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DİNO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MEVLÜT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190/4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ARİF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225/79,80,81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AYSER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(135/53)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125/6 - 74/37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BALKIZ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KAÇİRA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İŞLİYEN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CİMŞİT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BEHÇET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BEHZAT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466/5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BEŞER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SARLUGİL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FADIL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BEŞİR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BÜLENT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BÜNYAMİN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KILINÇER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CAHİDE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CEZAİL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CAZİBE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CEZAİL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461/29 - 461/47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KAPICI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LEZGİ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225/70 - 225/71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465/1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CÜNEYT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CÜNEYT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140/70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DAVUT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ŞİRİN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529/4,5,6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GÖZÜTOK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MUŞTAK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228/5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HANİNCE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EMSAL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135/32,53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- 465/4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ENİZ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190/3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ATMACA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142/13,25,26,27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HURŞİT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NASIR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267/42,43,44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KESERCİ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EŞREF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SAKUR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ETHEM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EYYÜP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267/37 - 267/38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EZRAİL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135/38 -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136/1,4,5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MEMUHAN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228/16 - 228/7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LEVENT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FATMA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FATMA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FEDLİ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ASLANGİRİ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NASIR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135/30 - 457/32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414/19 - 414/24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(135/53)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FESİH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GÖKAYDİN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466/8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TEMUR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FIRAT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ABDULVEHAB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GÜLEDDİN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GÜLTEN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HAİFE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460/11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MEVLÜT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AMO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1C1241">
        <w:trPr>
          <w:trHeight w:val="167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225/66,67,68,69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- 230/12,13,14 - 231/1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267/45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MERCAN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138/41 - 138/50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HANIM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KILINÇER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HARBİYE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VARLİ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HATUN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465/1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HAZAL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494/6 - 494/7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HİDAYET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26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455/1,2,3,20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- 461/41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HİKMET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HUDIDA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HUMEYRA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HÜSEYİN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83/4,5,15,16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- 83/9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229/28 - 414/9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57/10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231/18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225/52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NASIR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135/18 - 140/148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İLHAMİ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İLHAMİ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455/24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PALA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ABDULHADİ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455/23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İMDAT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CEYLANER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105/7,35,36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CİNDO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DELİBAŞ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460/7 - 460/8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ÇEVİK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457/24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MİKAİL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415/28,29,31,32,33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ÇERKES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(135/54)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KIYASETTİN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KUTBETTİN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LEVENT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 RIZA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92/7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MAHACİR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EFENDİ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225/72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MAYDA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MAŞALLAH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ABDULVEHAB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(135/55)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MECBURE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KARDOĞAN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ACAR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AĞIRTAŞ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(135/53)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DİNO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81/20 - 87/10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ALTUNKAYNAK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MUŞTAK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(135/53)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140/66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461/27 - 461/64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ARVAS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HİDAYET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229/28 - /28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DAŞTAN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ENİS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ATMACA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FATİH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FETAH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105/7,35,36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KUŞAT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MURAT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NAZİF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SEYİTHAN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NEŞET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461/51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OĞUZ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RESUL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23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140/67 - 140/69 - 430/4 - 430/7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190/3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ATMACA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(135/55)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72/50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SELİM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(135/55)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ŞARAKMAN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ŞEFİK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KAŞKA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ŞEFİK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MEYDAN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86/5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ŞİRİN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ŞİRİN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454/8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ŞİRİN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YÜCE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140/101 - 414/17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TAŞKÖPRÜ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16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227/9,10,11,12,13,14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140/211,212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- 188/3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MÜJDE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DİNO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MELAHAT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225/56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ŞAMİL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137/3 - 137/5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MİRBADİN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ATMACA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MİTHAT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460/11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MİYESER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MUALLA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86/4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MUHAMMED NURİ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529/3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MUHAMMET NURİ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135/44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MUHBET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461/36, 42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MURAT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MURAT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TEVFİK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225/80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MURAT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461/46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AKNARCİ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(135/53)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105/7,35,36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KUŞAT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72/42 - 72/43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OĞUZ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MÜCAHİT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ÜBEYİT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MÜSLİM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MÜSLÜM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İRFAN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MÜZEYYEN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NACİYE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454/4 - 454/5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NADİR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MAYDA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NAİME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NEBAHAT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ÇETİNER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NECDET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NECMETTİN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NEDİM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NEMÜHAN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MÜŞTAK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NEŞEGÜL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ÖZÜR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72/140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NEZİHA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ALKOÇ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1C1241">
        <w:trPr>
          <w:trHeight w:val="23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140/149,150,151,152,153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ERGÖL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105/7,35,36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KUŞAT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135/18 - 140/59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TOPÇİ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466/4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NİZAMETTİN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NİZAMETTİN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226/41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227/21 - 530/7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NASIR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118/1 - 118/2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229/7 - 229/9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NURSAİT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225/55 - 414/25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NÜSRET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ŞEKO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58/6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CİMŞİT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138/39 -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494/6,7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456/21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KILINÇER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ABDULVEHAB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RAZİYE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UZUN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REMZİYE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461/10 - 461/25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RESUL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466/1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RESUL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(135/55)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RIDVAN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BOZKAYAR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RIZA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NASIR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RUZİYE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MASUM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494/6 - 494/7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RÜSTEM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461/36 - 461/42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SACİT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HABANOĞLU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83/6,14,15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457/32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83/4,5,11,12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- 86/9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CANPOLAT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NUSRETTİN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SEBAHATTİN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56/4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SELAMİ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6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138/48 -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140/65,68,72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- 430/3 - 431/3,9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SERPİL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EŞREF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ALTAY (İLHAN)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NAYİM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NAYİM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(135/55)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430/16 - 430/17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226/41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SEYİTHAN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468/2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SÜRÖR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TARHAN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140/139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SIRACETTİN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SİBEL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MURADOĞLU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ACAR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SÜMEYRA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TAŞLI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ŞAHAP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ŞEBAP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AKSOY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ŞENGÜL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461/35 - 461/43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ŞERAFETTİN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455/21 - 461/3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ŞEVKET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430/16 - 430/17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LEZGİ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ŞÜKRÜ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KAZAN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LEZĞİ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87/10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TACDİN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GÖÇMEN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EYYÜP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491/5 - 491/6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TAYİP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142/20 - 99/6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91/13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TUNCAY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ZİHNİ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185/39, 40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TURAN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UBEYDA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SANCAK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YAHYA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430/16 - 430/17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VEYSİ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VİLDAN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ÇEVİK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227/24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496/3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DURMAZ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226/41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DURSUN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458/5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ALBAYRAK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ABDULAZİZ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232/4 - 232/9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MİKAİL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KILINÇER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105/7,35,36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KUŞAT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ABDULVEHAB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ABDULVEHAB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461/59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ZAMURHAN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TAHİR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GÜNDÜZ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ZEKERİYA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HURŞİT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135/18 - 458/32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DİKMEN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ZEKİYE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ZİVER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ZÜBEYİT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ZÜLFİKAR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BASUT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MUHSİN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ABDULHEKİM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189/4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ABDULMENAF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DİKEN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20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140/155,156,157,158,159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ADNAN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KIZILDERE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139/28 - 80/30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AKYOL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529/1 - 529/8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 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GÖZÜTOK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KILINÇER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185/29 - 409/31 - 74/54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142/20 - 99/6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AİŞE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414/104 - 432/1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ALPASLAN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ASYA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185/34,39,40,41,42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ATİLLA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MEMDUH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140/70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ATİLLA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34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140/155,156,157,158,159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ÖZKILINÇ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AYTEKİN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BASRİ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BEDRETTİN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ZEYDİN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137/19 - 140/104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BERÇEM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TUĞAL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137/19 - 140/104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BERİVAN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TUĞAL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188/2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BEŞİR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NEZİR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415/29 - 415/30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ŞERİF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BÜNYAMİN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185/34,39,40,41,42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CAHİT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MEMDUH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430/16 - 430/17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ÖNCÜ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430/16 - 430/17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CANDAN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CEMİL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CEZAİL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CEZAİL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430/16 - 430/17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FEYAT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119/10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ÇİĞDEM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ORTAKAYA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EBRU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9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230/12,13,14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- 231/1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RECEP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ŞANAL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ŞERAFETTİN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414/104 - 432/1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FAHRÜNNİSA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185/34,39,40,41,42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MEMDUH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138/69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UZMAN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CANPOLAT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142/16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FEDAİ MURAT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İŞLİYEN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FERİT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414/104 - 432/1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FEVZİ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FİKRET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FULYA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GALİP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GEVİ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MİHİ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GÖZDE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MUHSİN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GÜLCİHAN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GÜLSEN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SOYLULAR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67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140/149,150,151,152,153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GÜLŞEN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HACER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ORTAKAYA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M.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HASAN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529/3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SARIGÜL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ZORLU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179/86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HAYRİYE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MECİT EŞİ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HİKMET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HÜLYA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HÜLYA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DEŞTİ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GÜZELAYDIN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İCLAL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138/58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İDRİS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76/30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CANCAN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464/6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İKRAM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İLYAS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414/104 - 432/1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405/5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DELİBAŞ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MUŞTAK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AKGÖL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458/26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ABDÜLCEBBAR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461/44 - 461/45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KENAN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KEREM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135/32 - 229/29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KUTBETTİN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YEŞİLIRMAK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LÜTFİ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TEVFİK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415/31 - 415/33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LÜTFÜ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25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185/29 - 409/31 - 74/54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2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459/1,2,3,4,5,6,7,8,9,10,11,12,13,14,15,16,17,18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MAZHAR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BARUTCU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124/12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MEDENİ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80/6 - 86/7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1C1241">
        <w:trPr>
          <w:trHeight w:val="151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185/29 - 409/31 - 74/54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MACİTER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229/16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NASİH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NAZİF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NEJAT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COŞAR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CEZAİL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458/24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105/64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ŞEFİK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İNAN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HAKŞİNAS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BİŞAR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142/20 - 99/6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UĞUR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74/50 - 78/34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YAVUZ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135/18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YİGİT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REŞİT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125/6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SARIKAYA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415/28,29,31,32,33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ZÖRER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ÇERKES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MELİHE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ŞEMSETTİN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185/34,39,40,41,42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MEMDUH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SEYFETTİN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140/70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461/49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MEVLÜT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MUĞDAT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ÇALIŞKAN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190/3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MUHİTTİN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ATMACA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SALAHATTİN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MUHSİN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BAYGÜMÜŞ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MUKADDES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CANPOLAT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72/124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EBUBEKİR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414/28 - 414/29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 ŞEVKİ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GÖL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SITKI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142/20 - 99/6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TAYYİP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225/75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458/25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MUZAFFER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 ZEKİ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461/49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NADİR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23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138/43 -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140/65,68,72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- 430/3 - 431/3,9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NALAN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EŞREF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NAZLICAN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81/18 -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87/3,7,8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NEBAHAT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GÜMÜŞKAYA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NECLA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ÇİFTÇİER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NESRİN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KÜRÜM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32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140/155,156,157,158,159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NEVZAT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İŞLER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NEVZAT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415/36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137/19 - 140/104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NİMET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TUĞAL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494/1 - 494/2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ARAPOĞLU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 SITKI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140/65,68,72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- 430/3 - 431/3,9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NURLAN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EŞREF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415/8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NURSAL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ŞANAL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456/25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DEŞTİ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3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230/12,13,14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- 231/1 - 232/7,14,15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ÖZDEN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CANDAŞ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92/7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PERİHAN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105/25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RİFAT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DİLMAÇ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140/51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SEBAHAT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SÖYLEMEZ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80/5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ÖZATA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SAİM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91/13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SELAHATTİN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TUNCER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lastRenderedPageBreak/>
              <w:t>80/6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SELİHA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KAPLANER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226/41 - 461/62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ERTİK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414/104 - 432/1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SERDAR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72/28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SERVET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BİLGİHAN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135/32 (135/55)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BİLGİN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YANBOLU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430/2 - 431/5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SEVGİ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AYIBOĞAN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SADRETTİN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455/21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SIDDIK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KESERCİ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414/104 - 432/1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SİBEL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530/2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ATAOĞULLARI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137/19 - 140/104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SURETHAN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TUĞAL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137/19 - 140/104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ŞEHRİBAN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TUĞAL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İHSAN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142/25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ENVER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119/19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KALKAN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TOPRAK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74/5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UMRAN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ÇALIK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SERACETTİN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81/14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VEDAT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YAZİCİ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CAMİİKEBİR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455/14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VEYSEL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TÜRKÖZ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128/3 - 74/31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YAHYA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72/81 - 74/15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YAKUP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KARAASLAN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HAYDAR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VANYOLU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185/34,39,40,41,42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MEMDUH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495/1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BİNİCİ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MEMET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78/17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VELİ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ALKANAT</w:t>
            </w:r>
          </w:p>
        </w:tc>
      </w:tr>
      <w:tr w:rsidR="001501D7" w:rsidRPr="001501D7" w:rsidTr="001C1241">
        <w:trPr>
          <w:trHeight w:val="16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230/12,13,14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- 231/1 - 232/7,14,15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SARAÇOĞLU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553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225/111,112,113,114,115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- 414/104 - 430/2 - 431/5 - 432/1 - 462/1 - 463/2 - 467/1,2 - 469/1,2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 İZZETTİN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ERDİNÇ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SÜLEYMAN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128/2 - </w:t>
            </w: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129/2,10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İSHAK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414/23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ZEYNAL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1C1241">
        <w:trPr>
          <w:trHeight w:val="229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230/12,13,14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- 232/7,14,15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KÜRÜMOĞLU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TUBA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DURMUŞ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119/10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DURMUŞ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KIŞLA</w:t>
            </w:r>
          </w:p>
        </w:tc>
      </w:tr>
      <w:tr w:rsidR="001501D7" w:rsidRPr="001501D7" w:rsidTr="00270503">
        <w:trPr>
          <w:trHeight w:val="22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73/13,14</w:t>
            </w:r>
            <w:proofErr w:type="gramEnd"/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KOÇAK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HUDİYDA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SALİHİYE</w:t>
            </w:r>
          </w:p>
        </w:tc>
      </w:tr>
      <w:tr w:rsidR="001501D7" w:rsidRPr="001501D7" w:rsidTr="001C1241">
        <w:trPr>
          <w:trHeight w:val="217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230/12,13,14</w:t>
            </w:r>
            <w:proofErr w:type="gramEnd"/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- 232/7,14,15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SEVİNÇ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HATUNOĞLU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CEVDET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D7" w:rsidRPr="001501D7" w:rsidRDefault="001501D7" w:rsidP="001501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1501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LATİFİYE</w:t>
            </w:r>
          </w:p>
        </w:tc>
      </w:tr>
    </w:tbl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p w:rsidR="00A073A5" w:rsidRDefault="00A073A5" w:rsidP="0023135E">
      <w:pPr>
        <w:pStyle w:val="GvdeMetniGirintisi2"/>
        <w:spacing w:line="240" w:lineRule="auto"/>
        <w:ind w:firstLine="0"/>
        <w:rPr>
          <w:rFonts w:ascii="Times New Roman" w:hAnsi="Times New Roman" w:cs="Times New Roman"/>
          <w:b/>
          <w:spacing w:val="-3"/>
        </w:rPr>
      </w:pPr>
    </w:p>
    <w:sectPr w:rsidR="00A073A5" w:rsidSect="00E90C7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DEA"/>
    <w:multiLevelType w:val="hybridMultilevel"/>
    <w:tmpl w:val="2BAEFC98"/>
    <w:lvl w:ilvl="0" w:tplc="D35E7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6257"/>
    <w:multiLevelType w:val="hybridMultilevel"/>
    <w:tmpl w:val="55F4EE8C"/>
    <w:lvl w:ilvl="0" w:tplc="C634692C">
      <w:start w:val="630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316BD"/>
    <w:multiLevelType w:val="hybridMultilevel"/>
    <w:tmpl w:val="9BDCDAB2"/>
    <w:lvl w:ilvl="0" w:tplc="0D76AD1C">
      <w:start w:val="630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9409EC"/>
    <w:multiLevelType w:val="hybridMultilevel"/>
    <w:tmpl w:val="0A16654C"/>
    <w:lvl w:ilvl="0" w:tplc="573E3642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8B"/>
    <w:rsid w:val="000046BC"/>
    <w:rsid w:val="000167AC"/>
    <w:rsid w:val="00044C4F"/>
    <w:rsid w:val="00046E02"/>
    <w:rsid w:val="0005284F"/>
    <w:rsid w:val="00067F97"/>
    <w:rsid w:val="000801A0"/>
    <w:rsid w:val="00097EB7"/>
    <w:rsid w:val="000A1BD8"/>
    <w:rsid w:val="000B4635"/>
    <w:rsid w:val="000D08A8"/>
    <w:rsid w:val="000F051A"/>
    <w:rsid w:val="00101FFB"/>
    <w:rsid w:val="00114CE3"/>
    <w:rsid w:val="00116FDD"/>
    <w:rsid w:val="00117CA1"/>
    <w:rsid w:val="00132545"/>
    <w:rsid w:val="001501D7"/>
    <w:rsid w:val="00150AE2"/>
    <w:rsid w:val="00151063"/>
    <w:rsid w:val="0015488B"/>
    <w:rsid w:val="0017098B"/>
    <w:rsid w:val="0017700C"/>
    <w:rsid w:val="00181EFC"/>
    <w:rsid w:val="00192E90"/>
    <w:rsid w:val="001940E8"/>
    <w:rsid w:val="00195156"/>
    <w:rsid w:val="001C1241"/>
    <w:rsid w:val="001D3753"/>
    <w:rsid w:val="001E0515"/>
    <w:rsid w:val="001E699D"/>
    <w:rsid w:val="001F7FCE"/>
    <w:rsid w:val="002027AE"/>
    <w:rsid w:val="00202EBF"/>
    <w:rsid w:val="00226B77"/>
    <w:rsid w:val="002303B2"/>
    <w:rsid w:val="0023135E"/>
    <w:rsid w:val="00240CF9"/>
    <w:rsid w:val="00244719"/>
    <w:rsid w:val="0026171D"/>
    <w:rsid w:val="00263B07"/>
    <w:rsid w:val="002655CC"/>
    <w:rsid w:val="00270503"/>
    <w:rsid w:val="00281CBC"/>
    <w:rsid w:val="002B66B7"/>
    <w:rsid w:val="002C48C9"/>
    <w:rsid w:val="002F783C"/>
    <w:rsid w:val="00325EED"/>
    <w:rsid w:val="00387A3A"/>
    <w:rsid w:val="003A7F3A"/>
    <w:rsid w:val="003B5887"/>
    <w:rsid w:val="003D3AF6"/>
    <w:rsid w:val="003E3E99"/>
    <w:rsid w:val="00474F0B"/>
    <w:rsid w:val="00477676"/>
    <w:rsid w:val="00485BF6"/>
    <w:rsid w:val="004D65E7"/>
    <w:rsid w:val="004F7794"/>
    <w:rsid w:val="00517EF4"/>
    <w:rsid w:val="00526A17"/>
    <w:rsid w:val="00530C28"/>
    <w:rsid w:val="005342C5"/>
    <w:rsid w:val="00590B2F"/>
    <w:rsid w:val="0059791D"/>
    <w:rsid w:val="005A20F8"/>
    <w:rsid w:val="005A3ECE"/>
    <w:rsid w:val="005D14AD"/>
    <w:rsid w:val="006079DB"/>
    <w:rsid w:val="00612DBE"/>
    <w:rsid w:val="00633896"/>
    <w:rsid w:val="006467EA"/>
    <w:rsid w:val="00652445"/>
    <w:rsid w:val="00656DCF"/>
    <w:rsid w:val="00660CF6"/>
    <w:rsid w:val="006759AB"/>
    <w:rsid w:val="006949EC"/>
    <w:rsid w:val="006A5E49"/>
    <w:rsid w:val="006A636C"/>
    <w:rsid w:val="006A6EDC"/>
    <w:rsid w:val="007418BC"/>
    <w:rsid w:val="0074590D"/>
    <w:rsid w:val="00747F93"/>
    <w:rsid w:val="007550E3"/>
    <w:rsid w:val="00765EE8"/>
    <w:rsid w:val="00772F73"/>
    <w:rsid w:val="00775972"/>
    <w:rsid w:val="00776CE3"/>
    <w:rsid w:val="007778DA"/>
    <w:rsid w:val="007A1842"/>
    <w:rsid w:val="007A458E"/>
    <w:rsid w:val="007A635D"/>
    <w:rsid w:val="007D22A4"/>
    <w:rsid w:val="007E2F46"/>
    <w:rsid w:val="008165AE"/>
    <w:rsid w:val="008439DA"/>
    <w:rsid w:val="00871C67"/>
    <w:rsid w:val="0087366F"/>
    <w:rsid w:val="008748EC"/>
    <w:rsid w:val="008A50F6"/>
    <w:rsid w:val="008B18B5"/>
    <w:rsid w:val="008C2362"/>
    <w:rsid w:val="008E0867"/>
    <w:rsid w:val="008E7FE9"/>
    <w:rsid w:val="009159FD"/>
    <w:rsid w:val="00976359"/>
    <w:rsid w:val="009979DD"/>
    <w:rsid w:val="009B08C6"/>
    <w:rsid w:val="009B1D90"/>
    <w:rsid w:val="009B7CF1"/>
    <w:rsid w:val="009D2A2B"/>
    <w:rsid w:val="009D699A"/>
    <w:rsid w:val="009E60E0"/>
    <w:rsid w:val="009F01A3"/>
    <w:rsid w:val="00A02C41"/>
    <w:rsid w:val="00A073A5"/>
    <w:rsid w:val="00A1377D"/>
    <w:rsid w:val="00A14813"/>
    <w:rsid w:val="00A35FC6"/>
    <w:rsid w:val="00A459EF"/>
    <w:rsid w:val="00A5315B"/>
    <w:rsid w:val="00A6753C"/>
    <w:rsid w:val="00A74840"/>
    <w:rsid w:val="00A9531A"/>
    <w:rsid w:val="00AC218A"/>
    <w:rsid w:val="00AC5145"/>
    <w:rsid w:val="00AE4999"/>
    <w:rsid w:val="00AF1AA5"/>
    <w:rsid w:val="00AF3B6E"/>
    <w:rsid w:val="00B05474"/>
    <w:rsid w:val="00B102BC"/>
    <w:rsid w:val="00B10EAB"/>
    <w:rsid w:val="00B4584E"/>
    <w:rsid w:val="00BA7702"/>
    <w:rsid w:val="00BB7EE6"/>
    <w:rsid w:val="00C068CE"/>
    <w:rsid w:val="00C14F17"/>
    <w:rsid w:val="00C41704"/>
    <w:rsid w:val="00C4755F"/>
    <w:rsid w:val="00C520F7"/>
    <w:rsid w:val="00C533A4"/>
    <w:rsid w:val="00C84455"/>
    <w:rsid w:val="00C85EF0"/>
    <w:rsid w:val="00CA0C9C"/>
    <w:rsid w:val="00CA2297"/>
    <w:rsid w:val="00CB7E7B"/>
    <w:rsid w:val="00CF31A1"/>
    <w:rsid w:val="00D01281"/>
    <w:rsid w:val="00D1230E"/>
    <w:rsid w:val="00D2137D"/>
    <w:rsid w:val="00D238AF"/>
    <w:rsid w:val="00D2471F"/>
    <w:rsid w:val="00D307CE"/>
    <w:rsid w:val="00D373A4"/>
    <w:rsid w:val="00D4102E"/>
    <w:rsid w:val="00D53016"/>
    <w:rsid w:val="00D65ABF"/>
    <w:rsid w:val="00D72F58"/>
    <w:rsid w:val="00D811FC"/>
    <w:rsid w:val="00D96A9C"/>
    <w:rsid w:val="00DA07F9"/>
    <w:rsid w:val="00DC5B60"/>
    <w:rsid w:val="00DD7368"/>
    <w:rsid w:val="00E90C70"/>
    <w:rsid w:val="00E96563"/>
    <w:rsid w:val="00EA3034"/>
    <w:rsid w:val="00EB0285"/>
    <w:rsid w:val="00EC5A5A"/>
    <w:rsid w:val="00ED4E28"/>
    <w:rsid w:val="00EE1FA2"/>
    <w:rsid w:val="00EF52D6"/>
    <w:rsid w:val="00EF5E0D"/>
    <w:rsid w:val="00F0293E"/>
    <w:rsid w:val="00F055E8"/>
    <w:rsid w:val="00F31591"/>
    <w:rsid w:val="00F82565"/>
    <w:rsid w:val="00FA40F4"/>
    <w:rsid w:val="00FC3F08"/>
    <w:rsid w:val="00FC67CF"/>
    <w:rsid w:val="00FD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07C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F5E0D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C520F7"/>
    <w:pPr>
      <w:spacing w:after="120" w:line="240" w:lineRule="atLeast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520F7"/>
    <w:rPr>
      <w:rFonts w:ascii="Arial" w:eastAsia="Times New Roman" w:hAnsi="Arial" w:cs="Arial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359"/>
    <w:rPr>
      <w:rFonts w:ascii="Tahoma" w:hAnsi="Tahoma" w:cs="Tahoma"/>
      <w:sz w:val="16"/>
      <w:szCs w:val="16"/>
    </w:rPr>
  </w:style>
  <w:style w:type="character" w:customStyle="1" w:styleId="st">
    <w:name w:val="st"/>
    <w:basedOn w:val="VarsaylanParagrafYazTipi"/>
    <w:rsid w:val="00633896"/>
  </w:style>
  <w:style w:type="character" w:styleId="zlenenKpr">
    <w:name w:val="FollowedHyperlink"/>
    <w:basedOn w:val="VarsaylanParagrafYazTipi"/>
    <w:uiPriority w:val="99"/>
    <w:semiHidden/>
    <w:unhideWhenUsed/>
    <w:rsid w:val="00A073A5"/>
    <w:rPr>
      <w:color w:val="954F72"/>
      <w:u w:val="single"/>
    </w:rPr>
  </w:style>
  <w:style w:type="paragraph" w:customStyle="1" w:styleId="xl65">
    <w:name w:val="xl65"/>
    <w:basedOn w:val="Normal"/>
    <w:rsid w:val="00A07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A07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A0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7">
    <w:name w:val="xl77"/>
    <w:basedOn w:val="Normal"/>
    <w:rsid w:val="00A073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8">
    <w:name w:val="xl78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79">
    <w:name w:val="xl79"/>
    <w:basedOn w:val="Normal"/>
    <w:rsid w:val="00A07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80">
    <w:name w:val="xl80"/>
    <w:basedOn w:val="Normal"/>
    <w:rsid w:val="00A07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073A5"/>
  </w:style>
  <w:style w:type="paragraph" w:customStyle="1" w:styleId="xl64">
    <w:name w:val="xl64"/>
    <w:basedOn w:val="Normal"/>
    <w:rsid w:val="007459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07C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F5E0D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C520F7"/>
    <w:pPr>
      <w:spacing w:after="120" w:line="240" w:lineRule="atLeast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520F7"/>
    <w:rPr>
      <w:rFonts w:ascii="Arial" w:eastAsia="Times New Roman" w:hAnsi="Arial" w:cs="Arial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359"/>
    <w:rPr>
      <w:rFonts w:ascii="Tahoma" w:hAnsi="Tahoma" w:cs="Tahoma"/>
      <w:sz w:val="16"/>
      <w:szCs w:val="16"/>
    </w:rPr>
  </w:style>
  <w:style w:type="character" w:customStyle="1" w:styleId="st">
    <w:name w:val="st"/>
    <w:basedOn w:val="VarsaylanParagrafYazTipi"/>
    <w:rsid w:val="00633896"/>
  </w:style>
  <w:style w:type="character" w:styleId="zlenenKpr">
    <w:name w:val="FollowedHyperlink"/>
    <w:basedOn w:val="VarsaylanParagrafYazTipi"/>
    <w:uiPriority w:val="99"/>
    <w:semiHidden/>
    <w:unhideWhenUsed/>
    <w:rsid w:val="00A073A5"/>
    <w:rPr>
      <w:color w:val="954F72"/>
      <w:u w:val="single"/>
    </w:rPr>
  </w:style>
  <w:style w:type="paragraph" w:customStyle="1" w:styleId="xl65">
    <w:name w:val="xl65"/>
    <w:basedOn w:val="Normal"/>
    <w:rsid w:val="00A07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A07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A0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7">
    <w:name w:val="xl77"/>
    <w:basedOn w:val="Normal"/>
    <w:rsid w:val="00A073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8">
    <w:name w:val="xl78"/>
    <w:basedOn w:val="Normal"/>
    <w:rsid w:val="00A07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79">
    <w:name w:val="xl79"/>
    <w:basedOn w:val="Normal"/>
    <w:rsid w:val="00A07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80">
    <w:name w:val="xl80"/>
    <w:basedOn w:val="Normal"/>
    <w:rsid w:val="00A07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073A5"/>
  </w:style>
  <w:style w:type="paragraph" w:customStyle="1" w:styleId="xl64">
    <w:name w:val="xl64"/>
    <w:basedOn w:val="Normal"/>
    <w:rsid w:val="007459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294C-39C0-4DDD-BD5D-84E30BB1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11681</Words>
  <Characters>66587</Characters>
  <Application>Microsoft Office Word</Application>
  <DocSecurity>0</DocSecurity>
  <Lines>554</Lines>
  <Paragraphs>156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arzunur bulut</dc:creator>
  <cp:lastModifiedBy>can yücel şahan</cp:lastModifiedBy>
  <cp:revision>2</cp:revision>
  <cp:lastPrinted>2014-05-14T14:59:00Z</cp:lastPrinted>
  <dcterms:created xsi:type="dcterms:W3CDTF">2015-04-20T08:56:00Z</dcterms:created>
  <dcterms:modified xsi:type="dcterms:W3CDTF">2015-04-20T08:56:00Z</dcterms:modified>
</cp:coreProperties>
</file>