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0E" w:rsidRDefault="00AE300E" w:rsidP="005E57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300E" w:rsidRDefault="00AE300E" w:rsidP="005E57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5EFE" w:rsidRPr="008536BC" w:rsidRDefault="005E57C4" w:rsidP="005E57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ÇEVRE VE ŞEHİRCİLİK BAKANLIĞINA</w:t>
      </w:r>
    </w:p>
    <w:p w:rsidR="005E57C4" w:rsidRPr="008536BC" w:rsidRDefault="005E57C4" w:rsidP="005E57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(Personel Dairesi Başkanlığı)</w:t>
      </w:r>
    </w:p>
    <w:p w:rsidR="005E57C4" w:rsidRPr="005E57C4" w:rsidRDefault="005E57C4" w:rsidP="005E57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7C4">
        <w:rPr>
          <w:rFonts w:ascii="Times New Roman" w:hAnsi="Times New Roman" w:cs="Times New Roman"/>
          <w:sz w:val="24"/>
          <w:szCs w:val="24"/>
        </w:rPr>
        <w:tab/>
        <w:t xml:space="preserve">Bakanlığınız emrinde kamu görevine ilk defa atanacağımdan </w:t>
      </w:r>
      <w:proofErr w:type="gramStart"/>
      <w:r w:rsidRPr="005E57C4">
        <w:rPr>
          <w:rFonts w:ascii="Times New Roman" w:hAnsi="Times New Roman" w:cs="Times New Roman"/>
          <w:sz w:val="24"/>
          <w:szCs w:val="24"/>
        </w:rPr>
        <w:t>03/04/2012</w:t>
      </w:r>
      <w:proofErr w:type="gramEnd"/>
      <w:r w:rsidRPr="005E57C4">
        <w:rPr>
          <w:rFonts w:ascii="Times New Roman" w:hAnsi="Times New Roman" w:cs="Times New Roman"/>
          <w:sz w:val="24"/>
          <w:szCs w:val="24"/>
        </w:rPr>
        <w:t xml:space="preserve"> tarihli ve 28253 sayılı Resmi Gazetede yayımlanan 2012/2875 sayılı Bakanlar Kurulu Kararınca “Kamu Görevlerine İlk Defa Atanacaklar İçin Yapılacak Sınavlar Hakkında Genel Yönetmelikte Değişiklik Yapılmasına Dair Yönetmelik” gereğince kimlik, adli sicil, askerlik ve sağlık durumum aşağıda belirtilmiştir.</w:t>
      </w: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7C4">
        <w:rPr>
          <w:rFonts w:ascii="Times New Roman" w:hAnsi="Times New Roman" w:cs="Times New Roman"/>
          <w:sz w:val="24"/>
          <w:szCs w:val="24"/>
        </w:rPr>
        <w:tab/>
        <w:t xml:space="preserve">Bu bilgilerin doğruluğunu beyan eder, beyanda bulunduğum bilgilerin gerçeğe aykırı olması durumunda atamamın iptal edilmesini ve hakkımda Türk Ceza Kanununun ilgili hükümlerinin uygulanacağını kabul ederim. </w:t>
      </w:r>
      <w:proofErr w:type="gramStart"/>
      <w:r w:rsidRPr="005E57C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5E57C4">
        <w:rPr>
          <w:rFonts w:ascii="Times New Roman" w:hAnsi="Times New Roman" w:cs="Times New Roman"/>
          <w:sz w:val="24"/>
          <w:szCs w:val="24"/>
        </w:rPr>
        <w:t>/……/201..</w:t>
      </w: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8536BC" w:rsidRDefault="000F303D" w:rsidP="005E57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36BC"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5E57C4" w:rsidRPr="005E57C4" w:rsidRDefault="005E57C4" w:rsidP="005E57C4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8536BC" w:rsidRDefault="005E57C4" w:rsidP="005E57C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8536BC">
        <w:rPr>
          <w:rFonts w:ascii="Times New Roman" w:hAnsi="Times New Roman" w:cs="Times New Roman"/>
          <w:b/>
          <w:sz w:val="24"/>
          <w:szCs w:val="24"/>
        </w:rPr>
        <w:tab/>
      </w:r>
      <w:r w:rsidRPr="008536B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E57C4" w:rsidRPr="008536BC" w:rsidRDefault="005E57C4" w:rsidP="005E57C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Askerlik Durumu</w:t>
      </w:r>
      <w:r w:rsidRPr="008536BC">
        <w:rPr>
          <w:rFonts w:ascii="Times New Roman" w:hAnsi="Times New Roman" w:cs="Times New Roman"/>
          <w:b/>
          <w:sz w:val="24"/>
          <w:szCs w:val="24"/>
        </w:rPr>
        <w:tab/>
      </w:r>
      <w:r w:rsidRPr="008536B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E57C4" w:rsidRPr="008536BC" w:rsidRDefault="005E57C4" w:rsidP="005E57C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Adli Sicil Durumu</w:t>
      </w:r>
      <w:r w:rsidRPr="008536BC">
        <w:rPr>
          <w:rFonts w:ascii="Times New Roman" w:hAnsi="Times New Roman" w:cs="Times New Roman"/>
          <w:b/>
          <w:sz w:val="24"/>
          <w:szCs w:val="24"/>
        </w:rPr>
        <w:tab/>
      </w:r>
      <w:r w:rsidRPr="008536B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E57C4" w:rsidRPr="008536BC" w:rsidRDefault="005E57C4" w:rsidP="005E57C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Sağlık Durumu</w:t>
      </w:r>
      <w:r w:rsidRPr="008536BC">
        <w:rPr>
          <w:rFonts w:ascii="Times New Roman" w:hAnsi="Times New Roman" w:cs="Times New Roman"/>
          <w:b/>
          <w:sz w:val="24"/>
          <w:szCs w:val="24"/>
        </w:rPr>
        <w:tab/>
      </w:r>
      <w:r w:rsidRPr="008536B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0F303D" w:rsidRPr="008536BC" w:rsidRDefault="000F303D" w:rsidP="005E57C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Dil Puanı Durumu</w:t>
      </w:r>
      <w:r w:rsidRPr="008536BC">
        <w:rPr>
          <w:rFonts w:ascii="Times New Roman" w:hAnsi="Times New Roman" w:cs="Times New Roman"/>
          <w:b/>
          <w:sz w:val="24"/>
          <w:szCs w:val="24"/>
        </w:rPr>
        <w:tab/>
      </w:r>
      <w:r w:rsidRPr="008536B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E57C4" w:rsidRDefault="005E57C4" w:rsidP="005E57C4">
      <w:pPr>
        <w:spacing w:before="240" w:after="0"/>
        <w:jc w:val="both"/>
      </w:pPr>
    </w:p>
    <w:sectPr w:rsidR="005E57C4" w:rsidSect="00255E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4E9" w:rsidRDefault="005304E9" w:rsidP="005E57C4">
      <w:pPr>
        <w:spacing w:after="0" w:line="240" w:lineRule="auto"/>
      </w:pPr>
      <w:r>
        <w:separator/>
      </w:r>
    </w:p>
  </w:endnote>
  <w:endnote w:type="continuationSeparator" w:id="0">
    <w:p w:rsidR="005304E9" w:rsidRDefault="005304E9" w:rsidP="005E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4E9" w:rsidRDefault="005304E9" w:rsidP="005E57C4">
      <w:pPr>
        <w:spacing w:after="0" w:line="240" w:lineRule="auto"/>
      </w:pPr>
      <w:r>
        <w:separator/>
      </w:r>
    </w:p>
  </w:footnote>
  <w:footnote w:type="continuationSeparator" w:id="0">
    <w:p w:rsidR="005304E9" w:rsidRDefault="005304E9" w:rsidP="005E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7C4" w:rsidRPr="001A72DE" w:rsidRDefault="007279C8" w:rsidP="005E57C4">
    <w:pPr>
      <w:pStyle w:val="stbilgi"/>
      <w:jc w:val="right"/>
      <w:rPr>
        <w:rFonts w:ascii="Times New Roman" w:hAnsi="Times New Roman" w:cs="Times New Roman"/>
      </w:rPr>
    </w:pPr>
    <w:r w:rsidRPr="001A72DE">
      <w:rPr>
        <w:rFonts w:ascii="Times New Roman" w:hAnsi="Times New Roman" w:cs="Times New Roman"/>
      </w:rPr>
      <w:t>Ek:</w:t>
    </w:r>
    <w:r w:rsidR="001A72DE" w:rsidRPr="001A72DE">
      <w:rPr>
        <w:rFonts w:ascii="Times New Roman" w:hAnsi="Times New Roman" w:cs="Times New Roma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7C4"/>
    <w:rsid w:val="000F303D"/>
    <w:rsid w:val="001A72DE"/>
    <w:rsid w:val="00255EFE"/>
    <w:rsid w:val="005304E9"/>
    <w:rsid w:val="00583EE6"/>
    <w:rsid w:val="00584245"/>
    <w:rsid w:val="005E57C4"/>
    <w:rsid w:val="007279C8"/>
    <w:rsid w:val="007315C7"/>
    <w:rsid w:val="00795F52"/>
    <w:rsid w:val="008536BC"/>
    <w:rsid w:val="00A402C3"/>
    <w:rsid w:val="00AE300E"/>
    <w:rsid w:val="00B2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7C4"/>
  </w:style>
  <w:style w:type="paragraph" w:styleId="Altbilgi">
    <w:name w:val="footer"/>
    <w:basedOn w:val="Normal"/>
    <w:link w:val="AltbilgiChar"/>
    <w:uiPriority w:val="99"/>
    <w:unhideWhenUsed/>
    <w:rsid w:val="005E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husnas</dc:creator>
  <cp:lastModifiedBy>Hüsna SÖNMEZ</cp:lastModifiedBy>
  <cp:revision>6</cp:revision>
  <cp:lastPrinted>2012-07-19T13:18:00Z</cp:lastPrinted>
  <dcterms:created xsi:type="dcterms:W3CDTF">2012-07-19T12:37:00Z</dcterms:created>
  <dcterms:modified xsi:type="dcterms:W3CDTF">2013-01-11T07:20:00Z</dcterms:modified>
</cp:coreProperties>
</file>