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A" w:rsidRPr="00E56948" w:rsidRDefault="00FA7D2B">
      <w:pPr>
        <w:rPr>
          <w:rFonts w:ascii="Times New Roman" w:hAnsi="Times New Roman" w:cs="Times New Roman"/>
          <w:b/>
          <w:sz w:val="32"/>
          <w:szCs w:val="32"/>
        </w:rPr>
      </w:pPr>
      <w:r w:rsidRPr="00E56948">
        <w:rPr>
          <w:rFonts w:ascii="Times New Roman" w:hAnsi="Times New Roman" w:cs="Times New Roman"/>
          <w:b/>
          <w:sz w:val="32"/>
          <w:szCs w:val="32"/>
        </w:rPr>
        <w:t>Murat MENDEŞ</w:t>
      </w:r>
    </w:p>
    <w:p w:rsidR="00FA7D2B" w:rsidRPr="00E56948" w:rsidRDefault="002C000E" w:rsidP="00365C20">
      <w:pPr>
        <w:jc w:val="both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 xml:space="preserve">1971 Gaziantep doğumludur. </w:t>
      </w:r>
      <w:r w:rsidR="00FA7D2B" w:rsidRPr="00E56948">
        <w:rPr>
          <w:rFonts w:ascii="Times New Roman" w:hAnsi="Times New Roman" w:cs="Times New Roman"/>
          <w:sz w:val="24"/>
          <w:szCs w:val="24"/>
        </w:rPr>
        <w:t>1992 yılında İstanbul Teknik Üniversitesi İnşaat Fakültesi İnşaat Mühendisliği bölümünden mezun oldu. 1993 yılından bu yana önce Bayındırlık ve İskân Bakanlığında, sonrasında Çe</w:t>
      </w:r>
      <w:r w:rsidR="00365C20" w:rsidRPr="00E56948">
        <w:rPr>
          <w:rFonts w:ascii="Times New Roman" w:hAnsi="Times New Roman" w:cs="Times New Roman"/>
          <w:sz w:val="24"/>
          <w:szCs w:val="24"/>
        </w:rPr>
        <w:t>vre ve Şehircilik Bakanlığında Müfettiş Yardımcısı, Müfettiş ve B</w:t>
      </w:r>
      <w:r w:rsidR="00FA7D2B" w:rsidRPr="00E56948">
        <w:rPr>
          <w:rFonts w:ascii="Times New Roman" w:hAnsi="Times New Roman" w:cs="Times New Roman"/>
          <w:sz w:val="24"/>
          <w:szCs w:val="24"/>
        </w:rPr>
        <w:t>aşmüfettiş olarak denetim hizmetlerinde görev aldı. 1999 yılında Orta Doğu Teknik Üniversitesi İnşaat Mühendisliği Bölümü Geoteknik Anabilim Dalında, 2010 yılında ise Türkiye ve Ortadoğu Amme İdaresi Enst</w:t>
      </w:r>
      <w:r w:rsidR="00365C20" w:rsidRPr="00E56948">
        <w:rPr>
          <w:rFonts w:ascii="Times New Roman" w:hAnsi="Times New Roman" w:cs="Times New Roman"/>
          <w:sz w:val="24"/>
          <w:szCs w:val="24"/>
        </w:rPr>
        <w:t>itüsünde Kamu Yönetimi Dalında Yüksek L</w:t>
      </w:r>
      <w:r w:rsidR="00FA7D2B" w:rsidRPr="00E56948">
        <w:rPr>
          <w:rFonts w:ascii="Times New Roman" w:hAnsi="Times New Roman" w:cs="Times New Roman"/>
          <w:sz w:val="24"/>
          <w:szCs w:val="24"/>
        </w:rPr>
        <w:t xml:space="preserve">isans eğitimlerini tamamladı. Halen Ankara Üniversitesi Fen Bilimleri Enstitüsü Taşınmaz Geliştirme Anabilim Dalında doktora eğitimine devam etmektedir. </w:t>
      </w:r>
      <w:proofErr w:type="gramStart"/>
      <w:r w:rsidRPr="00E56948">
        <w:rPr>
          <w:rFonts w:ascii="Times New Roman" w:hAnsi="Times New Roman" w:cs="Times New Roman"/>
          <w:sz w:val="24"/>
          <w:szCs w:val="24"/>
        </w:rPr>
        <w:t>14/05/2014</w:t>
      </w:r>
      <w:proofErr w:type="gramEnd"/>
      <w:r w:rsidRPr="00E56948">
        <w:rPr>
          <w:rFonts w:ascii="Times New Roman" w:hAnsi="Times New Roman" w:cs="Times New Roman"/>
          <w:sz w:val="24"/>
          <w:szCs w:val="24"/>
        </w:rPr>
        <w:t xml:space="preserve"> tarihinden bu yana Çevre ve Şehircilik Bakanlığı Rehberlik ve Teftiş Başkanlığında Başkan Yardımcılığı görevini yürütmektedir. İngilizce bilmektedir.</w:t>
      </w:r>
    </w:p>
    <w:sectPr w:rsidR="00FA7D2B" w:rsidRPr="00E56948" w:rsidSect="0060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D2B"/>
    <w:rsid w:val="00242FDE"/>
    <w:rsid w:val="0026262A"/>
    <w:rsid w:val="002C000E"/>
    <w:rsid w:val="00365C20"/>
    <w:rsid w:val="0060245A"/>
    <w:rsid w:val="006921BF"/>
    <w:rsid w:val="00915774"/>
    <w:rsid w:val="00BF0E55"/>
    <w:rsid w:val="00E56948"/>
    <w:rsid w:val="00F37B00"/>
    <w:rsid w:val="00FA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mmendes</dc:creator>
  <cp:lastModifiedBy>loeksioglu</cp:lastModifiedBy>
  <cp:revision>5</cp:revision>
  <dcterms:created xsi:type="dcterms:W3CDTF">2014-05-22T08:59:00Z</dcterms:created>
  <dcterms:modified xsi:type="dcterms:W3CDTF">2014-05-22T12:17:00Z</dcterms:modified>
</cp:coreProperties>
</file>