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A" w:rsidRPr="00D53F3A" w:rsidRDefault="003F7E49" w:rsidP="00824824">
      <w:pPr>
        <w:pStyle w:val="Default"/>
        <w:jc w:val="center"/>
        <w:rPr>
          <w:b/>
        </w:rPr>
      </w:pPr>
      <w:r w:rsidRPr="00D53F3A">
        <w:rPr>
          <w:b/>
        </w:rPr>
        <w:t>TABİAT VARLIKLARINI KORUMA GENEL MÜDÜRLÜĞÜ</w:t>
      </w:r>
      <w:r w:rsidR="00824824" w:rsidRPr="00D53F3A">
        <w:rPr>
          <w:b/>
        </w:rPr>
        <w:t xml:space="preserve"> </w:t>
      </w:r>
    </w:p>
    <w:p w:rsidR="00AB7889" w:rsidRPr="00D53F3A" w:rsidRDefault="0054099A" w:rsidP="00824824">
      <w:pPr>
        <w:pStyle w:val="Default"/>
        <w:jc w:val="center"/>
        <w:rPr>
          <w:b/>
        </w:rPr>
      </w:pPr>
      <w:r w:rsidRPr="00D53F3A">
        <w:rPr>
          <w:b/>
        </w:rPr>
        <w:t>ÖZEL ÇEVRE KORUMA BÖLGESİ TESPİT FİŞİ</w:t>
      </w:r>
      <w:r w:rsidR="00AB7889" w:rsidRPr="00D53F3A">
        <w:rPr>
          <w:b/>
        </w:rPr>
        <w:t xml:space="preserve"> AÇIKLAMASI</w:t>
      </w:r>
    </w:p>
    <w:p w:rsidR="00AB7889" w:rsidRPr="00D53F3A" w:rsidRDefault="00AB7889" w:rsidP="00824824">
      <w:pPr>
        <w:pStyle w:val="Default"/>
        <w:jc w:val="both"/>
        <w:rPr>
          <w:b/>
        </w:rPr>
      </w:pPr>
    </w:p>
    <w:p w:rsidR="00D53F3A" w:rsidRPr="00D53F3A" w:rsidRDefault="00D53F3A" w:rsidP="00C65DBF">
      <w:pPr>
        <w:pStyle w:val="Default"/>
        <w:jc w:val="both"/>
        <w:rPr>
          <w:b/>
        </w:rPr>
      </w:pPr>
      <w:r w:rsidRPr="00D53F3A">
        <w:rPr>
          <w:b/>
        </w:rPr>
        <w:t xml:space="preserve">ÖÇK ALANIN ADI: </w:t>
      </w:r>
      <w:r w:rsidRPr="00D53F3A">
        <w:t>İlan edilecek alana verilecek ad</w:t>
      </w:r>
    </w:p>
    <w:p w:rsidR="00D53F3A" w:rsidRPr="00D53F3A" w:rsidRDefault="00D53F3A" w:rsidP="00C65DBF">
      <w:pPr>
        <w:pStyle w:val="Default"/>
        <w:jc w:val="both"/>
        <w:rPr>
          <w:b/>
        </w:rPr>
      </w:pPr>
    </w:p>
    <w:p w:rsidR="00C65DBF" w:rsidRPr="00D53F3A" w:rsidRDefault="00835D88" w:rsidP="00C65DBF">
      <w:pPr>
        <w:pStyle w:val="Default"/>
        <w:jc w:val="both"/>
        <w:rPr>
          <w:b/>
        </w:rPr>
      </w:pPr>
      <w:proofErr w:type="gramStart"/>
      <w:r w:rsidRPr="00D53F3A">
        <w:rPr>
          <w:b/>
        </w:rPr>
        <w:t>PAFTASI</w:t>
      </w:r>
      <w:r w:rsidR="00BF6E05" w:rsidRPr="00D53F3A">
        <w:rPr>
          <w:b/>
        </w:rPr>
        <w:t>:</w:t>
      </w:r>
      <w:r w:rsidR="00C65DBF" w:rsidRPr="00D53F3A">
        <w:t xml:space="preserve"> </w:t>
      </w:r>
      <w:r w:rsidRPr="00D53F3A">
        <w:t>Türkiye sınırları içerisinde öneri alanın bulunduğu paftanın adı</w:t>
      </w:r>
      <w:r w:rsidR="006C7632" w:rsidRPr="00D53F3A">
        <w:t>.</w:t>
      </w:r>
      <w:proofErr w:type="gramEnd"/>
    </w:p>
    <w:p w:rsidR="00BF6E05" w:rsidRPr="00D53F3A" w:rsidRDefault="00BF6E05" w:rsidP="003C6A60">
      <w:pPr>
        <w:pStyle w:val="Default"/>
        <w:jc w:val="both"/>
        <w:rPr>
          <w:b/>
        </w:rPr>
      </w:pPr>
    </w:p>
    <w:p w:rsidR="003C6A60" w:rsidRPr="00D53F3A" w:rsidRDefault="00835D88" w:rsidP="003C6A60">
      <w:pPr>
        <w:pStyle w:val="Default"/>
        <w:jc w:val="both"/>
      </w:pPr>
      <w:proofErr w:type="gramStart"/>
      <w:r w:rsidRPr="00D53F3A">
        <w:rPr>
          <w:b/>
        </w:rPr>
        <w:t>KONUMU (ENLEM/BOYLAM)</w:t>
      </w:r>
      <w:r w:rsidR="003C6A60" w:rsidRPr="00D53F3A">
        <w:rPr>
          <w:b/>
        </w:rPr>
        <w:t xml:space="preserve">: </w:t>
      </w:r>
      <w:r w:rsidR="00573000" w:rsidRPr="00D53F3A">
        <w:t>A</w:t>
      </w:r>
      <w:r w:rsidR="007C6090" w:rsidRPr="00D53F3A">
        <w:t xml:space="preserve">lanın hangi koordinatlı enlem boylam arasında </w:t>
      </w:r>
      <w:r w:rsidR="00E72784" w:rsidRPr="00D53F3A">
        <w:t>uzanım gösterdiği</w:t>
      </w:r>
      <w:r w:rsidR="006C7632" w:rsidRPr="00D53F3A">
        <w:t>.</w:t>
      </w:r>
      <w:proofErr w:type="gramEnd"/>
    </w:p>
    <w:p w:rsidR="00E72784" w:rsidRPr="00D53F3A" w:rsidRDefault="00E72784" w:rsidP="003C6A60">
      <w:pPr>
        <w:pStyle w:val="Default"/>
        <w:jc w:val="both"/>
      </w:pPr>
    </w:p>
    <w:p w:rsidR="003C6A60" w:rsidRPr="00D53F3A" w:rsidRDefault="00835D88" w:rsidP="003C6A60">
      <w:pPr>
        <w:pStyle w:val="Default"/>
        <w:jc w:val="both"/>
      </w:pPr>
      <w:r w:rsidRPr="00D53F3A">
        <w:rPr>
          <w:b/>
        </w:rPr>
        <w:t>COĞRAFİ BÖLGE</w:t>
      </w:r>
      <w:r w:rsidR="003C6A60" w:rsidRPr="00D53F3A">
        <w:rPr>
          <w:b/>
        </w:rPr>
        <w:t>:</w:t>
      </w:r>
      <w:r w:rsidR="004A6096" w:rsidRPr="00D53F3A">
        <w:t xml:space="preserve"> </w:t>
      </w:r>
      <w:r w:rsidR="006A7542" w:rsidRPr="00D53F3A">
        <w:t>A</w:t>
      </w:r>
      <w:r w:rsidR="007C6090" w:rsidRPr="00D53F3A">
        <w:t>lanın bulunduğu coğrafi bölge (ör; Akdeniz Bölgesi gibi)</w:t>
      </w:r>
      <w:r w:rsidR="006C7632" w:rsidRPr="00D53F3A">
        <w:t>.</w:t>
      </w:r>
    </w:p>
    <w:p w:rsidR="003C6A60" w:rsidRPr="00D53F3A" w:rsidRDefault="003C6A60" w:rsidP="00824824">
      <w:pPr>
        <w:pStyle w:val="Default"/>
        <w:jc w:val="both"/>
        <w:rPr>
          <w:b/>
          <w:bCs/>
        </w:rPr>
      </w:pPr>
    </w:p>
    <w:p w:rsidR="007C6090" w:rsidRPr="00D53F3A" w:rsidRDefault="007C6090" w:rsidP="00824824">
      <w:pPr>
        <w:pStyle w:val="Default"/>
        <w:jc w:val="both"/>
      </w:pPr>
      <w:r w:rsidRPr="00D53F3A">
        <w:rPr>
          <w:b/>
          <w:bCs/>
        </w:rPr>
        <w:t xml:space="preserve">İL-İLÇE-MAHALLE-KÖY-MEVKİ: </w:t>
      </w:r>
      <w:r w:rsidR="00512397" w:rsidRPr="00D53F3A">
        <w:rPr>
          <w:bCs/>
        </w:rPr>
        <w:t>Öneri</w:t>
      </w:r>
      <w:r w:rsidR="00512397" w:rsidRPr="00D53F3A">
        <w:rPr>
          <w:b/>
          <w:bCs/>
        </w:rPr>
        <w:t xml:space="preserve"> </w:t>
      </w:r>
      <w:r w:rsidR="00271652" w:rsidRPr="00D53F3A">
        <w:t>Özel Çevre Koruma Bölgesinin</w:t>
      </w:r>
      <w:r w:rsidR="002B56E3" w:rsidRPr="00D53F3A">
        <w:t xml:space="preserve"> (ÖÇK)</w:t>
      </w:r>
      <w:r w:rsidR="00271652" w:rsidRPr="00D53F3A">
        <w:t xml:space="preserve"> </w:t>
      </w:r>
      <w:r w:rsidR="006E25E8" w:rsidRPr="00D53F3A">
        <w:t xml:space="preserve">bulunduğu </w:t>
      </w:r>
      <w:r w:rsidR="00A35188" w:rsidRPr="00D53F3A">
        <w:t>idari yapılar</w:t>
      </w:r>
      <w:r w:rsidR="006C7632" w:rsidRPr="00D53F3A">
        <w:t>.</w:t>
      </w:r>
      <w:r w:rsidR="003F6228" w:rsidRPr="00D53F3A">
        <w:t xml:space="preserve"> </w:t>
      </w:r>
      <w:r w:rsidR="00A35188" w:rsidRPr="00D53F3A">
        <w:t xml:space="preserve"> </w:t>
      </w:r>
    </w:p>
    <w:p w:rsidR="007C6090" w:rsidRPr="00D53F3A" w:rsidRDefault="007C6090" w:rsidP="00824824">
      <w:pPr>
        <w:pStyle w:val="Default"/>
        <w:jc w:val="both"/>
      </w:pPr>
    </w:p>
    <w:p w:rsidR="009E01E0" w:rsidRPr="00D53F3A" w:rsidRDefault="007C6090" w:rsidP="00824824">
      <w:pPr>
        <w:pStyle w:val="Default"/>
        <w:jc w:val="both"/>
      </w:pPr>
      <w:proofErr w:type="gramStart"/>
      <w:r w:rsidRPr="00D53F3A">
        <w:rPr>
          <w:b/>
        </w:rPr>
        <w:t xml:space="preserve">NÜFUS: </w:t>
      </w:r>
      <w:r w:rsidRPr="00D53F3A">
        <w:t>Alanda yaşayan insan sayısı</w:t>
      </w:r>
      <w:r w:rsidR="006C7632" w:rsidRPr="00D53F3A">
        <w:t>.</w:t>
      </w:r>
      <w:proofErr w:type="gramEnd"/>
    </w:p>
    <w:p w:rsidR="00FC36FF" w:rsidRPr="00D53F3A" w:rsidRDefault="00FC36FF" w:rsidP="00824824">
      <w:pPr>
        <w:pStyle w:val="Default"/>
        <w:jc w:val="both"/>
      </w:pPr>
    </w:p>
    <w:p w:rsidR="00FC36FF" w:rsidRPr="00D53F3A" w:rsidRDefault="00AB5D26" w:rsidP="00FC36FF">
      <w:pPr>
        <w:pStyle w:val="Default"/>
        <w:jc w:val="both"/>
        <w:rPr>
          <w:color w:val="auto"/>
        </w:rPr>
      </w:pPr>
      <w:r w:rsidRPr="00D53F3A">
        <w:rPr>
          <w:b/>
        </w:rPr>
        <w:t xml:space="preserve">SICAKLIK VE NEM: </w:t>
      </w:r>
      <w:r w:rsidR="00FC36FF" w:rsidRPr="00D53F3A">
        <w:rPr>
          <w:color w:val="auto"/>
        </w:rPr>
        <w:t xml:space="preserve">Alan bazında ölçülen ortalama sıcaklık ve nem. </w:t>
      </w:r>
    </w:p>
    <w:p w:rsidR="00AB5D26" w:rsidRPr="00D53F3A" w:rsidRDefault="00AB5D26" w:rsidP="00FC36FF">
      <w:pPr>
        <w:pStyle w:val="Default"/>
        <w:jc w:val="both"/>
        <w:rPr>
          <w:color w:val="auto"/>
        </w:rPr>
      </w:pPr>
    </w:p>
    <w:p w:rsidR="00A12C1E" w:rsidRPr="00D53F3A" w:rsidRDefault="00AB5D26" w:rsidP="00AB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 xml:space="preserve">KÜLTÜREL DEĞERLER: </w:t>
      </w:r>
      <w:r w:rsidR="00A12C1E" w:rsidRPr="00D53F3A">
        <w:rPr>
          <w:rFonts w:ascii="Times New Roman" w:hAnsi="Times New Roman" w:cs="Times New Roman"/>
          <w:sz w:val="24"/>
          <w:szCs w:val="24"/>
        </w:rPr>
        <w:t>Dil, din, gelenek-görenek, sanat, dünya görüşü, tarih</w:t>
      </w:r>
      <w:r w:rsidR="00207107" w:rsidRPr="00D53F3A">
        <w:rPr>
          <w:rFonts w:ascii="Times New Roman" w:hAnsi="Times New Roman" w:cs="Times New Roman"/>
          <w:sz w:val="24"/>
          <w:szCs w:val="24"/>
        </w:rPr>
        <w:t xml:space="preserve">, tarihi eserler vb. </w:t>
      </w:r>
      <w:r w:rsidR="00207107" w:rsidRPr="00D53F3A">
        <w:rPr>
          <w:rFonts w:ascii="Times New Roman" w:hAnsi="Times New Roman" w:cs="Times New Roman"/>
          <w:b/>
          <w:sz w:val="24"/>
          <w:szCs w:val="24"/>
        </w:rPr>
        <w:t>Açıklama bölümüne ise</w:t>
      </w:r>
      <w:r w:rsidR="00BA39E1" w:rsidRPr="00D53F3A">
        <w:rPr>
          <w:rFonts w:ascii="Times New Roman" w:hAnsi="Times New Roman" w:cs="Times New Roman"/>
          <w:b/>
          <w:sz w:val="24"/>
          <w:szCs w:val="24"/>
        </w:rPr>
        <w:t>;</w:t>
      </w:r>
      <w:r w:rsidR="00207107" w:rsidRPr="00D53F3A">
        <w:rPr>
          <w:rFonts w:ascii="Times New Roman" w:hAnsi="Times New Roman" w:cs="Times New Roman"/>
          <w:sz w:val="24"/>
          <w:szCs w:val="24"/>
        </w:rPr>
        <w:t xml:space="preserve"> </w:t>
      </w:r>
      <w:r w:rsidR="00650A48" w:rsidRPr="00D53F3A">
        <w:rPr>
          <w:rFonts w:ascii="Times New Roman" w:hAnsi="Times New Roman" w:cs="Times New Roman"/>
          <w:sz w:val="24"/>
          <w:szCs w:val="24"/>
        </w:rPr>
        <w:t xml:space="preserve">alanın </w:t>
      </w:r>
      <w:r w:rsidR="00207107" w:rsidRPr="00D53F3A">
        <w:rPr>
          <w:rFonts w:ascii="Times New Roman" w:hAnsi="Times New Roman" w:cs="Times New Roman"/>
          <w:sz w:val="24"/>
          <w:szCs w:val="24"/>
        </w:rPr>
        <w:t>sahip olduğu kültürel değerler ile ilgili kısa bilgi verilecektir.</w:t>
      </w:r>
    </w:p>
    <w:p w:rsidR="00207107" w:rsidRPr="00D53F3A" w:rsidRDefault="00207107" w:rsidP="00AB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07" w:rsidRPr="00D53F3A" w:rsidRDefault="00207107" w:rsidP="00AB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 xml:space="preserve">EKONOMİK YAPI: </w:t>
      </w:r>
      <w:r w:rsidRPr="00D53F3A">
        <w:rPr>
          <w:rFonts w:ascii="Times New Roman" w:hAnsi="Times New Roman" w:cs="Times New Roman"/>
          <w:sz w:val="24"/>
          <w:szCs w:val="24"/>
        </w:rPr>
        <w:t xml:space="preserve">Alanda ekonomiye katkısı </w:t>
      </w:r>
      <w:r w:rsidR="00512397" w:rsidRPr="00D53F3A">
        <w:rPr>
          <w:rFonts w:ascii="Times New Roman" w:hAnsi="Times New Roman" w:cs="Times New Roman"/>
          <w:sz w:val="24"/>
          <w:szCs w:val="24"/>
        </w:rPr>
        <w:t>olan/</w:t>
      </w:r>
      <w:r w:rsidRPr="00D53F3A">
        <w:rPr>
          <w:rFonts w:ascii="Times New Roman" w:hAnsi="Times New Roman" w:cs="Times New Roman"/>
          <w:sz w:val="24"/>
          <w:szCs w:val="24"/>
        </w:rPr>
        <w:t>olabilecek</w:t>
      </w:r>
      <w:r w:rsidRPr="00D53F3A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D53F3A">
        <w:rPr>
          <w:rFonts w:ascii="Times New Roman" w:hAnsi="Times New Roman" w:cs="Times New Roman"/>
          <w:sz w:val="24"/>
          <w:szCs w:val="24"/>
        </w:rPr>
        <w:t>alıkçılık, hayvancılık, turizm, sanayi, tarım vb. faaliyetler.</w:t>
      </w:r>
    </w:p>
    <w:p w:rsidR="00207107" w:rsidRPr="00D53F3A" w:rsidRDefault="00207107" w:rsidP="00AB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07" w:rsidRPr="00D53F3A" w:rsidRDefault="00207107" w:rsidP="00207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>DOĞAL DEĞERLER</w:t>
      </w:r>
      <w:r w:rsidR="00AA227E" w:rsidRPr="00D53F3A">
        <w:rPr>
          <w:rFonts w:ascii="Times New Roman" w:hAnsi="Times New Roman" w:cs="Times New Roman"/>
          <w:sz w:val="24"/>
          <w:szCs w:val="24"/>
        </w:rPr>
        <w:t xml:space="preserve"> (flora, </w:t>
      </w:r>
      <w:proofErr w:type="gramStart"/>
      <w:r w:rsidR="00AA227E" w:rsidRPr="00D53F3A">
        <w:rPr>
          <w:rFonts w:ascii="Times New Roman" w:hAnsi="Times New Roman" w:cs="Times New Roman"/>
          <w:sz w:val="24"/>
          <w:szCs w:val="24"/>
        </w:rPr>
        <w:t>fauna</w:t>
      </w:r>
      <w:proofErr w:type="gramEnd"/>
      <w:r w:rsidR="00AA227E" w:rsidRPr="00D53F3A">
        <w:rPr>
          <w:rFonts w:ascii="Times New Roman" w:hAnsi="Times New Roman" w:cs="Times New Roman"/>
          <w:sz w:val="24"/>
          <w:szCs w:val="24"/>
        </w:rPr>
        <w:t xml:space="preserve">, </w:t>
      </w:r>
      <w:r w:rsidRPr="00D53F3A">
        <w:rPr>
          <w:rFonts w:ascii="Times New Roman" w:hAnsi="Times New Roman" w:cs="Times New Roman"/>
          <w:sz w:val="24"/>
          <w:szCs w:val="24"/>
        </w:rPr>
        <w:t>jeolojik, hidrolojik, jeomorfolojik)</w:t>
      </w:r>
      <w:r w:rsidRPr="00D53F3A">
        <w:rPr>
          <w:rFonts w:ascii="Times New Roman" w:hAnsi="Times New Roman" w:cs="Times New Roman"/>
          <w:b/>
          <w:sz w:val="24"/>
          <w:szCs w:val="24"/>
        </w:rPr>
        <w:t>:</w:t>
      </w:r>
      <w:r w:rsidRPr="00D53F3A">
        <w:rPr>
          <w:rFonts w:ascii="Times New Roman" w:hAnsi="Times New Roman" w:cs="Times New Roman"/>
          <w:sz w:val="24"/>
          <w:szCs w:val="24"/>
        </w:rPr>
        <w:t xml:space="preserve"> Bu bölümde </w:t>
      </w:r>
      <w:r w:rsidR="00512397" w:rsidRPr="00D53F3A">
        <w:rPr>
          <w:rFonts w:ascii="Times New Roman" w:hAnsi="Times New Roman" w:cs="Times New Roman"/>
          <w:sz w:val="24"/>
          <w:szCs w:val="24"/>
        </w:rPr>
        <w:t xml:space="preserve">öneri </w:t>
      </w:r>
      <w:r w:rsidR="002B56E3" w:rsidRPr="00D53F3A">
        <w:rPr>
          <w:rFonts w:ascii="Times New Roman" w:hAnsi="Times New Roman" w:cs="Times New Roman"/>
          <w:sz w:val="24"/>
          <w:szCs w:val="24"/>
        </w:rPr>
        <w:t>ÖÇK</w:t>
      </w:r>
      <w:r w:rsidRPr="00D53F3A">
        <w:rPr>
          <w:rFonts w:ascii="Times New Roman" w:hAnsi="Times New Roman" w:cs="Times New Roman"/>
          <w:sz w:val="24"/>
          <w:szCs w:val="24"/>
        </w:rPr>
        <w:t xml:space="preserve"> alanında bulunan doğal değerlerle ilgili kutucuklar işaretlenecektir. </w:t>
      </w:r>
      <w:r w:rsidRPr="00D53F3A">
        <w:rPr>
          <w:rFonts w:ascii="Times New Roman" w:hAnsi="Times New Roman" w:cs="Times New Roman"/>
          <w:b/>
          <w:sz w:val="24"/>
          <w:szCs w:val="24"/>
        </w:rPr>
        <w:t>Açıklama bölümüne ise;</w:t>
      </w:r>
      <w:r w:rsidRPr="00D53F3A">
        <w:rPr>
          <w:rFonts w:ascii="Times New Roman" w:hAnsi="Times New Roman" w:cs="Times New Roman"/>
          <w:sz w:val="24"/>
          <w:szCs w:val="24"/>
        </w:rPr>
        <w:t xml:space="preserve"> işaretlenen doğal değerlerin ne olduğu ile ilgili kısa bilgi verilecektir. </w:t>
      </w:r>
    </w:p>
    <w:p w:rsidR="00FD3C2B" w:rsidRPr="00D53F3A" w:rsidRDefault="00FD3C2B" w:rsidP="00207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2B" w:rsidRPr="00D53F3A" w:rsidRDefault="00FD3C2B" w:rsidP="002071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>ÇEVRESEL TEHDİTLER/RİSKLER</w:t>
      </w:r>
      <w:r w:rsidR="00F6572F" w:rsidRPr="00F65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9D1CD5" w:rsidRPr="00D53F3A">
        <w:rPr>
          <w:rFonts w:ascii="Times New Roman" w:hAnsi="Times New Roman" w:cs="Times New Roman"/>
          <w:color w:val="000000" w:themeColor="text1"/>
          <w:sz w:val="24"/>
          <w:szCs w:val="24"/>
        </w:rPr>
        <w:t>Alanı etkileyebilecek taş ocağı,</w:t>
      </w:r>
      <w:r w:rsidR="009D1CD5" w:rsidRPr="00D53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1CD5" w:rsidRPr="00D53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şehirleşme baskısı (ikincil konutlar), madencilik faaliyetleri (maden, mermer, taş, mıcır ocakları vb.), sondaj, yol yapımı, atık depolama sahası, balık çiftlikleri, </w:t>
      </w:r>
      <w:r w:rsidR="002F50DF" w:rsidRPr="00D53F3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D1CD5" w:rsidRPr="00D53F3A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D022DE" w:rsidRPr="00D53F3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D1CD5" w:rsidRPr="00D53F3A">
        <w:rPr>
          <w:rFonts w:ascii="Times New Roman" w:hAnsi="Times New Roman" w:cs="Times New Roman"/>
          <w:color w:val="000000" w:themeColor="text1"/>
          <w:sz w:val="24"/>
          <w:szCs w:val="24"/>
        </w:rPr>
        <w:t>rolsüz su ürünleri avcılığı vb.</w:t>
      </w:r>
    </w:p>
    <w:p w:rsidR="00207107" w:rsidRPr="00D53F3A" w:rsidRDefault="00207107" w:rsidP="00AB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824" w:rsidRPr="00D53F3A" w:rsidRDefault="00A22B9F" w:rsidP="000145E7">
      <w:pPr>
        <w:pStyle w:val="Default"/>
        <w:jc w:val="both"/>
        <w:rPr>
          <w:b/>
        </w:rPr>
      </w:pPr>
      <w:r w:rsidRPr="00D53F3A">
        <w:rPr>
          <w:b/>
        </w:rPr>
        <w:t xml:space="preserve">DİĞER KORUMA STATÜLERİ: </w:t>
      </w:r>
      <w:r w:rsidR="00314DB7" w:rsidRPr="00D53F3A">
        <w:t>Varsa a</w:t>
      </w:r>
      <w:r w:rsidRPr="00D53F3A">
        <w:t>lan üzerinde bulunan</w:t>
      </w:r>
      <w:r w:rsidR="00AA227E" w:rsidRPr="00D53F3A">
        <w:t xml:space="preserve"> Doğal sit,</w:t>
      </w:r>
      <w:r w:rsidRPr="00D53F3A">
        <w:t xml:space="preserve"> </w:t>
      </w:r>
      <w:r w:rsidR="00AA227E" w:rsidRPr="00D53F3A">
        <w:t xml:space="preserve">Tabiat Varlıkları, </w:t>
      </w:r>
      <w:r w:rsidR="00314DB7" w:rsidRPr="00D53F3A">
        <w:t>Arkeolojik Sit, Milli P</w:t>
      </w:r>
      <w:r w:rsidR="00AA227E" w:rsidRPr="00D53F3A">
        <w:t xml:space="preserve">ark, Tabiat Parkı, </w:t>
      </w:r>
      <w:r w:rsidR="00512397" w:rsidRPr="00D53F3A">
        <w:t xml:space="preserve">Sulak alan, </w:t>
      </w:r>
      <w:r w:rsidR="00AA227E" w:rsidRPr="00D53F3A">
        <w:t>Yaban Hayatı</w:t>
      </w:r>
      <w:r w:rsidR="00314DB7" w:rsidRPr="00D53F3A">
        <w:t xml:space="preserve"> vb. gibi diğer koruma </w:t>
      </w:r>
      <w:bookmarkStart w:id="0" w:name="_GoBack"/>
      <w:bookmarkEnd w:id="0"/>
      <w:r w:rsidR="00314DB7" w:rsidRPr="00D53F3A">
        <w:t>statüleri yazılacaktır.</w:t>
      </w:r>
    </w:p>
    <w:p w:rsidR="00E65DD5" w:rsidRPr="00D53F3A" w:rsidRDefault="00E65DD5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E0" w:rsidRPr="00D53F3A" w:rsidRDefault="000145E7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F3A">
        <w:rPr>
          <w:rFonts w:ascii="Times New Roman" w:hAnsi="Times New Roman" w:cs="Times New Roman"/>
          <w:b/>
          <w:sz w:val="24"/>
          <w:szCs w:val="24"/>
        </w:rPr>
        <w:t>HARİTA:</w:t>
      </w:r>
      <w:r w:rsidRPr="00D53F3A">
        <w:rPr>
          <w:rFonts w:ascii="Times New Roman" w:hAnsi="Times New Roman" w:cs="Times New Roman"/>
          <w:sz w:val="24"/>
          <w:szCs w:val="24"/>
        </w:rPr>
        <w:t xml:space="preserve"> Alanın</w:t>
      </w:r>
      <w:r w:rsidR="002902D9" w:rsidRPr="00D53F3A">
        <w:rPr>
          <w:rFonts w:ascii="Times New Roman" w:hAnsi="Times New Roman" w:cs="Times New Roman"/>
          <w:sz w:val="24"/>
          <w:szCs w:val="24"/>
        </w:rPr>
        <w:t xml:space="preserve"> koordinatlı olarak </w:t>
      </w:r>
      <w:r w:rsidR="00E9310A" w:rsidRPr="00D53F3A">
        <w:rPr>
          <w:rFonts w:ascii="Times New Roman" w:hAnsi="Times New Roman" w:cs="Times New Roman"/>
          <w:sz w:val="24"/>
          <w:szCs w:val="24"/>
        </w:rPr>
        <w:t>sınırlarının çizildiği ve gösterildiği</w:t>
      </w:r>
      <w:r w:rsidR="002902D9" w:rsidRPr="00D53F3A">
        <w:rPr>
          <w:rFonts w:ascii="Times New Roman" w:hAnsi="Times New Roman" w:cs="Times New Roman"/>
          <w:sz w:val="24"/>
          <w:szCs w:val="24"/>
        </w:rPr>
        <w:t xml:space="preserve"> </w:t>
      </w:r>
      <w:r w:rsidR="00E9310A" w:rsidRPr="00D53F3A">
        <w:rPr>
          <w:rFonts w:ascii="Times New Roman" w:hAnsi="Times New Roman" w:cs="Times New Roman"/>
          <w:sz w:val="24"/>
          <w:szCs w:val="24"/>
        </w:rPr>
        <w:t>harita</w:t>
      </w:r>
      <w:r w:rsidR="006C7632" w:rsidRPr="00D53F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824" w:rsidRPr="00D53F3A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E0" w:rsidRPr="00D53F3A" w:rsidRDefault="00B1464C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>FOTOĞRAF</w:t>
      </w:r>
      <w:r w:rsidR="003D22A6" w:rsidRPr="00D53F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22A6" w:rsidRPr="00D53F3A">
        <w:rPr>
          <w:rFonts w:ascii="Times New Roman" w:hAnsi="Times New Roman" w:cs="Times New Roman"/>
          <w:sz w:val="24"/>
          <w:szCs w:val="24"/>
        </w:rPr>
        <w:t>Alanın diğer normal alanlardan ayrıcalıklı yönlerini gösteren</w:t>
      </w:r>
      <w:r w:rsidR="00D915A9" w:rsidRPr="00D53F3A">
        <w:rPr>
          <w:rFonts w:ascii="Times New Roman" w:hAnsi="Times New Roman" w:cs="Times New Roman"/>
          <w:sz w:val="24"/>
          <w:szCs w:val="24"/>
        </w:rPr>
        <w:t xml:space="preserve"> </w:t>
      </w:r>
      <w:r w:rsidR="00F125DE" w:rsidRPr="00D53F3A">
        <w:rPr>
          <w:rFonts w:ascii="Times New Roman" w:hAnsi="Times New Roman" w:cs="Times New Roman"/>
          <w:sz w:val="24"/>
          <w:szCs w:val="24"/>
        </w:rPr>
        <w:t xml:space="preserve">varlıkların </w:t>
      </w:r>
      <w:r w:rsidR="00D915A9" w:rsidRPr="00D53F3A">
        <w:rPr>
          <w:rFonts w:ascii="Times New Roman" w:hAnsi="Times New Roman" w:cs="Times New Roman"/>
          <w:sz w:val="24"/>
          <w:szCs w:val="24"/>
        </w:rPr>
        <w:t>net olarak görüldüğü renkli fotoğraf</w:t>
      </w:r>
      <w:r w:rsidR="006C7632" w:rsidRPr="00D53F3A">
        <w:rPr>
          <w:rFonts w:ascii="Times New Roman" w:hAnsi="Times New Roman" w:cs="Times New Roman"/>
          <w:sz w:val="24"/>
          <w:szCs w:val="24"/>
        </w:rPr>
        <w:t>.</w:t>
      </w:r>
    </w:p>
    <w:p w:rsidR="00824824" w:rsidRPr="00D53F3A" w:rsidRDefault="00824824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0AE" w:rsidRPr="00D53F3A" w:rsidRDefault="003D22A6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 xml:space="preserve">HAZIRLAYANLAR: </w:t>
      </w:r>
      <w:r w:rsidR="00023C88" w:rsidRPr="00D53F3A">
        <w:rPr>
          <w:rFonts w:ascii="Times New Roman" w:hAnsi="Times New Roman" w:cs="Times New Roman"/>
          <w:sz w:val="24"/>
          <w:szCs w:val="24"/>
        </w:rPr>
        <w:t xml:space="preserve">Bu bölüm </w:t>
      </w:r>
      <w:r w:rsidR="006703F7" w:rsidRPr="00D53F3A">
        <w:rPr>
          <w:rFonts w:ascii="Times New Roman" w:hAnsi="Times New Roman" w:cs="Times New Roman"/>
          <w:sz w:val="24"/>
          <w:szCs w:val="24"/>
        </w:rPr>
        <w:t>ÖÇK</w:t>
      </w:r>
      <w:r w:rsidR="00023C88" w:rsidRPr="00D53F3A">
        <w:rPr>
          <w:rFonts w:ascii="Times New Roman" w:hAnsi="Times New Roman" w:cs="Times New Roman"/>
          <w:sz w:val="24"/>
          <w:szCs w:val="24"/>
        </w:rPr>
        <w:t xml:space="preserve"> tespit fişini hazırlayanlar tarafından doldurulup imzalanacak</w:t>
      </w:r>
      <w:r w:rsidR="007340AE" w:rsidRPr="00D53F3A">
        <w:rPr>
          <w:rFonts w:ascii="Times New Roman" w:hAnsi="Times New Roman" w:cs="Times New Roman"/>
          <w:sz w:val="24"/>
          <w:szCs w:val="24"/>
        </w:rPr>
        <w:t>tır.</w:t>
      </w:r>
    </w:p>
    <w:p w:rsidR="008B7E43" w:rsidRPr="00D53F3A" w:rsidRDefault="008B7E43" w:rsidP="00824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E43" w:rsidRPr="00D53F3A" w:rsidRDefault="008B7E43" w:rsidP="00824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3A">
        <w:rPr>
          <w:rFonts w:ascii="Times New Roman" w:hAnsi="Times New Roman" w:cs="Times New Roman"/>
          <w:b/>
          <w:sz w:val="24"/>
          <w:szCs w:val="24"/>
        </w:rPr>
        <w:t xml:space="preserve">ONAY: </w:t>
      </w:r>
      <w:r w:rsidR="006C7632" w:rsidRPr="00D53F3A">
        <w:rPr>
          <w:rFonts w:ascii="Times New Roman" w:hAnsi="Times New Roman" w:cs="Times New Roman"/>
          <w:sz w:val="24"/>
          <w:szCs w:val="24"/>
        </w:rPr>
        <w:t>A</w:t>
      </w:r>
      <w:r w:rsidR="001310B6" w:rsidRPr="00D53F3A">
        <w:rPr>
          <w:rFonts w:ascii="Times New Roman" w:hAnsi="Times New Roman" w:cs="Times New Roman"/>
          <w:sz w:val="24"/>
          <w:szCs w:val="24"/>
        </w:rPr>
        <w:t>lanın b</w:t>
      </w:r>
      <w:r w:rsidRPr="00D53F3A">
        <w:rPr>
          <w:rFonts w:ascii="Times New Roman" w:hAnsi="Times New Roman" w:cs="Times New Roman"/>
          <w:sz w:val="24"/>
          <w:szCs w:val="24"/>
        </w:rPr>
        <w:t xml:space="preserve">ulunduğu ilin </w:t>
      </w:r>
      <w:r w:rsidR="006C7632" w:rsidRPr="00D53F3A">
        <w:rPr>
          <w:rFonts w:ascii="Times New Roman" w:hAnsi="Times New Roman" w:cs="Times New Roman"/>
          <w:sz w:val="24"/>
          <w:szCs w:val="24"/>
        </w:rPr>
        <w:t>Ç</w:t>
      </w:r>
      <w:r w:rsidRPr="00D53F3A">
        <w:rPr>
          <w:rFonts w:ascii="Times New Roman" w:hAnsi="Times New Roman" w:cs="Times New Roman"/>
          <w:sz w:val="24"/>
          <w:szCs w:val="24"/>
        </w:rPr>
        <w:t xml:space="preserve">evre ve </w:t>
      </w:r>
      <w:r w:rsidR="006C7632" w:rsidRPr="00D53F3A">
        <w:rPr>
          <w:rFonts w:ascii="Times New Roman" w:hAnsi="Times New Roman" w:cs="Times New Roman"/>
          <w:sz w:val="24"/>
          <w:szCs w:val="24"/>
        </w:rPr>
        <w:t>Ş</w:t>
      </w:r>
      <w:r w:rsidRPr="00D53F3A">
        <w:rPr>
          <w:rFonts w:ascii="Times New Roman" w:hAnsi="Times New Roman" w:cs="Times New Roman"/>
          <w:sz w:val="24"/>
          <w:szCs w:val="24"/>
        </w:rPr>
        <w:t xml:space="preserve">ehircilik </w:t>
      </w:r>
      <w:r w:rsidR="006C7632" w:rsidRPr="00D53F3A">
        <w:rPr>
          <w:rFonts w:ascii="Times New Roman" w:hAnsi="Times New Roman" w:cs="Times New Roman"/>
          <w:sz w:val="24"/>
          <w:szCs w:val="24"/>
        </w:rPr>
        <w:t>İ</w:t>
      </w:r>
      <w:r w:rsidRPr="00D53F3A">
        <w:rPr>
          <w:rFonts w:ascii="Times New Roman" w:hAnsi="Times New Roman" w:cs="Times New Roman"/>
          <w:sz w:val="24"/>
          <w:szCs w:val="24"/>
        </w:rPr>
        <w:t xml:space="preserve">l </w:t>
      </w:r>
      <w:r w:rsidR="006C7632" w:rsidRPr="00D53F3A">
        <w:rPr>
          <w:rFonts w:ascii="Times New Roman" w:hAnsi="Times New Roman" w:cs="Times New Roman"/>
          <w:sz w:val="24"/>
          <w:szCs w:val="24"/>
        </w:rPr>
        <w:t>M</w:t>
      </w:r>
      <w:r w:rsidRPr="00D53F3A">
        <w:rPr>
          <w:rFonts w:ascii="Times New Roman" w:hAnsi="Times New Roman" w:cs="Times New Roman"/>
          <w:sz w:val="24"/>
          <w:szCs w:val="24"/>
        </w:rPr>
        <w:t>üdürlüğü</w:t>
      </w:r>
      <w:r w:rsidR="006C7632" w:rsidRPr="00D53F3A">
        <w:rPr>
          <w:rFonts w:ascii="Times New Roman" w:hAnsi="Times New Roman" w:cs="Times New Roman"/>
          <w:sz w:val="24"/>
          <w:szCs w:val="24"/>
        </w:rPr>
        <w:t>’</w:t>
      </w:r>
      <w:r w:rsidRPr="00D53F3A">
        <w:rPr>
          <w:rFonts w:ascii="Times New Roman" w:hAnsi="Times New Roman" w:cs="Times New Roman"/>
          <w:sz w:val="24"/>
          <w:szCs w:val="24"/>
        </w:rPr>
        <w:t>nce</w:t>
      </w:r>
      <w:r w:rsidR="001310B6" w:rsidRPr="00D53F3A">
        <w:rPr>
          <w:rFonts w:ascii="Times New Roman" w:hAnsi="Times New Roman" w:cs="Times New Roman"/>
          <w:sz w:val="24"/>
          <w:szCs w:val="24"/>
        </w:rPr>
        <w:t>;</w:t>
      </w:r>
      <w:r w:rsidRPr="00D53F3A">
        <w:rPr>
          <w:rFonts w:ascii="Times New Roman" w:hAnsi="Times New Roman" w:cs="Times New Roman"/>
          <w:sz w:val="24"/>
          <w:szCs w:val="24"/>
        </w:rPr>
        <w:t xml:space="preserve"> </w:t>
      </w:r>
      <w:r w:rsidR="00F6328C" w:rsidRPr="00D53F3A">
        <w:rPr>
          <w:rFonts w:ascii="Times New Roman" w:hAnsi="Times New Roman" w:cs="Times New Roman"/>
          <w:sz w:val="24"/>
          <w:szCs w:val="24"/>
        </w:rPr>
        <w:t xml:space="preserve">Tespit fişinin sağ alt köşesinde yer alan bölümünde </w:t>
      </w:r>
      <w:r w:rsidRPr="00D53F3A">
        <w:rPr>
          <w:rFonts w:ascii="Times New Roman" w:hAnsi="Times New Roman" w:cs="Times New Roman"/>
          <w:sz w:val="24"/>
          <w:szCs w:val="24"/>
        </w:rPr>
        <w:t>müh</w:t>
      </w:r>
      <w:r w:rsidR="001310B6" w:rsidRPr="00D53F3A">
        <w:rPr>
          <w:rFonts w:ascii="Times New Roman" w:hAnsi="Times New Roman" w:cs="Times New Roman"/>
          <w:sz w:val="24"/>
          <w:szCs w:val="24"/>
        </w:rPr>
        <w:t>ür</w:t>
      </w:r>
      <w:r w:rsidR="00D117D8" w:rsidRPr="00D53F3A">
        <w:rPr>
          <w:rFonts w:ascii="Times New Roman" w:hAnsi="Times New Roman" w:cs="Times New Roman"/>
          <w:sz w:val="24"/>
          <w:szCs w:val="24"/>
        </w:rPr>
        <w:t xml:space="preserve">, imza ve tarih </w:t>
      </w:r>
      <w:r w:rsidR="006C7632" w:rsidRPr="00D53F3A">
        <w:rPr>
          <w:rFonts w:ascii="Times New Roman" w:hAnsi="Times New Roman" w:cs="Times New Roman"/>
          <w:sz w:val="24"/>
          <w:szCs w:val="24"/>
        </w:rPr>
        <w:t>olacak</w:t>
      </w:r>
      <w:r w:rsidRPr="00D53F3A">
        <w:rPr>
          <w:rFonts w:ascii="Times New Roman" w:hAnsi="Times New Roman" w:cs="Times New Roman"/>
          <w:sz w:val="24"/>
          <w:szCs w:val="24"/>
        </w:rPr>
        <w:t xml:space="preserve"> şekilde </w:t>
      </w:r>
      <w:r w:rsidR="001310B6" w:rsidRPr="00D53F3A">
        <w:rPr>
          <w:rFonts w:ascii="Times New Roman" w:hAnsi="Times New Roman" w:cs="Times New Roman"/>
          <w:sz w:val="24"/>
          <w:szCs w:val="24"/>
        </w:rPr>
        <w:t xml:space="preserve">tespit fişi </w:t>
      </w:r>
      <w:r w:rsidRPr="00D53F3A">
        <w:rPr>
          <w:rFonts w:ascii="Times New Roman" w:hAnsi="Times New Roman" w:cs="Times New Roman"/>
          <w:sz w:val="24"/>
          <w:szCs w:val="24"/>
        </w:rPr>
        <w:t>onaylanacak.</w:t>
      </w:r>
    </w:p>
    <w:p w:rsidR="006E25E8" w:rsidRPr="00AB7889" w:rsidRDefault="00FD41E1" w:rsidP="00D53F3A">
      <w:pPr>
        <w:spacing w:after="0" w:line="240" w:lineRule="auto"/>
        <w:jc w:val="both"/>
      </w:pPr>
      <w:r w:rsidRPr="00D53F3A">
        <w:rPr>
          <w:rFonts w:ascii="Times New Roman" w:hAnsi="Times New Roman" w:cs="Times New Roman"/>
          <w:b/>
          <w:sz w:val="24"/>
          <w:szCs w:val="24"/>
        </w:rPr>
        <w:t>NOT:</w:t>
      </w:r>
      <w:r w:rsidR="00B13884" w:rsidRPr="00D5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E05" w:rsidRPr="00D53F3A">
        <w:rPr>
          <w:rFonts w:ascii="Times New Roman" w:hAnsi="Times New Roman" w:cs="Times New Roman"/>
          <w:sz w:val="24"/>
          <w:szCs w:val="24"/>
        </w:rPr>
        <w:t xml:space="preserve">Yukarıda belirtilen konu başlıklarının içeriğine ilişkin olarak </w:t>
      </w:r>
      <w:r w:rsidR="006703F7" w:rsidRPr="00D53F3A">
        <w:rPr>
          <w:rFonts w:ascii="Times New Roman" w:hAnsi="Times New Roman" w:cs="Times New Roman"/>
          <w:sz w:val="24"/>
          <w:szCs w:val="24"/>
        </w:rPr>
        <w:t>ÖÇK</w:t>
      </w:r>
      <w:r w:rsidR="00BF6E05" w:rsidRPr="00D53F3A">
        <w:rPr>
          <w:rFonts w:ascii="Times New Roman" w:hAnsi="Times New Roman" w:cs="Times New Roman"/>
          <w:sz w:val="24"/>
          <w:szCs w:val="24"/>
        </w:rPr>
        <w:t xml:space="preserve"> Tespit Raporunda daha açık ve net bilgilere yer</w:t>
      </w:r>
      <w:r w:rsidR="00512397" w:rsidRPr="00D53F3A">
        <w:rPr>
          <w:rFonts w:ascii="Times New Roman" w:hAnsi="Times New Roman" w:cs="Times New Roman"/>
          <w:sz w:val="24"/>
          <w:szCs w:val="24"/>
        </w:rPr>
        <w:t xml:space="preserve"> verilecektir.</w:t>
      </w:r>
    </w:p>
    <w:sectPr w:rsidR="006E25E8" w:rsidRPr="00A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D41"/>
    <w:multiLevelType w:val="hybridMultilevel"/>
    <w:tmpl w:val="D8061DA8"/>
    <w:lvl w:ilvl="0" w:tplc="F6524F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A1F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AE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AF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425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26A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7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6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22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06"/>
    <w:rsid w:val="000145E7"/>
    <w:rsid w:val="00023C88"/>
    <w:rsid w:val="00033EBE"/>
    <w:rsid w:val="000D3D2A"/>
    <w:rsid w:val="000F687D"/>
    <w:rsid w:val="001310B6"/>
    <w:rsid w:val="001344EB"/>
    <w:rsid w:val="001665A3"/>
    <w:rsid w:val="00174503"/>
    <w:rsid w:val="0018014E"/>
    <w:rsid w:val="00183B50"/>
    <w:rsid w:val="001A0A3F"/>
    <w:rsid w:val="001D4A1A"/>
    <w:rsid w:val="001E598F"/>
    <w:rsid w:val="00207107"/>
    <w:rsid w:val="002472FC"/>
    <w:rsid w:val="0026782F"/>
    <w:rsid w:val="00271652"/>
    <w:rsid w:val="0028170F"/>
    <w:rsid w:val="002902D9"/>
    <w:rsid w:val="002B56E3"/>
    <w:rsid w:val="002E5849"/>
    <w:rsid w:val="002F3B14"/>
    <w:rsid w:val="002F4A43"/>
    <w:rsid w:val="002F50DF"/>
    <w:rsid w:val="00300929"/>
    <w:rsid w:val="00310427"/>
    <w:rsid w:val="00314DB7"/>
    <w:rsid w:val="00357115"/>
    <w:rsid w:val="003952BF"/>
    <w:rsid w:val="003A0917"/>
    <w:rsid w:val="003B560F"/>
    <w:rsid w:val="003C6A60"/>
    <w:rsid w:val="003D22A6"/>
    <w:rsid w:val="003D2CA3"/>
    <w:rsid w:val="003F47EE"/>
    <w:rsid w:val="003F6228"/>
    <w:rsid w:val="003F7E49"/>
    <w:rsid w:val="0041147C"/>
    <w:rsid w:val="00423735"/>
    <w:rsid w:val="004476D5"/>
    <w:rsid w:val="00470852"/>
    <w:rsid w:val="004855E3"/>
    <w:rsid w:val="00492AE8"/>
    <w:rsid w:val="004A6096"/>
    <w:rsid w:val="004A7D63"/>
    <w:rsid w:val="00512397"/>
    <w:rsid w:val="00524F95"/>
    <w:rsid w:val="0054099A"/>
    <w:rsid w:val="00572EC4"/>
    <w:rsid w:val="00573000"/>
    <w:rsid w:val="00574855"/>
    <w:rsid w:val="00596CF1"/>
    <w:rsid w:val="005A4104"/>
    <w:rsid w:val="005A4991"/>
    <w:rsid w:val="005C7218"/>
    <w:rsid w:val="005E08C7"/>
    <w:rsid w:val="00613F6A"/>
    <w:rsid w:val="006423D8"/>
    <w:rsid w:val="006501B9"/>
    <w:rsid w:val="00650A48"/>
    <w:rsid w:val="006703F7"/>
    <w:rsid w:val="006A7542"/>
    <w:rsid w:val="006B2F25"/>
    <w:rsid w:val="006C2B55"/>
    <w:rsid w:val="006C7632"/>
    <w:rsid w:val="006D3560"/>
    <w:rsid w:val="006E25E8"/>
    <w:rsid w:val="006F2506"/>
    <w:rsid w:val="006F3D07"/>
    <w:rsid w:val="00707D85"/>
    <w:rsid w:val="007105D7"/>
    <w:rsid w:val="0071093F"/>
    <w:rsid w:val="0071565D"/>
    <w:rsid w:val="00717916"/>
    <w:rsid w:val="007205F2"/>
    <w:rsid w:val="00723F1F"/>
    <w:rsid w:val="007340AE"/>
    <w:rsid w:val="00744044"/>
    <w:rsid w:val="007461BE"/>
    <w:rsid w:val="007A4371"/>
    <w:rsid w:val="007C6090"/>
    <w:rsid w:val="00814C2B"/>
    <w:rsid w:val="00824824"/>
    <w:rsid w:val="00835D88"/>
    <w:rsid w:val="00846144"/>
    <w:rsid w:val="0084720E"/>
    <w:rsid w:val="00876511"/>
    <w:rsid w:val="0088040E"/>
    <w:rsid w:val="008A1BCF"/>
    <w:rsid w:val="008B7E43"/>
    <w:rsid w:val="00940FCE"/>
    <w:rsid w:val="009453CF"/>
    <w:rsid w:val="0097212E"/>
    <w:rsid w:val="009972E8"/>
    <w:rsid w:val="009A2C32"/>
    <w:rsid w:val="009B17BF"/>
    <w:rsid w:val="009B2CBD"/>
    <w:rsid w:val="009C0C6F"/>
    <w:rsid w:val="009C6CC5"/>
    <w:rsid w:val="009D1CD5"/>
    <w:rsid w:val="009E01E0"/>
    <w:rsid w:val="009E47E5"/>
    <w:rsid w:val="00A02756"/>
    <w:rsid w:val="00A12C1E"/>
    <w:rsid w:val="00A22B9F"/>
    <w:rsid w:val="00A35188"/>
    <w:rsid w:val="00A46AB5"/>
    <w:rsid w:val="00A47732"/>
    <w:rsid w:val="00A5034B"/>
    <w:rsid w:val="00AA227E"/>
    <w:rsid w:val="00AB5D26"/>
    <w:rsid w:val="00AB7889"/>
    <w:rsid w:val="00AC45C9"/>
    <w:rsid w:val="00B13884"/>
    <w:rsid w:val="00B1464C"/>
    <w:rsid w:val="00B16084"/>
    <w:rsid w:val="00B5728D"/>
    <w:rsid w:val="00B70D06"/>
    <w:rsid w:val="00B70E1A"/>
    <w:rsid w:val="00BA39E1"/>
    <w:rsid w:val="00BB2931"/>
    <w:rsid w:val="00BB33E7"/>
    <w:rsid w:val="00BB70FF"/>
    <w:rsid w:val="00BC2D49"/>
    <w:rsid w:val="00BD3BC7"/>
    <w:rsid w:val="00BF6E05"/>
    <w:rsid w:val="00C04761"/>
    <w:rsid w:val="00C23E9E"/>
    <w:rsid w:val="00C37F14"/>
    <w:rsid w:val="00C5039E"/>
    <w:rsid w:val="00C62013"/>
    <w:rsid w:val="00C65DBF"/>
    <w:rsid w:val="00CD4F1C"/>
    <w:rsid w:val="00D022DE"/>
    <w:rsid w:val="00D0347C"/>
    <w:rsid w:val="00D117D8"/>
    <w:rsid w:val="00D53F3A"/>
    <w:rsid w:val="00D82CE2"/>
    <w:rsid w:val="00D915A9"/>
    <w:rsid w:val="00D96BF4"/>
    <w:rsid w:val="00E21527"/>
    <w:rsid w:val="00E45B05"/>
    <w:rsid w:val="00E46663"/>
    <w:rsid w:val="00E65DD5"/>
    <w:rsid w:val="00E72784"/>
    <w:rsid w:val="00E8280F"/>
    <w:rsid w:val="00E85B75"/>
    <w:rsid w:val="00E9310A"/>
    <w:rsid w:val="00E94E50"/>
    <w:rsid w:val="00EC0487"/>
    <w:rsid w:val="00ED09F5"/>
    <w:rsid w:val="00EE0C82"/>
    <w:rsid w:val="00EE485B"/>
    <w:rsid w:val="00F00E42"/>
    <w:rsid w:val="00F05E13"/>
    <w:rsid w:val="00F125DE"/>
    <w:rsid w:val="00F6328C"/>
    <w:rsid w:val="00F6572F"/>
    <w:rsid w:val="00FC36FF"/>
    <w:rsid w:val="00FD3C2B"/>
    <w:rsid w:val="00FD41E1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3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F3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sevinçer</dc:creator>
  <cp:lastModifiedBy>Necla Sevinçer</cp:lastModifiedBy>
  <cp:revision>197</cp:revision>
  <cp:lastPrinted>2013-12-17T12:57:00Z</cp:lastPrinted>
  <dcterms:created xsi:type="dcterms:W3CDTF">2013-11-29T12:24:00Z</dcterms:created>
  <dcterms:modified xsi:type="dcterms:W3CDTF">2016-11-09T12:36:00Z</dcterms:modified>
</cp:coreProperties>
</file>